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6D" w:rsidRDefault="00D660B0" w:rsidP="00E8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34275" cy="10240762"/>
            <wp:effectExtent l="19050" t="0" r="9525" b="0"/>
            <wp:docPr id="1" name="Рисунок 0" descr="Отсканированные документы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ные документы (1)_page-0001.jpg"/>
                    <pic:cNvPicPr/>
                  </pic:nvPicPr>
                  <pic:blipFill>
                    <a:blip r:embed="rId5"/>
                    <a:srcRect l="9197" b="457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2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EF" w:rsidRDefault="00814AEF" w:rsidP="00E8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0B0" w:rsidRDefault="00D660B0" w:rsidP="00E8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660B0" w:rsidSect="00D660B0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814AEF" w:rsidRDefault="00814AEF" w:rsidP="00E8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AEF" w:rsidRDefault="00814AEF" w:rsidP="00E8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AEF" w:rsidRDefault="00814AEF" w:rsidP="00E82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C6D" w:rsidRPr="00061C6D" w:rsidRDefault="00061C6D" w:rsidP="00061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6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F4B8A" w:rsidRDefault="001F4B8A" w:rsidP="001F4B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061C6D" w:rsidRDefault="00061C6D" w:rsidP="007B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C6D" w:rsidRPr="007B51AB" w:rsidRDefault="00061C6D" w:rsidP="007B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Программа по трудовому воспита</w:t>
            </w:r>
            <w:r w:rsidR="005C3BE2">
              <w:rPr>
                <w:rFonts w:ascii="Times New Roman" w:hAnsi="Times New Roman" w:cs="Times New Roman"/>
                <w:sz w:val="28"/>
                <w:szCs w:val="28"/>
              </w:rPr>
              <w:t xml:space="preserve">нию и профориентации школьников </w:t>
            </w:r>
            <w:r w:rsidRPr="00061C6D">
              <w:rPr>
                <w:rFonts w:ascii="Times New Roman" w:hAnsi="Times New Roman" w:cs="Times New Roman"/>
                <w:sz w:val="28"/>
                <w:szCs w:val="28"/>
              </w:rPr>
              <w:t>«От увлечения – к профессии»</w:t>
            </w:r>
            <w:r w:rsidR="00A4179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061C6D" w:rsidRDefault="00061C6D" w:rsidP="007B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администрация школы;</w:t>
            </w:r>
          </w:p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социальный педагог;</w:t>
            </w:r>
          </w:p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педагог-психолог;</w:t>
            </w:r>
          </w:p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библиотекарь;</w:t>
            </w:r>
          </w:p>
          <w:p w:rsidR="00061C6D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учителя-предметники;</w:t>
            </w:r>
          </w:p>
          <w:p w:rsidR="00434C1E" w:rsidRPr="001F4B8A" w:rsidRDefault="00434C1E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медицинский работник</w:t>
            </w:r>
          </w:p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0B27">
              <w:rPr>
                <w:rFonts w:ascii="Times New Roman" w:hAnsi="Times New Roman" w:cs="Times New Roman"/>
                <w:sz w:val="28"/>
                <w:szCs w:val="28"/>
              </w:rPr>
              <w:t>иные специалисты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C6D" w:rsidRPr="00814AEF" w:rsidRDefault="00061C6D" w:rsidP="0081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учащи</w:t>
            </w:r>
            <w:r w:rsidR="00814AEF">
              <w:rPr>
                <w:rFonts w:ascii="Times New Roman" w:hAnsi="Times New Roman" w:cs="Times New Roman"/>
                <w:sz w:val="28"/>
                <w:szCs w:val="28"/>
              </w:rPr>
              <w:t>еся 1-11 классов и их родители;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061C6D" w:rsidRDefault="00061C6D" w:rsidP="007B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C6D" w:rsidRPr="001F4B8A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061C6D" w:rsidRPr="001F4B8A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Концепцией Модернизации российского образования;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-Стратеги</w:t>
            </w:r>
            <w:r w:rsidR="00564DA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воспитания в РФ на период до 2025г. (Распоряжение Правительства РФ от 29 мая 2015 г. № 996-р)</w:t>
            </w:r>
          </w:p>
          <w:p w:rsidR="00061C6D" w:rsidRPr="001F4B8A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-Концепци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детей, утверждённой распоряжение Правительства РФ от 4 сентября 2014 г. № 1726-р (Распоряжение Правительства от 24 апреля 2015 г. №729-р)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Концепци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долгосрочного социально-экономического развития Российской Федерации на период до 2020 г. (Распоряжение Правительства от 17ноября 2008 г. №1662-р)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РФ «Об образования» от 29.12.2012 года № 273 – ФЗ</w:t>
            </w:r>
          </w:p>
          <w:p w:rsidR="00061C6D" w:rsidRPr="001F4B8A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Конституци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Всеобщ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прав человека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-Деклараци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прав ребенка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-Конвенци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ребенка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-Трудов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Закон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РФ «Об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гарантиях прав ребенка в РФ» от 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22.08.2004 №124-ФЗ </w:t>
            </w:r>
          </w:p>
          <w:p w:rsid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 ФГОС</w:t>
            </w:r>
          </w:p>
          <w:p w:rsidR="00643BC3" w:rsidRPr="00061C6D" w:rsidRDefault="00061C6D" w:rsidP="0006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программных мероприятий</w:t>
            </w:r>
          </w:p>
          <w:p w:rsidR="00061C6D" w:rsidRDefault="00061C6D" w:rsidP="007B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и трудовое просвещение</w:t>
            </w:r>
            <w:r w:rsidR="00A10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BE2" w:rsidRDefault="005C3BE2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консультирование</w:t>
            </w:r>
            <w:r w:rsidR="00A10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6D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</w:t>
            </w:r>
            <w:r w:rsidR="005C3BE2">
              <w:rPr>
                <w:rFonts w:ascii="Times New Roman" w:hAnsi="Times New Roman" w:cs="Times New Roman"/>
                <w:sz w:val="28"/>
                <w:szCs w:val="28"/>
              </w:rPr>
              <w:t xml:space="preserve">учебными заведениями высшего и среднего профессионального образования, 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предприятиями</w:t>
            </w:r>
            <w:r w:rsidR="005C3BE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A10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6D" w:rsidRPr="00814AEF" w:rsidRDefault="00A10B27" w:rsidP="00814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классы и курсы по различным видам профессиональной деятельности.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реализации Программы</w:t>
            </w:r>
          </w:p>
          <w:p w:rsidR="00061C6D" w:rsidRDefault="00061C6D" w:rsidP="007B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C6D" w:rsidRPr="00061C6D" w:rsidRDefault="00061C6D" w:rsidP="00061C6D">
            <w:pPr>
              <w:pStyle w:val="a4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6D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(потребности, интереса, чувства долга, ответственности) и позитивного эмоционально-ценностного отношения к труду.</w:t>
            </w:r>
          </w:p>
          <w:p w:rsidR="00061C6D" w:rsidRPr="00061C6D" w:rsidRDefault="00061C6D" w:rsidP="00061C6D">
            <w:pPr>
              <w:pStyle w:val="a4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6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знаний, необходимых для выполнения трудовой деятельности, выбора профессии, социального, профессионального и жизненного самоопределения.</w:t>
            </w:r>
          </w:p>
          <w:p w:rsidR="00061C6D" w:rsidRPr="00061C6D" w:rsidRDefault="00061C6D" w:rsidP="00061C6D">
            <w:pPr>
              <w:pStyle w:val="a4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6D">
              <w:rPr>
                <w:rFonts w:ascii="Times New Roman" w:hAnsi="Times New Roman" w:cs="Times New Roman"/>
                <w:sz w:val="28"/>
                <w:szCs w:val="28"/>
              </w:rPr>
              <w:t>Формирование опыта (способов) общественно-полезной, производительной деятельности; умения применять теоретические знания на практике; способности к творчеству.</w:t>
            </w:r>
          </w:p>
          <w:p w:rsidR="00643BC3" w:rsidRPr="00814AEF" w:rsidRDefault="00061C6D" w:rsidP="00814AEF">
            <w:pPr>
              <w:pStyle w:val="a4"/>
              <w:numPr>
                <w:ilvl w:val="0"/>
                <w:numId w:val="1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6D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установки по отношению к труду, и восприятие труда как одной из высших ценностей в жизни</w:t>
            </w:r>
            <w:r w:rsidR="005C3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61C6D" w:rsidRDefault="00061C6D" w:rsidP="007B5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профпросвещение, </w:t>
            </w:r>
            <w:proofErr w:type="spellStart"/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профдиагностику</w:t>
            </w:r>
            <w:proofErr w:type="spellEnd"/>
            <w:r w:rsidRPr="005C3B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5C3BE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своему труду и труду других людей.</w:t>
            </w:r>
          </w:p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Формировать трудовые умения и навыки по самообслуживанию.</w:t>
            </w:r>
          </w:p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Развивать трудовое умение, умение планировать и организовывать свою работу.</w:t>
            </w:r>
          </w:p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трудолюбие, творческое отношение к труду, чувство долга и ответственности, честности.</w:t>
            </w:r>
          </w:p>
          <w:p w:rsidR="00061C6D" w:rsidRPr="005C3BE2" w:rsidRDefault="00061C6D" w:rsidP="002916D9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сотрудничать в коллективной трудовой деятельности, оказывать взаимопомощь и</w:t>
            </w:r>
            <w:r w:rsidR="00D6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взаимоподдержку</w:t>
            </w:r>
            <w:proofErr w:type="spellEnd"/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6D" w:rsidRPr="00814AEF" w:rsidRDefault="00061C6D" w:rsidP="00CE0F7C">
            <w:pPr>
              <w:pStyle w:val="a4"/>
              <w:numPr>
                <w:ilvl w:val="0"/>
                <w:numId w:val="34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E2">
              <w:rPr>
                <w:rFonts w:ascii="Times New Roman" w:hAnsi="Times New Roman" w:cs="Times New Roman"/>
                <w:sz w:val="28"/>
                <w:szCs w:val="28"/>
              </w:rPr>
              <w:t>Сформировать единое информационное пространство по профориентации.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Назначение Программы</w:t>
            </w:r>
          </w:p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2CB1" w:rsidRPr="001F4B8A" w:rsidRDefault="00061C6D" w:rsidP="00814AEF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объединенных единым замыслом и целью, призванных обеспечить решение основных задач в области трудового воспитания и самоопределения учащихся</w:t>
            </w:r>
            <w:r w:rsidR="00CE0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814AEF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804" w:type="dxa"/>
          </w:tcPr>
          <w:p w:rsidR="00061C6D" w:rsidRPr="001F4B8A" w:rsidRDefault="00061C6D" w:rsidP="0006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4AEF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</w:tr>
      <w:tr w:rsidR="00061C6D" w:rsidTr="00061C6D">
        <w:tc>
          <w:tcPr>
            <w:tcW w:w="2660" w:type="dxa"/>
          </w:tcPr>
          <w:p w:rsidR="00061C6D" w:rsidRPr="001F4B8A" w:rsidRDefault="00061C6D" w:rsidP="007B5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6804" w:type="dxa"/>
          </w:tcPr>
          <w:p w:rsidR="00061C6D" w:rsidRPr="001F4B8A" w:rsidRDefault="00061C6D" w:rsidP="002916D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мероприятий, предусмотренных Программой, позволит:</w:t>
            </w:r>
          </w:p>
          <w:p w:rsidR="00061C6D" w:rsidRPr="002916D9" w:rsidRDefault="00061C6D" w:rsidP="002916D9">
            <w:pPr>
              <w:pStyle w:val="a4"/>
              <w:numPr>
                <w:ilvl w:val="0"/>
                <w:numId w:val="35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мотивацию обучающихся к труду;</w:t>
            </w:r>
          </w:p>
          <w:p w:rsidR="00061C6D" w:rsidRPr="002916D9" w:rsidRDefault="00061C6D" w:rsidP="002916D9">
            <w:pPr>
              <w:pStyle w:val="a4"/>
              <w:numPr>
                <w:ilvl w:val="0"/>
                <w:numId w:val="35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9">
              <w:rPr>
                <w:rFonts w:ascii="Times New Roman" w:hAnsi="Times New Roman" w:cs="Times New Roman"/>
                <w:sz w:val="28"/>
                <w:szCs w:val="28"/>
              </w:rPr>
              <w:t>оказать адресную психологическую помощь в осознанном выборе будущей профессии;</w:t>
            </w:r>
          </w:p>
          <w:p w:rsidR="00061C6D" w:rsidRPr="002916D9" w:rsidRDefault="00061C6D" w:rsidP="002916D9">
            <w:pPr>
              <w:pStyle w:val="a4"/>
              <w:numPr>
                <w:ilvl w:val="0"/>
                <w:numId w:val="35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9">
              <w:rPr>
                <w:rFonts w:ascii="Times New Roman" w:hAnsi="Times New Roman" w:cs="Times New Roman"/>
                <w:sz w:val="28"/>
                <w:szCs w:val="28"/>
              </w:rPr>
              <w:t>сориентировать обучающихся на реализацию собственных замыслов в реальных социальных условиях;</w:t>
            </w:r>
          </w:p>
          <w:p w:rsidR="00061C6D" w:rsidRPr="00814AEF" w:rsidRDefault="00061C6D" w:rsidP="00061C6D">
            <w:pPr>
              <w:pStyle w:val="a4"/>
              <w:numPr>
                <w:ilvl w:val="0"/>
                <w:numId w:val="35"/>
              </w:num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D9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самообслуживания и работы в коллективе.</w:t>
            </w:r>
          </w:p>
        </w:tc>
      </w:tr>
    </w:tbl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9C056F" w:rsidRDefault="001F4B8A" w:rsidP="009C056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6F">
        <w:rPr>
          <w:rFonts w:ascii="Times New Roman" w:hAnsi="Times New Roman" w:cs="Times New Roman"/>
          <w:b/>
          <w:sz w:val="28"/>
          <w:szCs w:val="28"/>
        </w:rPr>
        <w:t>Обоснование необходимости создания Программы</w:t>
      </w:r>
    </w:p>
    <w:p w:rsidR="009C056F" w:rsidRDefault="009C056F" w:rsidP="009C056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4AEF" w:rsidRPr="00814AEF" w:rsidRDefault="00814AEF" w:rsidP="00814A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EF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молодежи начинается еще в школьные годы. Одной из приоритетных задач современного образования в условиях модернизации является подготовка школьника к осознанному профессиональному выбору. Реально школьник, особенно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</w:t>
      </w:r>
      <w:proofErr w:type="spellStart"/>
      <w:r w:rsidRPr="00814A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14AEF">
        <w:rPr>
          <w:rFonts w:ascii="Times New Roman" w:hAnsi="Times New Roman" w:cs="Times New Roman"/>
          <w:sz w:val="28"/>
          <w:szCs w:val="28"/>
        </w:rPr>
        <w:t xml:space="preserve"> мотивов саморазвития личности школьника и ее готовности к выбору будущей профессии – важная проблема, которую необходимо решать, не откладывая. Поэтому главная задача общеобразовательного учреждения на сегодняшний день – подготовить ученика (а затем и выпускника школы) к выбору и реализации дальнейшего варианта продолжения образования и к последующему профессиональному самоопределению. Для этого необходимо сформировать у школьников социально значимые внутренние (психологические) регуляторы поведения и деятельности в связи с выбором профессии; создавать внешние и внутренние условия социально ценной активной деятельности в профессиональном самоопределении. Профессиональное самоопределение – процесс развития личности, внутренним содержанием которого является формирование системы знаний о мире труда, положительной трудовой направленности, практических умений и навыков в общественно значимой деятельности.</w:t>
      </w:r>
      <w:r w:rsidRPr="00814AEF">
        <w:rPr>
          <w:rFonts w:ascii="Times New Roman" w:hAnsi="Times New Roman" w:cs="Times New Roman"/>
          <w:sz w:val="28"/>
          <w:szCs w:val="28"/>
        </w:rPr>
        <w:br/>
        <w:t xml:space="preserve">        Необходимость создания программы по </w:t>
      </w:r>
      <w:proofErr w:type="spellStart"/>
      <w:r w:rsidRPr="00814AE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14AEF">
        <w:rPr>
          <w:rFonts w:ascii="Times New Roman" w:hAnsi="Times New Roman" w:cs="Times New Roman"/>
          <w:sz w:val="28"/>
          <w:szCs w:val="28"/>
        </w:rPr>
        <w:t xml:space="preserve"> деятельности объясняется, во-первых, значимостью данного направления деятельности в системе образования; во-вторых, координацией деятельности работников образовательного учреждения по повышению эффективности </w:t>
      </w:r>
      <w:proofErr w:type="spellStart"/>
      <w:r w:rsidRPr="00814AE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14AEF">
        <w:rPr>
          <w:rFonts w:ascii="Times New Roman" w:hAnsi="Times New Roman" w:cs="Times New Roman"/>
          <w:sz w:val="28"/>
          <w:szCs w:val="28"/>
        </w:rPr>
        <w:t xml:space="preserve"> работы среди учащихся, их родителей, её конкретизацией с учетом потребностей предприятий НПР и перспективы размещения производительных сил на территории города; в-третьих, важностью создания взаимодействия школы с предприятиями города на основе признания значимости проблемы управления трудовыми ресурса</w:t>
      </w:r>
      <w:r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F4B8A" w:rsidRPr="001F4B8A" w:rsidRDefault="001F4B8A" w:rsidP="007B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 xml:space="preserve">В связи с этим огромное внимание необходимо уделять проведению целенаправленной </w:t>
      </w:r>
      <w:proofErr w:type="spellStart"/>
      <w:r w:rsidRPr="001F4B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F4B8A">
        <w:rPr>
          <w:rFonts w:ascii="Times New Roman" w:hAnsi="Times New Roman" w:cs="Times New Roman"/>
          <w:sz w:val="28"/>
          <w:szCs w:val="28"/>
        </w:rPr>
        <w:t xml:space="preserve"> работы среди обучающихся, которая </w:t>
      </w:r>
      <w:r w:rsidRPr="001F4B8A">
        <w:rPr>
          <w:rFonts w:ascii="Times New Roman" w:hAnsi="Times New Roman" w:cs="Times New Roman"/>
          <w:sz w:val="28"/>
          <w:szCs w:val="28"/>
        </w:rPr>
        <w:lastRenderedPageBreak/>
        <w:t>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1F4B8A" w:rsidRPr="001F4B8A" w:rsidRDefault="001F4B8A" w:rsidP="0006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 xml:space="preserve"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– производственным условиям. Поэтому необходимо совершенствовать систему </w:t>
      </w:r>
      <w:proofErr w:type="spellStart"/>
      <w:r w:rsidRPr="001F4B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F4B8A">
        <w:rPr>
          <w:rFonts w:ascii="Times New Roman" w:hAnsi="Times New Roman" w:cs="Times New Roman"/>
          <w:sz w:val="28"/>
          <w:szCs w:val="28"/>
        </w:rPr>
        <w:t xml:space="preserve"> работы в ОУ, привести ее в соответствие с требованиями времени.</w:t>
      </w:r>
    </w:p>
    <w:p w:rsidR="001F4B8A" w:rsidRPr="001F4B8A" w:rsidRDefault="001F4B8A" w:rsidP="0006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1F4B8A" w:rsidRPr="001F4B8A" w:rsidRDefault="001F4B8A" w:rsidP="007B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 xml:space="preserve">Исходя из выявленных проблем, основной задачей </w:t>
      </w:r>
      <w:proofErr w:type="spellStart"/>
      <w:r w:rsidRPr="001F4B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F4B8A">
        <w:rPr>
          <w:rFonts w:ascii="Times New Roman" w:hAnsi="Times New Roman" w:cs="Times New Roman"/>
          <w:sz w:val="28"/>
          <w:szCs w:val="28"/>
        </w:rPr>
        <w:t xml:space="preserve"> работы в современной школе является создание социально-педагогического ипсихологического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1F4B8A" w:rsidRPr="00927301" w:rsidRDefault="001F4B8A" w:rsidP="00AF1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необходимы условия для создания социальных ситуаций развития обучающихся, обеспечивающих их социальную самоидентификацию посредством личностно значимой деятельности. </w:t>
      </w:r>
    </w:p>
    <w:p w:rsidR="001F4B8A" w:rsidRPr="001F4B8A" w:rsidRDefault="001F4B8A" w:rsidP="0006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</w:t>
      </w:r>
      <w:r w:rsidR="007B51AB">
        <w:rPr>
          <w:rFonts w:ascii="Times New Roman" w:hAnsi="Times New Roman" w:cs="Times New Roman"/>
          <w:sz w:val="28"/>
          <w:szCs w:val="28"/>
        </w:rPr>
        <w:t xml:space="preserve"> полученные знания на практике.</w:t>
      </w:r>
    </w:p>
    <w:p w:rsidR="001F4B8A" w:rsidRPr="001F4B8A" w:rsidRDefault="001F4B8A" w:rsidP="00CE0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Этим задачам отвечает предлагаемая Програм</w:t>
      </w:r>
      <w:r w:rsidR="007B51AB">
        <w:rPr>
          <w:rFonts w:ascii="Times New Roman" w:hAnsi="Times New Roman" w:cs="Times New Roman"/>
          <w:sz w:val="28"/>
          <w:szCs w:val="28"/>
        </w:rPr>
        <w:t>ма по профориентации школьников.</w:t>
      </w:r>
    </w:p>
    <w:p w:rsidR="001F4B8A" w:rsidRPr="001F4B8A" w:rsidRDefault="001F4B8A" w:rsidP="0006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Срок реализации всех мероприятий Программы: 20</w:t>
      </w:r>
      <w:r w:rsidR="00CE0F7C">
        <w:rPr>
          <w:rFonts w:ascii="Times New Roman" w:hAnsi="Times New Roman" w:cs="Times New Roman"/>
          <w:sz w:val="28"/>
          <w:szCs w:val="28"/>
        </w:rPr>
        <w:t>20</w:t>
      </w:r>
      <w:r w:rsidRPr="001F4B8A">
        <w:rPr>
          <w:rFonts w:ascii="Times New Roman" w:hAnsi="Times New Roman" w:cs="Times New Roman"/>
          <w:sz w:val="28"/>
          <w:szCs w:val="28"/>
        </w:rPr>
        <w:t xml:space="preserve"> – 202</w:t>
      </w:r>
      <w:r w:rsidR="00CE0F7C">
        <w:rPr>
          <w:rFonts w:ascii="Times New Roman" w:hAnsi="Times New Roman" w:cs="Times New Roman"/>
          <w:sz w:val="28"/>
          <w:szCs w:val="28"/>
        </w:rPr>
        <w:t>3</w:t>
      </w:r>
      <w:r w:rsidRPr="001F4B8A">
        <w:rPr>
          <w:rFonts w:ascii="Times New Roman" w:hAnsi="Times New Roman" w:cs="Times New Roman"/>
          <w:sz w:val="28"/>
          <w:szCs w:val="28"/>
        </w:rPr>
        <w:t>г.г.</w:t>
      </w:r>
    </w:p>
    <w:p w:rsidR="001F4B8A" w:rsidRDefault="001F4B8A" w:rsidP="0006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BD5E3E" w:rsidRPr="001F4B8A" w:rsidRDefault="00BD5E3E" w:rsidP="00061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4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I этап: проектный – 20</w:t>
      </w:r>
      <w:r w:rsidR="00CE0F7C">
        <w:rPr>
          <w:rFonts w:ascii="Times New Roman" w:hAnsi="Times New Roman" w:cs="Times New Roman"/>
          <w:sz w:val="28"/>
          <w:szCs w:val="28"/>
        </w:rPr>
        <w:t>20</w:t>
      </w:r>
      <w:r w:rsidRPr="001F4B8A">
        <w:rPr>
          <w:rFonts w:ascii="Times New Roman" w:hAnsi="Times New Roman" w:cs="Times New Roman"/>
          <w:sz w:val="28"/>
          <w:szCs w:val="28"/>
        </w:rPr>
        <w:t xml:space="preserve"> -20</w:t>
      </w:r>
      <w:r w:rsidR="00CE0F7C">
        <w:rPr>
          <w:rFonts w:ascii="Times New Roman" w:hAnsi="Times New Roman" w:cs="Times New Roman"/>
          <w:sz w:val="28"/>
          <w:szCs w:val="28"/>
        </w:rPr>
        <w:t>21</w:t>
      </w:r>
      <w:r w:rsidRPr="001F4B8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 xml:space="preserve">Цель: подготовка условий трудовой и </w:t>
      </w:r>
      <w:proofErr w:type="spellStart"/>
      <w:r w:rsidRPr="001F4B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F4B8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Задачи:</w:t>
      </w:r>
    </w:p>
    <w:p w:rsidR="001F4B8A" w:rsidRPr="00BD5E3E" w:rsidRDefault="001F4B8A" w:rsidP="00BD5E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Изучить нормативную базу.</w:t>
      </w:r>
    </w:p>
    <w:p w:rsidR="001F4B8A" w:rsidRPr="00BD5E3E" w:rsidRDefault="001F4B8A" w:rsidP="00BD5E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Разработать, обсудить и утвердить программу по трудовому воспитанию и профориентации учащихся.</w:t>
      </w:r>
    </w:p>
    <w:p w:rsidR="001F4B8A" w:rsidRPr="00BD5E3E" w:rsidRDefault="001F4B8A" w:rsidP="00BD5E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Проанализировать материально-технические, педагогические условия реализации программы.</w:t>
      </w:r>
    </w:p>
    <w:p w:rsidR="00BD5E3E" w:rsidRDefault="001F4B8A" w:rsidP="00BD5E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Подобрать диагностические методики по основным направлениям программы.</w:t>
      </w:r>
    </w:p>
    <w:p w:rsidR="00BD5E3E" w:rsidRDefault="00BD5E3E" w:rsidP="00BD5E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Разработать методические рекомендации по профориентации.</w:t>
      </w:r>
    </w:p>
    <w:p w:rsidR="00AF15CC" w:rsidRPr="00AF15CC" w:rsidRDefault="00AF15CC" w:rsidP="00AF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BD5E3E" w:rsidRDefault="001F4B8A" w:rsidP="00BD5E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4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II этап: практический – 20</w:t>
      </w:r>
      <w:r w:rsidR="00CE0F7C">
        <w:rPr>
          <w:rFonts w:ascii="Times New Roman" w:hAnsi="Times New Roman" w:cs="Times New Roman"/>
          <w:sz w:val="28"/>
          <w:szCs w:val="28"/>
        </w:rPr>
        <w:t>21</w:t>
      </w:r>
      <w:r w:rsidRPr="001F4B8A">
        <w:rPr>
          <w:rFonts w:ascii="Times New Roman" w:hAnsi="Times New Roman" w:cs="Times New Roman"/>
          <w:sz w:val="28"/>
          <w:szCs w:val="28"/>
        </w:rPr>
        <w:t>-20</w:t>
      </w:r>
      <w:r w:rsidR="00CE0F7C">
        <w:rPr>
          <w:rFonts w:ascii="Times New Roman" w:hAnsi="Times New Roman" w:cs="Times New Roman"/>
          <w:sz w:val="28"/>
          <w:szCs w:val="28"/>
        </w:rPr>
        <w:t>23</w:t>
      </w:r>
      <w:r w:rsidRPr="001F4B8A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Цель: реализация программы по профориентации.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Задачи:</w:t>
      </w:r>
    </w:p>
    <w:p w:rsidR="001F4B8A" w:rsidRPr="00BD5E3E" w:rsidRDefault="00BD5E3E" w:rsidP="00BD5E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Внедрить</w:t>
      </w:r>
      <w:r w:rsidR="001F4B8A" w:rsidRPr="00BD5E3E">
        <w:rPr>
          <w:rFonts w:ascii="Times New Roman" w:hAnsi="Times New Roman" w:cs="Times New Roman"/>
          <w:sz w:val="28"/>
          <w:szCs w:val="28"/>
        </w:rPr>
        <w:t xml:space="preserve"> эффективны</w:t>
      </w:r>
      <w:r>
        <w:rPr>
          <w:rFonts w:ascii="Times New Roman" w:hAnsi="Times New Roman" w:cs="Times New Roman"/>
          <w:sz w:val="28"/>
          <w:szCs w:val="28"/>
        </w:rPr>
        <w:t>е формы</w:t>
      </w:r>
      <w:r w:rsidR="001F4B8A" w:rsidRPr="00BD5E3E">
        <w:rPr>
          <w:rFonts w:ascii="Times New Roman" w:hAnsi="Times New Roman" w:cs="Times New Roman"/>
          <w:sz w:val="28"/>
          <w:szCs w:val="28"/>
        </w:rPr>
        <w:t xml:space="preserve"> и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4B8A" w:rsidRPr="00BD5E3E"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воздействия.</w:t>
      </w:r>
    </w:p>
    <w:p w:rsidR="001F4B8A" w:rsidRPr="00BD5E3E" w:rsidRDefault="001F4B8A" w:rsidP="00BD5E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Совершенствовать содержание профпросвещения.</w:t>
      </w:r>
    </w:p>
    <w:p w:rsidR="00BD5E3E" w:rsidRDefault="001F4B8A" w:rsidP="00BD5E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 xml:space="preserve">Принимать участие в экскурсиях в различные учреждения города. </w:t>
      </w:r>
    </w:p>
    <w:p w:rsidR="00BD5E3E" w:rsidRPr="00BD5E3E" w:rsidRDefault="00BD5E3E" w:rsidP="00BD5E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мастер классы и курсы по различным видам профессиональной деятельности.</w:t>
      </w:r>
    </w:p>
    <w:p w:rsidR="001F4B8A" w:rsidRPr="00BD5E3E" w:rsidRDefault="001F4B8A" w:rsidP="00BD5E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Провести коррекцию затруднений в реализации программы</w:t>
      </w:r>
      <w:r w:rsidR="00BD5E3E">
        <w:rPr>
          <w:rFonts w:ascii="Times New Roman" w:hAnsi="Times New Roman" w:cs="Times New Roman"/>
          <w:sz w:val="28"/>
          <w:szCs w:val="28"/>
        </w:rPr>
        <w:t>.</w:t>
      </w:r>
    </w:p>
    <w:p w:rsidR="00BD5E3E" w:rsidRDefault="00BD5E3E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4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III этап: аналитический –202</w:t>
      </w:r>
      <w:r w:rsidR="00BD5E3E">
        <w:rPr>
          <w:rFonts w:ascii="Times New Roman" w:hAnsi="Times New Roman" w:cs="Times New Roman"/>
          <w:sz w:val="28"/>
          <w:szCs w:val="28"/>
        </w:rPr>
        <w:t>3</w:t>
      </w:r>
      <w:r w:rsidRPr="001F4B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Цель: анализ итогов реализации программы.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Задачи:</w:t>
      </w:r>
    </w:p>
    <w:p w:rsidR="001F4B8A" w:rsidRPr="00BD5E3E" w:rsidRDefault="001F4B8A" w:rsidP="00BD5E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Обобщить результаты работы школы по реализации Программы.</w:t>
      </w:r>
    </w:p>
    <w:p w:rsidR="001F4B8A" w:rsidRPr="00BD5E3E" w:rsidRDefault="001F4B8A" w:rsidP="00BD5E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Спланировать работу на следующий период.</w:t>
      </w: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1F4B8A" w:rsidRPr="00BD5E3E" w:rsidRDefault="001F4B8A" w:rsidP="009273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Программой, позволит:</w:t>
      </w:r>
    </w:p>
    <w:p w:rsidR="001F4B8A" w:rsidRPr="00BD5E3E" w:rsidRDefault="001F4B8A" w:rsidP="00BD5E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повысить мотивацию молодежи к труду;</w:t>
      </w:r>
    </w:p>
    <w:p w:rsidR="001F4B8A" w:rsidRPr="00BD5E3E" w:rsidRDefault="001F4B8A" w:rsidP="00BD5E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оказать адресную психологическую помощь учащимся в осознанном выборе будущей профессии;</w:t>
      </w:r>
    </w:p>
    <w:p w:rsidR="001F4B8A" w:rsidRPr="00BD5E3E" w:rsidRDefault="001F4B8A" w:rsidP="00BD5E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1F4B8A" w:rsidRDefault="001F4B8A" w:rsidP="00BD5E3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927301" w:rsidRPr="00BD5E3E" w:rsidRDefault="00927301" w:rsidP="009273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9C056F" w:rsidRDefault="001F4B8A" w:rsidP="009C056F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6F">
        <w:rPr>
          <w:rFonts w:ascii="Times New Roman" w:hAnsi="Times New Roman" w:cs="Times New Roman"/>
          <w:b/>
          <w:sz w:val="28"/>
          <w:szCs w:val="28"/>
        </w:rPr>
        <w:t>Основные направления системы программных мероприятий</w:t>
      </w:r>
    </w:p>
    <w:p w:rsidR="009C056F" w:rsidRPr="009C056F" w:rsidRDefault="009C056F" w:rsidP="009C056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F4B8A" w:rsidRPr="00BD5E3E" w:rsidRDefault="001F4B8A" w:rsidP="00BD5E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 xml:space="preserve">Профессиональное просвещение – педагогов, родителей, учащихся через учебную и </w:t>
      </w:r>
      <w:proofErr w:type="spellStart"/>
      <w:r w:rsidRPr="00BD5E3E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BD5E3E">
        <w:rPr>
          <w:rFonts w:ascii="Times New Roman" w:hAnsi="Times New Roman" w:cs="Times New Roman"/>
          <w:sz w:val="28"/>
          <w:szCs w:val="28"/>
        </w:rPr>
        <w:t xml:space="preserve"> деятельность с целью расширения их представлений о труде.</w:t>
      </w:r>
    </w:p>
    <w:p w:rsidR="00CE25C0" w:rsidRDefault="001F4B8A" w:rsidP="00CE25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E3E">
        <w:rPr>
          <w:rFonts w:ascii="Times New Roman" w:hAnsi="Times New Roman" w:cs="Times New Roman"/>
          <w:sz w:val="28"/>
          <w:szCs w:val="28"/>
        </w:rPr>
        <w:t>Диагностика и консультирование – с целью формирования у подростков осознанного выбора профессии.</w:t>
      </w:r>
    </w:p>
    <w:p w:rsidR="001F4B8A" w:rsidRDefault="001F4B8A" w:rsidP="00CE25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5C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CE25C0" w:rsidRPr="00CE25C0">
        <w:rPr>
          <w:rFonts w:ascii="Times New Roman" w:hAnsi="Times New Roman" w:cs="Times New Roman"/>
          <w:sz w:val="28"/>
          <w:szCs w:val="28"/>
        </w:rPr>
        <w:t>учебными заведениями высшего и среднего профессионального об</w:t>
      </w:r>
      <w:r w:rsidR="00CE25C0">
        <w:rPr>
          <w:rFonts w:ascii="Times New Roman" w:hAnsi="Times New Roman" w:cs="Times New Roman"/>
          <w:sz w:val="28"/>
          <w:szCs w:val="28"/>
        </w:rPr>
        <w:t>разования, предприятиями города по проведению м</w:t>
      </w:r>
      <w:r w:rsidR="00CE25C0" w:rsidRPr="00CE25C0">
        <w:rPr>
          <w:rFonts w:ascii="Times New Roman" w:hAnsi="Times New Roman" w:cs="Times New Roman"/>
          <w:sz w:val="28"/>
          <w:szCs w:val="28"/>
        </w:rPr>
        <w:t>астер класс</w:t>
      </w:r>
      <w:r w:rsidR="00CE25C0">
        <w:rPr>
          <w:rFonts w:ascii="Times New Roman" w:hAnsi="Times New Roman" w:cs="Times New Roman"/>
          <w:sz w:val="28"/>
          <w:szCs w:val="28"/>
        </w:rPr>
        <w:t>ов</w:t>
      </w:r>
      <w:r w:rsidR="00CE25C0" w:rsidRPr="00CE25C0">
        <w:rPr>
          <w:rFonts w:ascii="Times New Roman" w:hAnsi="Times New Roman" w:cs="Times New Roman"/>
          <w:sz w:val="28"/>
          <w:szCs w:val="28"/>
        </w:rPr>
        <w:t xml:space="preserve"> и курс</w:t>
      </w:r>
      <w:r w:rsidR="00CE25C0">
        <w:rPr>
          <w:rFonts w:ascii="Times New Roman" w:hAnsi="Times New Roman" w:cs="Times New Roman"/>
          <w:sz w:val="28"/>
          <w:szCs w:val="28"/>
        </w:rPr>
        <w:t>ов</w:t>
      </w:r>
      <w:r w:rsidR="00CE25C0" w:rsidRPr="00CE25C0">
        <w:rPr>
          <w:rFonts w:ascii="Times New Roman" w:hAnsi="Times New Roman" w:cs="Times New Roman"/>
          <w:sz w:val="28"/>
          <w:szCs w:val="28"/>
        </w:rPr>
        <w:t xml:space="preserve"> по различным видам профессиональной деятельности</w:t>
      </w:r>
      <w:r w:rsidR="00CE25C0">
        <w:rPr>
          <w:rFonts w:ascii="Times New Roman" w:hAnsi="Times New Roman" w:cs="Times New Roman"/>
          <w:sz w:val="28"/>
          <w:szCs w:val="28"/>
        </w:rPr>
        <w:t>,</w:t>
      </w:r>
      <w:r w:rsidRPr="00CE25C0">
        <w:rPr>
          <w:rFonts w:ascii="Times New Roman" w:hAnsi="Times New Roman" w:cs="Times New Roman"/>
          <w:sz w:val="28"/>
          <w:szCs w:val="28"/>
        </w:rPr>
        <w:t>с целью объединения усилий заинтересованных ведомств для создания эффективной системы профориентации.</w:t>
      </w:r>
    </w:p>
    <w:p w:rsidR="00CE25C0" w:rsidRPr="00CE25C0" w:rsidRDefault="00CE25C0" w:rsidP="00CE25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473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Этапы трудового воспитания</w:t>
      </w:r>
    </w:p>
    <w:p w:rsidR="001F4B8A" w:rsidRPr="001F4B8A" w:rsidRDefault="001F4B8A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Трудовое воспитание школьников имеет свою возрастную специфику, задачи, соответствующие возрастным психофизиологическим особенностям школьников.</w:t>
      </w:r>
    </w:p>
    <w:p w:rsidR="001F4B8A" w:rsidRPr="001F4B8A" w:rsidRDefault="001F4B8A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Iэтап (1 - 4 кл</w:t>
      </w:r>
      <w:r w:rsidR="004735FD">
        <w:rPr>
          <w:rFonts w:ascii="Times New Roman" w:hAnsi="Times New Roman" w:cs="Times New Roman"/>
          <w:sz w:val="28"/>
          <w:szCs w:val="28"/>
        </w:rPr>
        <w:t>ассы</w:t>
      </w:r>
      <w:r w:rsidRPr="001F4B8A">
        <w:rPr>
          <w:rFonts w:ascii="Times New Roman" w:hAnsi="Times New Roman" w:cs="Times New Roman"/>
          <w:sz w:val="28"/>
          <w:szCs w:val="28"/>
        </w:rPr>
        <w:t>)</w:t>
      </w:r>
    </w:p>
    <w:p w:rsidR="001F4B8A" w:rsidRPr="001F4B8A" w:rsidRDefault="001F4B8A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lastRenderedPageBreak/>
        <w:t>Цель трудового воспитания младших школьников - воспитание интереса к труду, дисциплинированности, потребности в оказании помощи; формирование трудолюбия, коллективизма. Реализации данной цели способствует решение конкретных задач воспитания:</w:t>
      </w:r>
    </w:p>
    <w:p w:rsidR="001F4B8A" w:rsidRPr="004735FD" w:rsidRDefault="001F4B8A" w:rsidP="004735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D">
        <w:rPr>
          <w:rFonts w:ascii="Times New Roman" w:hAnsi="Times New Roman" w:cs="Times New Roman"/>
          <w:sz w:val="28"/>
          <w:szCs w:val="28"/>
        </w:rPr>
        <w:t>интерес к труду взрослых, разным профессиям; понимание значения трудовой деятельности, трудовой деятельности в своемгороде;</w:t>
      </w:r>
    </w:p>
    <w:p w:rsidR="001F4B8A" w:rsidRPr="004735FD" w:rsidRDefault="001F4B8A" w:rsidP="004735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D">
        <w:rPr>
          <w:rFonts w:ascii="Times New Roman" w:hAnsi="Times New Roman" w:cs="Times New Roman"/>
          <w:sz w:val="28"/>
          <w:szCs w:val="28"/>
        </w:rPr>
        <w:t>бережное отношение к результатам труда людей;</w:t>
      </w:r>
    </w:p>
    <w:p w:rsidR="001F4B8A" w:rsidRPr="004735FD" w:rsidRDefault="001F4B8A" w:rsidP="004735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D">
        <w:rPr>
          <w:rFonts w:ascii="Times New Roman" w:hAnsi="Times New Roman" w:cs="Times New Roman"/>
          <w:sz w:val="28"/>
          <w:szCs w:val="28"/>
        </w:rPr>
        <w:t>положительное отношение к труду, формирование умений доводить работу до конца;</w:t>
      </w:r>
    </w:p>
    <w:p w:rsidR="001F4B8A" w:rsidRPr="004735FD" w:rsidRDefault="001F4B8A" w:rsidP="004735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D">
        <w:rPr>
          <w:rFonts w:ascii="Times New Roman" w:hAnsi="Times New Roman" w:cs="Times New Roman"/>
          <w:sz w:val="28"/>
          <w:szCs w:val="28"/>
        </w:rPr>
        <w:t>соблюдение правил поведения в школе и вне ее, выполнение порученного дела;</w:t>
      </w:r>
    </w:p>
    <w:p w:rsidR="001F4B8A" w:rsidRPr="004735FD" w:rsidRDefault="001F4B8A" w:rsidP="004735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D">
        <w:rPr>
          <w:rFonts w:ascii="Times New Roman" w:hAnsi="Times New Roman" w:cs="Times New Roman"/>
          <w:sz w:val="28"/>
          <w:szCs w:val="28"/>
        </w:rPr>
        <w:t>формирование умений работать в коллективе;</w:t>
      </w:r>
    </w:p>
    <w:p w:rsidR="001F4B8A" w:rsidRPr="004735FD" w:rsidRDefault="001F4B8A" w:rsidP="004735F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5FD">
        <w:rPr>
          <w:rFonts w:ascii="Times New Roman" w:hAnsi="Times New Roman" w:cs="Times New Roman"/>
          <w:sz w:val="28"/>
          <w:szCs w:val="28"/>
        </w:rPr>
        <w:t>бережное отношение к природе, желание участвовать в ее охране.</w:t>
      </w:r>
    </w:p>
    <w:p w:rsidR="001F4B8A" w:rsidRPr="00435A34" w:rsidRDefault="00435A34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34">
        <w:rPr>
          <w:rFonts w:ascii="Times New Roman" w:hAnsi="Times New Roman" w:cs="Times New Roman"/>
          <w:sz w:val="28"/>
          <w:szCs w:val="28"/>
        </w:rPr>
        <w:t>В</w:t>
      </w:r>
      <w:r w:rsidR="001F4B8A" w:rsidRPr="00435A34">
        <w:rPr>
          <w:rFonts w:ascii="Times New Roman" w:hAnsi="Times New Roman" w:cs="Times New Roman"/>
          <w:sz w:val="28"/>
          <w:szCs w:val="28"/>
        </w:rPr>
        <w:t>иды труда учащихся начальных классов:ремонт книг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B8A" w:rsidRPr="00435A34">
        <w:rPr>
          <w:rFonts w:ascii="Times New Roman" w:hAnsi="Times New Roman" w:cs="Times New Roman"/>
          <w:sz w:val="28"/>
          <w:szCs w:val="28"/>
        </w:rPr>
        <w:t>изготовление раздаточного материала, наглядных пособий, несложных дидактических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B8A" w:rsidRPr="00435A34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 xml:space="preserve">гоустройство школьных помещений, </w:t>
      </w:r>
      <w:r w:rsidR="001F4B8A" w:rsidRPr="00435A34">
        <w:rPr>
          <w:rFonts w:ascii="Times New Roman" w:hAnsi="Times New Roman" w:cs="Times New Roman"/>
          <w:sz w:val="28"/>
          <w:szCs w:val="28"/>
        </w:rPr>
        <w:t xml:space="preserve">выращивание комнатных цветов, изготовление украшений к </w:t>
      </w:r>
      <w:r w:rsidR="004735FD" w:rsidRPr="00435A34">
        <w:rPr>
          <w:rFonts w:ascii="Times New Roman" w:hAnsi="Times New Roman" w:cs="Times New Roman"/>
          <w:sz w:val="28"/>
          <w:szCs w:val="28"/>
        </w:rPr>
        <w:t>праздникам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B8A" w:rsidRPr="00435A34">
        <w:rPr>
          <w:rFonts w:ascii="Times New Roman" w:hAnsi="Times New Roman" w:cs="Times New Roman"/>
          <w:sz w:val="28"/>
          <w:szCs w:val="28"/>
        </w:rPr>
        <w:t xml:space="preserve"> работа на пришкольном дворе</w:t>
      </w:r>
      <w:r w:rsidR="00142C28">
        <w:rPr>
          <w:rFonts w:ascii="Times New Roman" w:hAnsi="Times New Roman" w:cs="Times New Roman"/>
          <w:sz w:val="28"/>
          <w:szCs w:val="28"/>
        </w:rPr>
        <w:t xml:space="preserve">, </w:t>
      </w:r>
      <w:r w:rsidR="00142C28" w:rsidRPr="00142C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взрослым при организации режимных процессов</w:t>
      </w:r>
      <w:r w:rsidR="004735FD" w:rsidRPr="00435A34">
        <w:rPr>
          <w:rFonts w:ascii="Times New Roman" w:hAnsi="Times New Roman" w:cs="Times New Roman"/>
          <w:sz w:val="28"/>
          <w:szCs w:val="28"/>
        </w:rPr>
        <w:t xml:space="preserve"> и др</w:t>
      </w:r>
      <w:r w:rsidR="001F4B8A" w:rsidRPr="00435A34">
        <w:rPr>
          <w:rFonts w:ascii="Times New Roman" w:hAnsi="Times New Roman" w:cs="Times New Roman"/>
          <w:sz w:val="28"/>
          <w:szCs w:val="28"/>
        </w:rPr>
        <w:t>.</w:t>
      </w:r>
    </w:p>
    <w:p w:rsidR="00F33B90" w:rsidRDefault="00F33B90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IIэтап (5 -9 кл</w:t>
      </w:r>
      <w:r w:rsidR="004735FD">
        <w:rPr>
          <w:rFonts w:ascii="Times New Roman" w:hAnsi="Times New Roman" w:cs="Times New Roman"/>
          <w:sz w:val="28"/>
          <w:szCs w:val="28"/>
        </w:rPr>
        <w:t>ассы</w:t>
      </w:r>
      <w:r w:rsidRPr="001F4B8A">
        <w:rPr>
          <w:rFonts w:ascii="Times New Roman" w:hAnsi="Times New Roman" w:cs="Times New Roman"/>
          <w:sz w:val="28"/>
          <w:szCs w:val="28"/>
        </w:rPr>
        <w:t>)</w:t>
      </w:r>
    </w:p>
    <w:p w:rsidR="004735FD" w:rsidRDefault="001F4B8A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 xml:space="preserve">Цель трудового воспитания в подростковом возрасте - это создание благоприятных педагогических условий для формирования мотивов трудовой деятельности, развитие активности подростков. </w:t>
      </w:r>
    </w:p>
    <w:p w:rsidR="002D0B44" w:rsidRDefault="001F4B8A" w:rsidP="00473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Реализации данной цели способствует решение конкретных задач воспитания</w:t>
      </w:r>
      <w:r w:rsidR="002D0B44">
        <w:rPr>
          <w:rFonts w:ascii="Times New Roman" w:hAnsi="Times New Roman" w:cs="Times New Roman"/>
          <w:sz w:val="28"/>
          <w:szCs w:val="28"/>
        </w:rPr>
        <w:t>:</w:t>
      </w:r>
    </w:p>
    <w:p w:rsidR="002D0B44" w:rsidRPr="002D0B44" w:rsidRDefault="001F4B8A" w:rsidP="002D0B44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0B44">
        <w:rPr>
          <w:rFonts w:ascii="Times New Roman" w:hAnsi="Times New Roman" w:cs="Times New Roman"/>
          <w:sz w:val="28"/>
          <w:szCs w:val="28"/>
        </w:rPr>
        <w:t>подготовка к выбору профессии;</w:t>
      </w:r>
    </w:p>
    <w:p w:rsidR="002D0B44" w:rsidRPr="002D0B44" w:rsidRDefault="001F4B8A" w:rsidP="002D0B44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0B44">
        <w:rPr>
          <w:rFonts w:ascii="Times New Roman" w:hAnsi="Times New Roman" w:cs="Times New Roman"/>
          <w:sz w:val="28"/>
          <w:szCs w:val="28"/>
        </w:rPr>
        <w:t>углубление познавательных интересов в процессе трудовой деятельности;</w:t>
      </w:r>
    </w:p>
    <w:p w:rsidR="002D0B44" w:rsidRPr="002D0B44" w:rsidRDefault="001F4B8A" w:rsidP="002D0B44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0B44">
        <w:rPr>
          <w:rFonts w:ascii="Times New Roman" w:hAnsi="Times New Roman" w:cs="Times New Roman"/>
          <w:sz w:val="28"/>
          <w:szCs w:val="28"/>
        </w:rPr>
        <w:t>развитие культуры труда, ответственности за свой труд;</w:t>
      </w:r>
    </w:p>
    <w:p w:rsidR="001F4B8A" w:rsidRPr="002D0B44" w:rsidRDefault="001F4B8A" w:rsidP="002D0B44">
      <w:pPr>
        <w:pStyle w:val="a4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0B44">
        <w:rPr>
          <w:rFonts w:ascii="Times New Roman" w:hAnsi="Times New Roman" w:cs="Times New Roman"/>
          <w:sz w:val="28"/>
          <w:szCs w:val="28"/>
        </w:rPr>
        <w:t>формирование трудового опыта в применении полученных знаний для решения задач в социальной сфере класса, семьи, общества.</w:t>
      </w:r>
    </w:p>
    <w:p w:rsidR="005D0891" w:rsidRPr="00435A34" w:rsidRDefault="00435A34" w:rsidP="005D0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A34">
        <w:rPr>
          <w:rFonts w:ascii="Times New Roman" w:hAnsi="Times New Roman" w:cs="Times New Roman"/>
          <w:sz w:val="28"/>
          <w:szCs w:val="28"/>
        </w:rPr>
        <w:t xml:space="preserve">Виды деятельности учащихся подросткового возраста: уборка </w:t>
      </w:r>
      <w:r>
        <w:rPr>
          <w:rFonts w:ascii="Times New Roman" w:hAnsi="Times New Roman" w:cs="Times New Roman"/>
          <w:sz w:val="28"/>
          <w:szCs w:val="28"/>
        </w:rPr>
        <w:t xml:space="preserve">и трудовые десанты и акции по благоустройству школьных </w:t>
      </w:r>
      <w:r w:rsidRPr="00435A34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, дворовой территории, </w:t>
      </w:r>
      <w:r w:rsidR="005D0891" w:rsidRPr="00435A34">
        <w:rPr>
          <w:rFonts w:ascii="Times New Roman" w:hAnsi="Times New Roman" w:cs="Times New Roman"/>
          <w:sz w:val="28"/>
          <w:szCs w:val="28"/>
        </w:rPr>
        <w:t>оказание социально-трудовой помощи нуждающимся, проведение общественно-полезных мероприятий</w:t>
      </w:r>
      <w:r w:rsidR="00F33B90">
        <w:rPr>
          <w:rFonts w:ascii="Times New Roman" w:hAnsi="Times New Roman" w:cs="Times New Roman"/>
          <w:sz w:val="28"/>
          <w:szCs w:val="28"/>
        </w:rPr>
        <w:t xml:space="preserve"> и</w:t>
      </w:r>
      <w:r w:rsidR="005D0891" w:rsidRPr="00435A34">
        <w:rPr>
          <w:rFonts w:ascii="Times New Roman" w:hAnsi="Times New Roman" w:cs="Times New Roman"/>
          <w:sz w:val="28"/>
          <w:szCs w:val="28"/>
        </w:rPr>
        <w:t xml:space="preserve"> акций</w:t>
      </w:r>
      <w:r w:rsidR="005D0891">
        <w:rPr>
          <w:rFonts w:ascii="Times New Roman" w:hAnsi="Times New Roman" w:cs="Times New Roman"/>
          <w:sz w:val="28"/>
          <w:szCs w:val="28"/>
        </w:rPr>
        <w:t xml:space="preserve"> за пределами школы,участие в </w:t>
      </w:r>
      <w:r w:rsidR="005D0891" w:rsidRPr="00435A34">
        <w:rPr>
          <w:rFonts w:ascii="Times New Roman" w:hAnsi="Times New Roman" w:cs="Times New Roman"/>
          <w:sz w:val="28"/>
          <w:szCs w:val="28"/>
        </w:rPr>
        <w:t>мастер класс</w:t>
      </w:r>
      <w:r w:rsidR="005D0891">
        <w:rPr>
          <w:rFonts w:ascii="Times New Roman" w:hAnsi="Times New Roman" w:cs="Times New Roman"/>
          <w:sz w:val="28"/>
          <w:szCs w:val="28"/>
        </w:rPr>
        <w:t>ах</w:t>
      </w:r>
      <w:r w:rsidR="005D0891" w:rsidRPr="00435A34">
        <w:rPr>
          <w:rFonts w:ascii="Times New Roman" w:hAnsi="Times New Roman" w:cs="Times New Roman"/>
          <w:sz w:val="28"/>
          <w:szCs w:val="28"/>
        </w:rPr>
        <w:t xml:space="preserve"> по различным видам профессиональной деятельности</w:t>
      </w:r>
      <w:r w:rsidR="005D0891">
        <w:rPr>
          <w:rFonts w:ascii="Times New Roman" w:hAnsi="Times New Roman" w:cs="Times New Roman"/>
          <w:sz w:val="28"/>
          <w:szCs w:val="28"/>
        </w:rPr>
        <w:t>, экскурсии в учебные заведения высшего и среднего профессионального образования, на предприятия города,</w:t>
      </w:r>
      <w:r w:rsidR="005D0891" w:rsidRPr="00435A34">
        <w:rPr>
          <w:rFonts w:ascii="Times New Roman" w:hAnsi="Times New Roman" w:cs="Times New Roman"/>
          <w:sz w:val="28"/>
          <w:szCs w:val="28"/>
        </w:rPr>
        <w:t>временно</w:t>
      </w:r>
      <w:r w:rsidR="005D0891">
        <w:rPr>
          <w:rFonts w:ascii="Times New Roman" w:hAnsi="Times New Roman" w:cs="Times New Roman"/>
          <w:sz w:val="28"/>
          <w:szCs w:val="28"/>
        </w:rPr>
        <w:t>е</w:t>
      </w:r>
      <w:r w:rsidR="005D0891" w:rsidRPr="00435A34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F33B90">
        <w:rPr>
          <w:rFonts w:ascii="Times New Roman" w:hAnsi="Times New Roman" w:cs="Times New Roman"/>
          <w:sz w:val="28"/>
          <w:szCs w:val="28"/>
        </w:rPr>
        <w:t>ов</w:t>
      </w:r>
      <w:r w:rsidR="005D0891" w:rsidRPr="00435A34">
        <w:rPr>
          <w:rFonts w:ascii="Times New Roman" w:hAnsi="Times New Roman" w:cs="Times New Roman"/>
          <w:sz w:val="28"/>
          <w:szCs w:val="28"/>
        </w:rPr>
        <w:t xml:space="preserve"> период каникул.</w:t>
      </w:r>
    </w:p>
    <w:p w:rsidR="00435A34" w:rsidRPr="00435A34" w:rsidRDefault="00435A34" w:rsidP="00435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F3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III этап (10 -11 кл</w:t>
      </w:r>
      <w:r w:rsidR="005D0891">
        <w:rPr>
          <w:rFonts w:ascii="Times New Roman" w:hAnsi="Times New Roman" w:cs="Times New Roman"/>
          <w:sz w:val="28"/>
          <w:szCs w:val="28"/>
        </w:rPr>
        <w:t>ассы</w:t>
      </w:r>
      <w:r w:rsidRPr="001F4B8A">
        <w:rPr>
          <w:rFonts w:ascii="Times New Roman" w:hAnsi="Times New Roman" w:cs="Times New Roman"/>
          <w:sz w:val="28"/>
          <w:szCs w:val="28"/>
        </w:rPr>
        <w:t>)</w:t>
      </w:r>
    </w:p>
    <w:p w:rsidR="001F4B8A" w:rsidRPr="001F4B8A" w:rsidRDefault="001F4B8A" w:rsidP="00F3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Цель трудового воспитания в старшем школьном возрасте - формирование потребности в активном творческом труде на пользу обществу, выбор профессии.</w:t>
      </w:r>
    </w:p>
    <w:p w:rsidR="001F4B8A" w:rsidRPr="001F4B8A" w:rsidRDefault="001F4B8A" w:rsidP="00F33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lastRenderedPageBreak/>
        <w:t>Задачи трудового воспитания старшеклассников:</w:t>
      </w:r>
    </w:p>
    <w:p w:rsidR="001F4B8A" w:rsidRPr="00F33B90" w:rsidRDefault="001F4B8A" w:rsidP="00F33B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90">
        <w:rPr>
          <w:rFonts w:ascii="Times New Roman" w:hAnsi="Times New Roman" w:cs="Times New Roman"/>
          <w:sz w:val="28"/>
          <w:szCs w:val="28"/>
        </w:rPr>
        <w:t>усвоение системы знаний о различных сферах трудовой деятельности, в том числе необходимых для выполнения трудовой роли человека;</w:t>
      </w:r>
    </w:p>
    <w:p w:rsidR="001F4B8A" w:rsidRPr="00F33B90" w:rsidRDefault="001F4B8A" w:rsidP="00F33B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90">
        <w:rPr>
          <w:rFonts w:ascii="Times New Roman" w:hAnsi="Times New Roman" w:cs="Times New Roman"/>
          <w:sz w:val="28"/>
          <w:szCs w:val="28"/>
        </w:rPr>
        <w:t>формирование умения анализировать и оценивать свою трудовую деятельность;</w:t>
      </w:r>
    </w:p>
    <w:p w:rsidR="001F4B8A" w:rsidRPr="00F33B90" w:rsidRDefault="001F4B8A" w:rsidP="00F33B9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90">
        <w:rPr>
          <w:rFonts w:ascii="Times New Roman" w:hAnsi="Times New Roman" w:cs="Times New Roman"/>
          <w:sz w:val="28"/>
          <w:szCs w:val="28"/>
        </w:rPr>
        <w:t>воспитание творческого отношения к труду для решения задач в социальной сфере</w:t>
      </w:r>
      <w:r w:rsidR="00F33B90">
        <w:rPr>
          <w:rFonts w:ascii="Times New Roman" w:hAnsi="Times New Roman" w:cs="Times New Roman"/>
          <w:sz w:val="28"/>
          <w:szCs w:val="28"/>
        </w:rPr>
        <w:t>,коллективе сверстников</w:t>
      </w:r>
      <w:r w:rsidRPr="00F33B90">
        <w:rPr>
          <w:rFonts w:ascii="Times New Roman" w:hAnsi="Times New Roman" w:cs="Times New Roman"/>
          <w:sz w:val="28"/>
          <w:szCs w:val="28"/>
        </w:rPr>
        <w:t>, семье, обществе</w:t>
      </w:r>
      <w:r w:rsidR="00F33B90">
        <w:rPr>
          <w:rFonts w:ascii="Times New Roman" w:hAnsi="Times New Roman" w:cs="Times New Roman"/>
          <w:sz w:val="28"/>
          <w:szCs w:val="28"/>
        </w:rPr>
        <w:t>.</w:t>
      </w:r>
    </w:p>
    <w:p w:rsidR="00F33B90" w:rsidRPr="001F4B8A" w:rsidRDefault="00F33B90" w:rsidP="00E82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90">
        <w:rPr>
          <w:rFonts w:ascii="Times New Roman" w:hAnsi="Times New Roman" w:cs="Times New Roman"/>
          <w:sz w:val="28"/>
          <w:szCs w:val="28"/>
        </w:rPr>
        <w:t xml:space="preserve">Виды деятельности учащихся </w:t>
      </w:r>
      <w:r>
        <w:rPr>
          <w:rFonts w:ascii="Times New Roman" w:hAnsi="Times New Roman" w:cs="Times New Roman"/>
          <w:sz w:val="28"/>
          <w:szCs w:val="28"/>
        </w:rPr>
        <w:t>старшего школьного</w:t>
      </w:r>
      <w:r w:rsidRPr="00F33B90">
        <w:rPr>
          <w:rFonts w:ascii="Times New Roman" w:hAnsi="Times New Roman" w:cs="Times New Roman"/>
          <w:sz w:val="28"/>
          <w:szCs w:val="28"/>
        </w:rPr>
        <w:t xml:space="preserve"> возраста: уборка и трудовые десанты и акции по благоустройству школьных помещений, дворовой территории, оказание социально-трудовой помощи нуждающимся, проведение общественно-полезных мероприятий и акций за пределами школы, </w:t>
      </w:r>
      <w:r w:rsidR="00142C28">
        <w:rPr>
          <w:rFonts w:ascii="Times New Roman" w:hAnsi="Times New Roman" w:cs="Times New Roman"/>
          <w:sz w:val="28"/>
          <w:szCs w:val="28"/>
        </w:rPr>
        <w:t>формирование трудовых навыков на курсах</w:t>
      </w:r>
      <w:r w:rsidRPr="00F33B90">
        <w:rPr>
          <w:rFonts w:ascii="Times New Roman" w:hAnsi="Times New Roman" w:cs="Times New Roman"/>
          <w:sz w:val="28"/>
          <w:szCs w:val="28"/>
        </w:rPr>
        <w:t xml:space="preserve"> по различным видам профессиональной деятельности, экскурсии в учебные заведения высшего и среднего профессионального образования, на предприятия города, временное трудоустройство в период каникул.</w:t>
      </w:r>
    </w:p>
    <w:p w:rsidR="001F4B8A" w:rsidRPr="009C056F" w:rsidRDefault="001F4B8A" w:rsidP="00434C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6F">
        <w:rPr>
          <w:rFonts w:ascii="Times New Roman" w:hAnsi="Times New Roman" w:cs="Times New Roman"/>
          <w:b/>
          <w:sz w:val="28"/>
          <w:szCs w:val="28"/>
        </w:rPr>
        <w:t>III. Специалисты, занимающиеся вопросами трудового воспитания и профессиональной ориентации</w:t>
      </w:r>
    </w:p>
    <w:p w:rsidR="00D310DD" w:rsidRDefault="00D310DD" w:rsidP="00434C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795"/>
        <w:gridCol w:w="2007"/>
        <w:gridCol w:w="7405"/>
      </w:tblGrid>
      <w:tr w:rsidR="00F33B90" w:rsidRPr="00D310DD" w:rsidTr="00D310DD">
        <w:tc>
          <w:tcPr>
            <w:tcW w:w="795" w:type="dxa"/>
          </w:tcPr>
          <w:p w:rsidR="00F33B90" w:rsidRPr="00D310DD" w:rsidRDefault="00F33B90" w:rsidP="00325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07" w:type="dxa"/>
          </w:tcPr>
          <w:p w:rsidR="00F33B90" w:rsidRPr="00D310DD" w:rsidRDefault="00F33B90" w:rsidP="0043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F33B90" w:rsidRPr="00D310DD" w:rsidRDefault="00F33B90" w:rsidP="0043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5" w:type="dxa"/>
          </w:tcPr>
          <w:p w:rsidR="00F33B90" w:rsidRPr="00D310DD" w:rsidRDefault="00F33B90" w:rsidP="0043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proofErr w:type="spellStart"/>
            <w:r w:rsidRPr="00D310D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D3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  <w:p w:rsidR="00F33B90" w:rsidRPr="00D310DD" w:rsidRDefault="00F33B90" w:rsidP="0043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B90" w:rsidRPr="00D310DD" w:rsidTr="00D310DD">
        <w:tc>
          <w:tcPr>
            <w:tcW w:w="795" w:type="dxa"/>
          </w:tcPr>
          <w:p w:rsidR="00F33B90" w:rsidRPr="00D310DD" w:rsidRDefault="00F33B90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F33B90" w:rsidRPr="00D310DD" w:rsidRDefault="00F33B90" w:rsidP="001F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7405" w:type="dxa"/>
          </w:tcPr>
          <w:p w:rsidR="00434C1E" w:rsidRPr="00364CB9" w:rsidRDefault="00F33B90" w:rsidP="00E82CB1">
            <w:pPr>
              <w:pStyle w:val="a4"/>
              <w:numPr>
                <w:ilvl w:val="0"/>
                <w:numId w:val="36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      </w:r>
          </w:p>
          <w:p w:rsidR="00643BC3" w:rsidRPr="00364CB9" w:rsidRDefault="00F33B90" w:rsidP="00E82CB1">
            <w:pPr>
              <w:pStyle w:val="a4"/>
              <w:numPr>
                <w:ilvl w:val="0"/>
                <w:numId w:val="36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индивидуальные и групповые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беседы, диспуты, конференции; </w:t>
            </w:r>
          </w:p>
          <w:p w:rsidR="00434C1E" w:rsidRPr="00364CB9" w:rsidRDefault="00F33B90" w:rsidP="00E82CB1">
            <w:pPr>
              <w:pStyle w:val="a4"/>
              <w:numPr>
                <w:ilvl w:val="0"/>
                <w:numId w:val="36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помощь педагогу-психологу в проведении </w:t>
            </w:r>
            <w:r w:rsidR="00643BC3" w:rsidRPr="00364CB9">
              <w:rPr>
                <w:rFonts w:ascii="Times New Roman" w:hAnsi="Times New Roman" w:cs="Times New Roman"/>
                <w:sz w:val="28"/>
                <w:szCs w:val="28"/>
              </w:rPr>
              <w:t>диагностики и консультирования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их родителей по проблеме самоопределения; </w:t>
            </w:r>
          </w:p>
          <w:p w:rsidR="00F33B90" w:rsidRPr="00364CB9" w:rsidRDefault="00F33B90" w:rsidP="00E82CB1">
            <w:pPr>
              <w:pStyle w:val="a4"/>
              <w:numPr>
                <w:ilvl w:val="0"/>
                <w:numId w:val="36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643BC3" w:rsidRPr="003256E3" w:rsidRDefault="00434C1E" w:rsidP="003256E3">
            <w:pPr>
              <w:pStyle w:val="a4"/>
              <w:numPr>
                <w:ilvl w:val="0"/>
                <w:numId w:val="36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  <w:proofErr w:type="spellStart"/>
            <w:r w:rsidR="00F33B90" w:rsidRPr="00364CB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ациипрофориентационных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</w:tc>
      </w:tr>
      <w:tr w:rsidR="00F33B90" w:rsidRPr="00D310DD" w:rsidTr="00D310DD">
        <w:tc>
          <w:tcPr>
            <w:tcW w:w="795" w:type="dxa"/>
          </w:tcPr>
          <w:p w:rsidR="00F33B90" w:rsidRPr="00D310DD" w:rsidRDefault="00F33B90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F33B90" w:rsidRPr="00D310DD" w:rsidRDefault="00F33B90" w:rsidP="00F33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F33B90" w:rsidRPr="00D310DD" w:rsidRDefault="00F33B90" w:rsidP="001F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F33B90" w:rsidRPr="00364CB9" w:rsidRDefault="00F33B90" w:rsidP="00E82CB1">
            <w:pPr>
              <w:pStyle w:val="a4"/>
              <w:numPr>
                <w:ilvl w:val="0"/>
                <w:numId w:val="37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</w:t>
            </w:r>
            <w:r w:rsidR="00434C1E" w:rsidRPr="00364CB9">
              <w:rPr>
                <w:rFonts w:ascii="Times New Roman" w:hAnsi="Times New Roman" w:cs="Times New Roman"/>
                <w:sz w:val="28"/>
                <w:szCs w:val="28"/>
              </w:rPr>
              <w:t>азет, домашние сочинения и т.д.;</w:t>
            </w:r>
          </w:p>
          <w:p w:rsidR="00F33B90" w:rsidRPr="00364CB9" w:rsidRDefault="00F33B90" w:rsidP="00E82CB1">
            <w:pPr>
              <w:pStyle w:val="a4"/>
              <w:numPr>
                <w:ilvl w:val="0"/>
                <w:numId w:val="37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 уроков, формируют у учащихся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общетрудовые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 важные навыки;</w:t>
            </w:r>
          </w:p>
          <w:p w:rsidR="00F33B90" w:rsidRPr="00364CB9" w:rsidRDefault="00F33B90" w:rsidP="00E82CB1">
            <w:pPr>
              <w:pStyle w:val="a4"/>
              <w:numPr>
                <w:ilvl w:val="0"/>
                <w:numId w:val="37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способствуют формированию у школьников адекватной самооценки;</w:t>
            </w:r>
          </w:p>
          <w:p w:rsidR="00F33B90" w:rsidRPr="00364CB9" w:rsidRDefault="00F33B90" w:rsidP="00E82CB1">
            <w:pPr>
              <w:pStyle w:val="a4"/>
              <w:numPr>
                <w:ilvl w:val="0"/>
                <w:numId w:val="37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проводят наблюдения по выявлению склонностей и способностей учащихся;</w:t>
            </w:r>
          </w:p>
          <w:p w:rsidR="00643BC3" w:rsidRPr="003256E3" w:rsidRDefault="00F33B90" w:rsidP="003256E3">
            <w:pPr>
              <w:pStyle w:val="a4"/>
              <w:numPr>
                <w:ilvl w:val="0"/>
                <w:numId w:val="37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адаптируют учебные программы в зависимости от профиля класса, особенностей учащихся.</w:t>
            </w:r>
          </w:p>
        </w:tc>
      </w:tr>
      <w:tr w:rsidR="00F33B90" w:rsidRPr="00D310DD" w:rsidTr="00D310DD">
        <w:tc>
          <w:tcPr>
            <w:tcW w:w="795" w:type="dxa"/>
          </w:tcPr>
          <w:p w:rsidR="00F33B90" w:rsidRPr="00D310DD" w:rsidRDefault="00F33B90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42C28" w:rsidRPr="00D310DD" w:rsidRDefault="00142C28" w:rsidP="00142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F33B90" w:rsidRPr="00D310DD" w:rsidRDefault="00F33B90" w:rsidP="001F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142C28" w:rsidRPr="00364CB9" w:rsidRDefault="00142C28" w:rsidP="00E82CB1">
            <w:pPr>
              <w:pStyle w:val="a4"/>
              <w:numPr>
                <w:ilvl w:val="0"/>
                <w:numId w:val="38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подбирает литературу для учителей и учащихся впомощь выбору профессии и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работе;</w:t>
            </w:r>
          </w:p>
          <w:p w:rsidR="00434C1E" w:rsidRPr="00364CB9" w:rsidRDefault="00142C28" w:rsidP="00E82CB1">
            <w:pPr>
              <w:pStyle w:val="a4"/>
              <w:numPr>
                <w:ilvl w:val="0"/>
                <w:numId w:val="38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изучает читательские интересы учащихся и рекомендует им литературу, помогающую в выборе профессии; 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38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434C1E" w:rsidRPr="00364C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ет читательские диспуты</w:t>
            </w:r>
            <w:r w:rsidR="00434C1E"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конференции на темы выбора профессии;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38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643BC3" w:rsidRPr="003256E3" w:rsidRDefault="00142C28" w:rsidP="003256E3">
            <w:pPr>
              <w:pStyle w:val="a4"/>
              <w:numPr>
                <w:ilvl w:val="0"/>
                <w:numId w:val="38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устраивает выставки литературы о профессиях по сферам и отраслям (машиностроение, транспорт, строительство, в мире искусства и т.д.).</w:t>
            </w:r>
          </w:p>
        </w:tc>
      </w:tr>
      <w:tr w:rsidR="00F33B90" w:rsidRPr="00D310DD" w:rsidTr="00D310DD">
        <w:tc>
          <w:tcPr>
            <w:tcW w:w="795" w:type="dxa"/>
          </w:tcPr>
          <w:p w:rsidR="00F33B90" w:rsidRPr="00D310DD" w:rsidRDefault="00F33B90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42C28" w:rsidRPr="00D310DD" w:rsidRDefault="00142C28" w:rsidP="00142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33B90" w:rsidRPr="00D310DD" w:rsidRDefault="00F33B90" w:rsidP="001F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142C28" w:rsidRPr="00364CB9" w:rsidRDefault="00142C28" w:rsidP="00E82CB1">
            <w:pPr>
              <w:pStyle w:val="a4"/>
              <w:numPr>
                <w:ilvl w:val="0"/>
                <w:numId w:val="39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у школьников групп</w:t>
            </w:r>
            <w:r w:rsidR="00434C1E" w:rsidRPr="00364CB9">
              <w:rPr>
                <w:rFonts w:ascii="Times New Roman" w:hAnsi="Times New Roman" w:cs="Times New Roman"/>
                <w:sz w:val="28"/>
                <w:szCs w:val="28"/>
              </w:rPr>
              <w:t>ы риска адекватной самооценки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39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39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осуществляет консультации учащихся по социальным вопросам;</w:t>
            </w:r>
          </w:p>
          <w:p w:rsidR="00F33B90" w:rsidRPr="003256E3" w:rsidRDefault="00142C28" w:rsidP="003256E3">
            <w:pPr>
              <w:pStyle w:val="a4"/>
              <w:numPr>
                <w:ilvl w:val="0"/>
                <w:numId w:val="39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F33B90" w:rsidRPr="00D310DD" w:rsidTr="00D310DD">
        <w:tc>
          <w:tcPr>
            <w:tcW w:w="795" w:type="dxa"/>
          </w:tcPr>
          <w:p w:rsidR="00F33B90" w:rsidRPr="00D310DD" w:rsidRDefault="00F33B90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42C28" w:rsidRPr="00D310DD" w:rsidRDefault="00142C28" w:rsidP="00142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33B90" w:rsidRPr="00D310DD" w:rsidRDefault="00F33B90" w:rsidP="001F4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проводит психолого-педагогическое консультирование;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изучает профессиональный интерес и склонностей учащихся;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проводит анкетирование по изучению профессионального интереса и склонностей учащихся;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профориентации учащихся;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осуществляет психологические консультации с учётом возрастных особенностей учащихся;</w:t>
            </w:r>
          </w:p>
          <w:p w:rsidR="00142C28" w:rsidRPr="00364CB9" w:rsidRDefault="00142C28" w:rsidP="00E82CB1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формированию у школьников адекватной самооценки;</w:t>
            </w:r>
          </w:p>
          <w:p w:rsidR="00F33B90" w:rsidRPr="003256E3" w:rsidRDefault="00142C28" w:rsidP="003256E3">
            <w:pPr>
              <w:pStyle w:val="a4"/>
              <w:numPr>
                <w:ilvl w:val="0"/>
                <w:numId w:val="40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оказывает помощь классному руководителю в анализе и оценке интересов и склонностей учащихся.</w:t>
            </w:r>
          </w:p>
        </w:tc>
      </w:tr>
      <w:tr w:rsidR="00434C1E" w:rsidRPr="00D310DD" w:rsidTr="00D310DD">
        <w:tc>
          <w:tcPr>
            <w:tcW w:w="795" w:type="dxa"/>
          </w:tcPr>
          <w:p w:rsidR="00434C1E" w:rsidRPr="00D310DD" w:rsidRDefault="00434C1E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434C1E" w:rsidRPr="00D310DD" w:rsidRDefault="00434C1E" w:rsidP="00997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434C1E" w:rsidRPr="00D310DD" w:rsidRDefault="00434C1E" w:rsidP="00997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434C1E" w:rsidRPr="00364CB9" w:rsidRDefault="00434C1E" w:rsidP="00E82CB1">
            <w:pPr>
              <w:pStyle w:val="a4"/>
              <w:numPr>
                <w:ilvl w:val="0"/>
                <w:numId w:val="41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434C1E" w:rsidRPr="00364CB9" w:rsidRDefault="00434C1E" w:rsidP="00E82CB1">
            <w:pPr>
              <w:pStyle w:val="a4"/>
              <w:numPr>
                <w:ilvl w:val="0"/>
                <w:numId w:val="41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проводит с учащимися беседы о взаимосвязи успешности профессиональной карьеры и здоровья человека;</w:t>
            </w:r>
          </w:p>
          <w:p w:rsidR="00434C1E" w:rsidRPr="00364CB9" w:rsidRDefault="00434C1E" w:rsidP="00E82CB1">
            <w:pPr>
              <w:pStyle w:val="a4"/>
              <w:numPr>
                <w:ilvl w:val="0"/>
                <w:numId w:val="41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организует консультации по проблеме влияния состояния здоровья на профессиональную карьеру;</w:t>
            </w:r>
          </w:p>
          <w:p w:rsidR="00643BC3" w:rsidRPr="003256E3" w:rsidRDefault="00434C1E" w:rsidP="003256E3">
            <w:pPr>
              <w:pStyle w:val="a4"/>
              <w:numPr>
                <w:ilvl w:val="0"/>
                <w:numId w:val="41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434C1E" w:rsidRPr="00D310DD" w:rsidTr="00D310DD">
        <w:tc>
          <w:tcPr>
            <w:tcW w:w="795" w:type="dxa"/>
          </w:tcPr>
          <w:p w:rsidR="00434C1E" w:rsidRPr="00D310DD" w:rsidRDefault="00434C1E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434C1E" w:rsidRPr="00D310DD" w:rsidRDefault="00434C1E" w:rsidP="00997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34C1E" w:rsidRPr="00D310DD" w:rsidRDefault="00434C1E" w:rsidP="00997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</w:t>
            </w:r>
            <w:r w:rsidR="00364CB9">
              <w:rPr>
                <w:rFonts w:ascii="Times New Roman" w:hAnsi="Times New Roman" w:cs="Times New Roman"/>
                <w:sz w:val="28"/>
                <w:szCs w:val="28"/>
              </w:rPr>
              <w:t xml:space="preserve">ение учащихся: </w:t>
            </w:r>
            <w:r w:rsidR="00997F81"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профпросвещение, </w:t>
            </w:r>
            <w:proofErr w:type="spellStart"/>
            <w:r w:rsidR="00997F81" w:rsidRPr="00364CB9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  <w:proofErr w:type="spellEnd"/>
            <w:r w:rsidR="00997F81"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профдиагностику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педагогические советы, производственные совещания по проблеме профильного и профессионального самоопределения старшеклассников;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летнюю трудовую практику;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участие одаренных детей в предметных олимпиадах разного уровня;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систему повышения квалификации классных руководителей, учителей-предметников, социального педагога по проблеме самоопределения учащихся;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 </w:t>
            </w:r>
          </w:p>
          <w:p w:rsidR="00997F81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занятия учащихся в сети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профильного обучения</w:t>
            </w:r>
            <w:r w:rsidR="00997F81" w:rsidRPr="00364C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C1E" w:rsidRPr="00364CB9" w:rsidRDefault="00434C1E" w:rsidP="00E82CB1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организует тематические и комплексные экскурсии учащихся</w:t>
            </w:r>
            <w:r w:rsidR="00997F81"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в учебные заведения высшего и среднего профессионального образования, на предприятия </w:t>
            </w:r>
            <w:r w:rsidR="00997F81" w:rsidRPr="00364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BC3" w:rsidRPr="003256E3" w:rsidRDefault="00997F81" w:rsidP="003256E3">
            <w:pPr>
              <w:pStyle w:val="a4"/>
              <w:numPr>
                <w:ilvl w:val="0"/>
                <w:numId w:val="42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внеурочные мероприятия </w:t>
            </w:r>
            <w:proofErr w:type="spellStart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364C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</w:tr>
      <w:tr w:rsidR="00434C1E" w:rsidRPr="00D310DD" w:rsidTr="00D310DD">
        <w:tc>
          <w:tcPr>
            <w:tcW w:w="795" w:type="dxa"/>
          </w:tcPr>
          <w:p w:rsidR="00434C1E" w:rsidRPr="00D310DD" w:rsidRDefault="00434C1E" w:rsidP="00997F8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434C1E" w:rsidRPr="00D310DD" w:rsidRDefault="00997F81" w:rsidP="00142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DD">
              <w:rPr>
                <w:rFonts w:ascii="Times New Roman" w:hAnsi="Times New Roman" w:cs="Times New Roman"/>
                <w:sz w:val="28"/>
                <w:szCs w:val="28"/>
              </w:rPr>
              <w:t>Иные специалисты</w:t>
            </w:r>
          </w:p>
        </w:tc>
        <w:tc>
          <w:tcPr>
            <w:tcW w:w="7405" w:type="dxa"/>
          </w:tcPr>
          <w:p w:rsidR="00643BC3" w:rsidRPr="003256E3" w:rsidRDefault="00997F81" w:rsidP="003256E3">
            <w:pPr>
              <w:pStyle w:val="a4"/>
              <w:numPr>
                <w:ilvl w:val="0"/>
                <w:numId w:val="43"/>
              </w:numPr>
              <w:ind w:left="351" w:right="34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проводят мастер классы и курсы по различным видам профессиональной деятельности</w:t>
            </w:r>
            <w:r w:rsidR="00643BC3" w:rsidRPr="00364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B8A" w:rsidRPr="00E82CB1" w:rsidRDefault="001F4B8A" w:rsidP="00997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B1">
        <w:rPr>
          <w:rFonts w:ascii="Times New Roman" w:hAnsi="Times New Roman" w:cs="Times New Roman"/>
          <w:b/>
          <w:sz w:val="28"/>
          <w:szCs w:val="28"/>
        </w:rPr>
        <w:t>Основные мероприятия, направленные на реализацию Программы</w:t>
      </w:r>
    </w:p>
    <w:p w:rsidR="00997F81" w:rsidRDefault="00997F81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3" w:type="dxa"/>
        <w:jc w:val="center"/>
        <w:tblLook w:val="04A0"/>
      </w:tblPr>
      <w:tblGrid>
        <w:gridCol w:w="672"/>
        <w:gridCol w:w="5247"/>
        <w:gridCol w:w="1689"/>
        <w:gridCol w:w="2735"/>
      </w:tblGrid>
      <w:tr w:rsidR="002055DC" w:rsidTr="007B402C">
        <w:trPr>
          <w:jc w:val="center"/>
        </w:trPr>
        <w:tc>
          <w:tcPr>
            <w:tcW w:w="672" w:type="dxa"/>
          </w:tcPr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</w:tcPr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2055DC" w:rsidRPr="00E82CB1" w:rsidRDefault="002055DC" w:rsidP="0020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055DC" w:rsidRPr="00E82CB1" w:rsidRDefault="002055DC" w:rsidP="00D31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2CB1" w:rsidTr="007B402C">
        <w:trPr>
          <w:jc w:val="center"/>
        </w:trPr>
        <w:tc>
          <w:tcPr>
            <w:tcW w:w="672" w:type="dxa"/>
          </w:tcPr>
          <w:p w:rsidR="00E82CB1" w:rsidRPr="009857FC" w:rsidRDefault="00E82CB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82CB1" w:rsidRDefault="00E82CB1" w:rsidP="00AC42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портале </w:t>
            </w:r>
          </w:p>
          <w:p w:rsidR="00E82CB1" w:rsidRPr="00E82CB1" w:rsidRDefault="00E82CB1" w:rsidP="00AC42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sz w:val="28"/>
                <w:szCs w:val="28"/>
              </w:rPr>
              <w:t>«Билет в будущее»</w:t>
            </w:r>
          </w:p>
          <w:p w:rsidR="00E82CB1" w:rsidRPr="00E82CB1" w:rsidRDefault="00E82CB1" w:rsidP="00AC42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  <w:p w:rsidR="00E82CB1" w:rsidRPr="002055DC" w:rsidRDefault="00E82CB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CB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школы </w:t>
            </w:r>
            <w:r w:rsidRPr="00E82CB1">
              <w:rPr>
                <w:rFonts w:ascii="Times New Roman" w:hAnsi="Times New Roman" w:cs="Times New Roman"/>
                <w:sz w:val="28"/>
                <w:szCs w:val="28"/>
              </w:rPr>
              <w:t>и группах в социальных сетях</w:t>
            </w:r>
          </w:p>
        </w:tc>
        <w:tc>
          <w:tcPr>
            <w:tcW w:w="1689" w:type="dxa"/>
          </w:tcPr>
          <w:p w:rsidR="00E82CB1" w:rsidRDefault="00545257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ноябрь </w:t>
            </w:r>
          </w:p>
        </w:tc>
        <w:tc>
          <w:tcPr>
            <w:tcW w:w="2735" w:type="dxa"/>
          </w:tcPr>
          <w:p w:rsidR="00E82CB1" w:rsidRPr="001F4B8A" w:rsidRDefault="00E82CB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AC4257">
              <w:rPr>
                <w:rFonts w:ascii="Times New Roman" w:hAnsi="Times New Roman" w:cs="Times New Roman"/>
                <w:sz w:val="28"/>
                <w:szCs w:val="28"/>
              </w:rPr>
              <w:t>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82CB1" w:rsidTr="007B402C">
        <w:trPr>
          <w:jc w:val="center"/>
        </w:trPr>
        <w:tc>
          <w:tcPr>
            <w:tcW w:w="672" w:type="dxa"/>
          </w:tcPr>
          <w:p w:rsidR="00E82CB1" w:rsidRPr="009857FC" w:rsidRDefault="00E82CB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82CB1" w:rsidRPr="002055DC" w:rsidRDefault="00E82CB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форуме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E82CB1" w:rsidRDefault="00E82CB1" w:rsidP="002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E82CB1" w:rsidRPr="001F4B8A" w:rsidRDefault="00AC4257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E82CB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21D81" w:rsidTr="007B402C">
        <w:trPr>
          <w:jc w:val="center"/>
        </w:trPr>
        <w:tc>
          <w:tcPr>
            <w:tcW w:w="672" w:type="dxa"/>
          </w:tcPr>
          <w:p w:rsidR="00021D81" w:rsidRPr="009857FC" w:rsidRDefault="00021D8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021D81" w:rsidRPr="00021D81" w:rsidRDefault="00021D81" w:rsidP="0002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21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региональном </w:t>
            </w:r>
            <w:r w:rsidRPr="00021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чемпионате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«Молодые </w:t>
            </w:r>
            <w:r w:rsidRPr="00021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ессионалы»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WorldSkillsRussia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21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  <w:bookmarkEnd w:id="0"/>
          </w:p>
        </w:tc>
        <w:tc>
          <w:tcPr>
            <w:tcW w:w="1689" w:type="dxa"/>
          </w:tcPr>
          <w:p w:rsidR="00021D81" w:rsidRDefault="00021D81" w:rsidP="000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сентябрь–январь</w:t>
            </w:r>
          </w:p>
        </w:tc>
        <w:tc>
          <w:tcPr>
            <w:tcW w:w="2735" w:type="dxa"/>
          </w:tcPr>
          <w:p w:rsidR="00021D81" w:rsidRDefault="00021D8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2055DC" w:rsidTr="007B402C">
        <w:trPr>
          <w:jc w:val="center"/>
        </w:trPr>
        <w:tc>
          <w:tcPr>
            <w:tcW w:w="672" w:type="dxa"/>
          </w:tcPr>
          <w:p w:rsidR="002055DC" w:rsidRPr="009857FC" w:rsidRDefault="002055DC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2055DC" w:rsidRPr="001F4B8A" w:rsidRDefault="002055DC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5DC">
              <w:rPr>
                <w:rFonts w:ascii="Times New Roman" w:hAnsi="Times New Roman" w:cs="Times New Roman"/>
                <w:sz w:val="28"/>
                <w:szCs w:val="28"/>
              </w:rPr>
              <w:t>Создание нормативно – правовой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</w:t>
            </w:r>
            <w:r w:rsidR="00A41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  <w:p w:rsidR="002055DC" w:rsidRDefault="002055DC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055DC" w:rsidRDefault="002055DC" w:rsidP="0020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сентябрь–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735" w:type="dxa"/>
          </w:tcPr>
          <w:p w:rsidR="002055DC" w:rsidRDefault="00AC4257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055DC" w:rsidRPr="001F4B8A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2055DC" w:rsidTr="007B402C">
        <w:trPr>
          <w:jc w:val="center"/>
        </w:trPr>
        <w:tc>
          <w:tcPr>
            <w:tcW w:w="672" w:type="dxa"/>
          </w:tcPr>
          <w:p w:rsidR="002055DC" w:rsidRPr="009857FC" w:rsidRDefault="002055DC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2055DC" w:rsidRDefault="001C5A05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55DC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касценариев </w:t>
            </w:r>
            <w:r w:rsidR="00A41795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 </w:t>
            </w:r>
            <w:r w:rsidR="002055DC"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часов, </w:t>
            </w:r>
            <w:r w:rsidR="002055DC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мероприятий</w:t>
            </w:r>
            <w:r w:rsidR="002055DC"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, рекомендаций классным руководителям, учителям-предметникам по реализации </w:t>
            </w:r>
            <w:r w:rsidR="00A417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55DC"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1689" w:type="dxa"/>
          </w:tcPr>
          <w:p w:rsidR="002055DC" w:rsidRPr="001F4B8A" w:rsidRDefault="00545257" w:rsidP="001A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</w:t>
            </w:r>
          </w:p>
          <w:p w:rsidR="002055DC" w:rsidRDefault="002055DC" w:rsidP="001A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2055DC" w:rsidRDefault="00AC4257" w:rsidP="009F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055DC">
              <w:rPr>
                <w:rFonts w:ascii="Times New Roman" w:hAnsi="Times New Roman" w:cs="Times New Roman"/>
                <w:sz w:val="28"/>
                <w:szCs w:val="28"/>
              </w:rPr>
              <w:t>,классные руководители, п</w:t>
            </w:r>
            <w:r w:rsidR="002055DC" w:rsidRPr="001F4B8A">
              <w:rPr>
                <w:rFonts w:ascii="Times New Roman" w:hAnsi="Times New Roman" w:cs="Times New Roman"/>
                <w:sz w:val="28"/>
                <w:szCs w:val="28"/>
              </w:rPr>
              <w:t>едагог - психолог</w:t>
            </w:r>
          </w:p>
        </w:tc>
      </w:tr>
      <w:tr w:rsidR="002055DC" w:rsidTr="007B402C">
        <w:trPr>
          <w:jc w:val="center"/>
        </w:trPr>
        <w:tc>
          <w:tcPr>
            <w:tcW w:w="672" w:type="dxa"/>
          </w:tcPr>
          <w:p w:rsidR="002055DC" w:rsidRPr="009857FC" w:rsidRDefault="002055DC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2055DC" w:rsidRDefault="002055DC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учебных заведениях города</w:t>
            </w:r>
            <w:r w:rsidR="00A41795">
              <w:rPr>
                <w:rFonts w:ascii="Times New Roman" w:hAnsi="Times New Roman" w:cs="Times New Roman"/>
                <w:sz w:val="28"/>
                <w:szCs w:val="28"/>
              </w:rPr>
              <w:t xml:space="preserve"> и края</w:t>
            </w:r>
          </w:p>
        </w:tc>
        <w:tc>
          <w:tcPr>
            <w:tcW w:w="1689" w:type="dxa"/>
          </w:tcPr>
          <w:p w:rsidR="002055DC" w:rsidRDefault="001C5A05" w:rsidP="0036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35" w:type="dxa"/>
          </w:tcPr>
          <w:p w:rsidR="002055DC" w:rsidRDefault="00364CB9" w:rsidP="00364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«Планирование, организация </w:t>
            </w:r>
            <w:proofErr w:type="spellStart"/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профори</w:t>
            </w:r>
            <w:r w:rsidR="009E6796">
              <w:rPr>
                <w:rFonts w:ascii="Times New Roman" w:hAnsi="Times New Roman" w:cs="Times New Roman"/>
                <w:sz w:val="28"/>
                <w:szCs w:val="28"/>
              </w:rPr>
              <w:t>ентационной</w:t>
            </w:r>
            <w:proofErr w:type="spellEnd"/>
            <w:r w:rsidR="009E679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</w:t>
            </w:r>
          </w:p>
        </w:tc>
        <w:tc>
          <w:tcPr>
            <w:tcW w:w="1689" w:type="dxa"/>
          </w:tcPr>
          <w:p w:rsidR="00420211" w:rsidRDefault="00545257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35" w:type="dxa"/>
          </w:tcPr>
          <w:p w:rsidR="00420211" w:rsidRPr="001F4B8A" w:rsidRDefault="00420211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20211" w:rsidRDefault="00420211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0254B8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</w:p>
        </w:tc>
        <w:tc>
          <w:tcPr>
            <w:tcW w:w="1689" w:type="dxa"/>
          </w:tcPr>
          <w:p w:rsidR="00420211" w:rsidRPr="000254B8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ежегодно сентябрь, октябрь, апрель, май</w:t>
            </w:r>
          </w:p>
        </w:tc>
        <w:tc>
          <w:tcPr>
            <w:tcW w:w="2735" w:type="dxa"/>
          </w:tcPr>
          <w:p w:rsidR="00420211" w:rsidRPr="000254B8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AC4257" w:rsidRPr="000254B8">
              <w:rPr>
                <w:rFonts w:ascii="Times New Roman" w:hAnsi="Times New Roman" w:cs="Times New Roman"/>
                <w:sz w:val="28"/>
                <w:szCs w:val="28"/>
              </w:rPr>
              <w:t>ра по</w:t>
            </w:r>
            <w:r w:rsidR="009E6796" w:rsidRPr="000254B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0254B8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профессий </w:t>
            </w:r>
          </w:p>
          <w:p w:rsidR="00420211" w:rsidRPr="000254B8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 xml:space="preserve">«Кем быть?!» </w:t>
            </w:r>
          </w:p>
          <w:p w:rsidR="00420211" w:rsidRPr="000254B8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20211" w:rsidRPr="000254B8" w:rsidRDefault="00420211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ежегодно в апреле</w:t>
            </w:r>
          </w:p>
        </w:tc>
        <w:tc>
          <w:tcPr>
            <w:tcW w:w="2735" w:type="dxa"/>
          </w:tcPr>
          <w:p w:rsidR="00420211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AC4257" w:rsidRPr="000254B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E6796" w:rsidRPr="000254B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AF15CC" w:rsidRPr="000254B8" w:rsidRDefault="00AF15CC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4B8" w:rsidTr="007B402C">
        <w:trPr>
          <w:jc w:val="center"/>
        </w:trPr>
        <w:tc>
          <w:tcPr>
            <w:tcW w:w="672" w:type="dxa"/>
          </w:tcPr>
          <w:p w:rsidR="000254B8" w:rsidRPr="009857FC" w:rsidRDefault="000254B8" w:rsidP="000254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0254B8" w:rsidRPr="000254B8" w:rsidRDefault="000254B8" w:rsidP="0002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Проведение спецкурсов, факультативов и кружков по выбору.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8" w:rsidRPr="000254B8" w:rsidRDefault="000254B8" w:rsidP="000254B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54B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8" w:rsidRPr="000254B8" w:rsidRDefault="000254B8" w:rsidP="000254B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54B8">
              <w:rPr>
                <w:color w:val="000000"/>
                <w:sz w:val="28"/>
                <w:szCs w:val="28"/>
              </w:rPr>
              <w:t>Зам.директора</w:t>
            </w:r>
          </w:p>
          <w:p w:rsidR="000254B8" w:rsidRPr="000254B8" w:rsidRDefault="000254B8" w:rsidP="000254B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54B8">
              <w:rPr>
                <w:color w:val="000000"/>
                <w:sz w:val="28"/>
                <w:szCs w:val="28"/>
              </w:rPr>
              <w:t>руководители кружков</w:t>
            </w:r>
          </w:p>
        </w:tc>
      </w:tr>
      <w:tr w:rsidR="000254B8" w:rsidTr="007B402C">
        <w:trPr>
          <w:jc w:val="center"/>
        </w:trPr>
        <w:tc>
          <w:tcPr>
            <w:tcW w:w="672" w:type="dxa"/>
          </w:tcPr>
          <w:p w:rsidR="000254B8" w:rsidRPr="009857FC" w:rsidRDefault="000254B8" w:rsidP="000254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0254B8" w:rsidRPr="000254B8" w:rsidRDefault="000254B8" w:rsidP="00AF1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степени удовлетворённости </w:t>
            </w:r>
            <w:proofErr w:type="gramStart"/>
            <w:r w:rsidR="00AF15CC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F15CC"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0254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услугами (анкета).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8" w:rsidRPr="000254B8" w:rsidRDefault="000254B8" w:rsidP="000254B8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0254B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8" w:rsidRPr="000254B8" w:rsidRDefault="000254B8" w:rsidP="000254B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54B8">
              <w:rPr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0254B8" w:rsidRPr="000254B8" w:rsidRDefault="000254B8" w:rsidP="000254B8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254B8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0254B8" w:rsidRDefault="000254B8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опрос </w:t>
            </w:r>
            <w:r w:rsidR="0048280B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48280B" w:rsidRPr="000254B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280B"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r w:rsidR="0048280B" w:rsidRPr="000254B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482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 xml:space="preserve"> 9 классов о профессиональном самоопределении и выборе профиля обучения в среднем звене</w:t>
            </w:r>
          </w:p>
        </w:tc>
        <w:tc>
          <w:tcPr>
            <w:tcW w:w="1689" w:type="dxa"/>
          </w:tcPr>
          <w:p w:rsidR="00420211" w:rsidRPr="000254B8" w:rsidRDefault="000254B8" w:rsidP="001A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35" w:type="dxa"/>
          </w:tcPr>
          <w:p w:rsidR="00420211" w:rsidRPr="000254B8" w:rsidRDefault="00DF467A" w:rsidP="000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AC4257" w:rsidRPr="000254B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E6796" w:rsidRPr="000254B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0254B8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выставок в школьной библиотеке и онлай</w:t>
            </w:r>
            <w:r w:rsidR="00036526" w:rsidRPr="000254B8">
              <w:rPr>
                <w:rFonts w:ascii="Times New Roman" w:hAnsi="Times New Roman" w:cs="Times New Roman"/>
                <w:sz w:val="28"/>
                <w:szCs w:val="28"/>
              </w:rPr>
              <w:t>н – обзоров на сайте учреждения</w:t>
            </w:r>
          </w:p>
          <w:p w:rsidR="007B51AB" w:rsidRPr="007B51AB" w:rsidRDefault="007B51AB" w:rsidP="007B51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1AB">
              <w:rPr>
                <w:rFonts w:ascii="Times New Roman" w:hAnsi="Times New Roman" w:cs="Times New Roman"/>
                <w:sz w:val="28"/>
                <w:szCs w:val="28"/>
              </w:rPr>
              <w:t>«Профессии на все времена»</w:t>
            </w:r>
          </w:p>
          <w:p w:rsidR="007B51AB" w:rsidRPr="007B51AB" w:rsidRDefault="007B51AB" w:rsidP="007B51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1AB">
              <w:rPr>
                <w:rFonts w:ascii="Times New Roman" w:hAnsi="Times New Roman" w:cs="Times New Roman"/>
                <w:sz w:val="28"/>
                <w:szCs w:val="28"/>
              </w:rPr>
              <w:t>«Новые профессии»</w:t>
            </w:r>
          </w:p>
          <w:p w:rsidR="00420211" w:rsidRPr="000254B8" w:rsidRDefault="00420211" w:rsidP="00AC4257">
            <w:pPr>
              <w:pStyle w:val="a4"/>
              <w:numPr>
                <w:ilvl w:val="0"/>
                <w:numId w:val="28"/>
              </w:numPr>
              <w:tabs>
                <w:tab w:val="left" w:pos="1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«Профессии героев России»</w:t>
            </w:r>
          </w:p>
          <w:p w:rsidR="00420211" w:rsidRPr="000254B8" w:rsidRDefault="00420211" w:rsidP="00AC42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254B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Хобби или призвание»</w:t>
            </w:r>
          </w:p>
          <w:p w:rsidR="007B51AB" w:rsidRPr="007B51AB" w:rsidRDefault="007B51AB" w:rsidP="007B51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1AB">
              <w:rPr>
                <w:rFonts w:ascii="Times New Roman" w:hAnsi="Times New Roman" w:cs="Times New Roman"/>
                <w:sz w:val="28"/>
                <w:szCs w:val="28"/>
              </w:rPr>
              <w:t>«Все работы хороши!»</w:t>
            </w:r>
          </w:p>
          <w:p w:rsidR="00420211" w:rsidRPr="000254B8" w:rsidRDefault="007B51AB" w:rsidP="00AC42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«Заглядывая в будущее</w:t>
            </w:r>
            <w:r w:rsidR="00420211" w:rsidRPr="000254B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420211" w:rsidRPr="000254B8" w:rsidRDefault="00420211" w:rsidP="00AC42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«Новое поколение выбирает</w:t>
            </w:r>
            <w:r w:rsidR="007B51A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образование, карьеру, успех...</w:t>
            </w:r>
            <w:r w:rsidRPr="000254B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420211" w:rsidRPr="000254B8" w:rsidRDefault="00420211" w:rsidP="00AC42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«</w:t>
            </w:r>
            <w:r w:rsidRPr="000254B8">
              <w:rPr>
                <w:rFonts w:ascii="Times New Roman" w:hAnsi="Times New Roman" w:cs="Times New Roman"/>
                <w:iCs/>
                <w:color w:val="00000A"/>
                <w:sz w:val="28"/>
                <w:szCs w:val="28"/>
                <w:shd w:val="clear" w:color="auto" w:fill="FFFFFF"/>
              </w:rPr>
              <w:t>Мир в радуге профессий</w:t>
            </w:r>
            <w:r w:rsidRPr="000254B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»</w:t>
            </w:r>
          </w:p>
          <w:p w:rsidR="00420211" w:rsidRPr="000254B8" w:rsidRDefault="00420211" w:rsidP="00AC42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«Нужно, смогу, хочу»</w:t>
            </w:r>
          </w:p>
          <w:p w:rsidR="00420211" w:rsidRPr="000254B8" w:rsidRDefault="00420211" w:rsidP="00AC4257">
            <w:pPr>
              <w:pStyle w:val="a4"/>
              <w:numPr>
                <w:ilvl w:val="0"/>
                <w:numId w:val="18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4B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«Призвание – что это такое»</w:t>
            </w:r>
          </w:p>
          <w:p w:rsidR="00420211" w:rsidRPr="007B51AB" w:rsidRDefault="00420211" w:rsidP="007B51AB">
            <w:pPr>
              <w:pStyle w:val="a4"/>
              <w:numPr>
                <w:ilvl w:val="0"/>
                <w:numId w:val="18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54B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«Вам выпускники» </w:t>
            </w:r>
          </w:p>
        </w:tc>
        <w:tc>
          <w:tcPr>
            <w:tcW w:w="1689" w:type="dxa"/>
          </w:tcPr>
          <w:p w:rsidR="00420211" w:rsidRPr="000254B8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0254B8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B8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20211" w:rsidRPr="000254B8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совершенствованию </w:t>
            </w:r>
            <w:proofErr w:type="spellStart"/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Профпросвещение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420211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20211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Экскурсии в учебные заведения города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20211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интересных профессий 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20211" w:rsidRPr="001F4B8A" w:rsidRDefault="00420211" w:rsidP="001A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AC425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E679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Социально-трудовой десант 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«Спешим помогать!»</w:t>
            </w:r>
          </w:p>
        </w:tc>
        <w:tc>
          <w:tcPr>
            <w:tcW w:w="1689" w:type="dxa"/>
          </w:tcPr>
          <w:p w:rsidR="00420211" w:rsidRDefault="00420211" w:rsidP="001A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2916D9" w:rsidRPr="001F4B8A" w:rsidRDefault="00420211" w:rsidP="00E8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AC425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Фотоохота «Есть проблема!» 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акция «Не ругай, а помогай!»</w:t>
            </w:r>
          </w:p>
        </w:tc>
        <w:tc>
          <w:tcPr>
            <w:tcW w:w="1689" w:type="dxa"/>
          </w:tcPr>
          <w:p w:rsidR="00420211" w:rsidRDefault="0042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</w:t>
            </w:r>
            <w:r w:rsidR="00AC425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E6796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и мероприятия</w:t>
            </w:r>
          </w:p>
          <w:p w:rsidR="00420211" w:rsidRPr="004B276F" w:rsidRDefault="00420211" w:rsidP="00AC42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27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 классы</w:t>
            </w:r>
          </w:p>
          <w:p w:rsidR="007B51AB" w:rsidRPr="007B51AB" w:rsidRDefault="007B51AB" w:rsidP="007B51A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Моя мечта о будущей профессии.</w:t>
            </w:r>
          </w:p>
          <w:p w:rsidR="00420211" w:rsidRPr="004B276F" w:rsidRDefault="00420211" w:rsidP="00AC42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моих интересов</w:t>
            </w:r>
            <w:r w:rsidR="002916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211" w:rsidRPr="004B276F" w:rsidRDefault="00420211" w:rsidP="00AC42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Профессии наших родителей.</w:t>
            </w:r>
          </w:p>
          <w:p w:rsidR="00420211" w:rsidRPr="004B276F" w:rsidRDefault="00420211" w:rsidP="00AC42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2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Путь в профессию начинается в школе.</w:t>
            </w:r>
          </w:p>
          <w:p w:rsidR="00420211" w:rsidRPr="004B276F" w:rsidRDefault="00420211" w:rsidP="00AC4257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7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на радость себе и людям.</w:t>
            </w:r>
          </w:p>
          <w:p w:rsidR="00420211" w:rsidRPr="00F26B4D" w:rsidRDefault="00420211" w:rsidP="00AC42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6B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5-7 классы</w:t>
            </w:r>
          </w:p>
          <w:p w:rsidR="00420211" w:rsidRPr="00E3711A" w:rsidRDefault="00420211" w:rsidP="00AC42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Мечта, профессия, долг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11" w:rsidRPr="00F26B4D" w:rsidRDefault="00420211" w:rsidP="00AC42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26B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профессий. Человек и техника. </w:t>
            </w:r>
          </w:p>
          <w:p w:rsidR="00420211" w:rsidRPr="00F26B4D" w:rsidRDefault="00420211" w:rsidP="00AC42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профессий. Человек и природа.</w:t>
            </w:r>
          </w:p>
          <w:p w:rsidR="00420211" w:rsidRPr="00F26B4D" w:rsidRDefault="00420211" w:rsidP="00AC42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профессий. Человек и искусство.</w:t>
            </w:r>
          </w:p>
          <w:p w:rsidR="00420211" w:rsidRPr="00F26B4D" w:rsidRDefault="00420211" w:rsidP="00AC42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профессий. Человек и общество.</w:t>
            </w:r>
          </w:p>
          <w:p w:rsidR="00420211" w:rsidRPr="001A403F" w:rsidRDefault="00420211" w:rsidP="00AC425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профессий. Человек и наука.</w:t>
            </w:r>
          </w:p>
          <w:p w:rsidR="00420211" w:rsidRDefault="00420211" w:rsidP="00AC4257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(на основе </w:t>
            </w:r>
            <w:r w:rsidR="00291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A4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A4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ДДО, </w:t>
            </w:r>
          </w:p>
          <w:p w:rsidR="00420211" w:rsidRDefault="00420211" w:rsidP="00AC4257">
            <w:pPr>
              <w:ind w:left="3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A40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Е.А.К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лимов</w:t>
            </w:r>
            <w:r w:rsidR="00291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20211" w:rsidRPr="007D4A57" w:rsidRDefault="00420211" w:rsidP="00AC4257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4A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8-9 классы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40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Профессии с большой перспективой</w:t>
            </w:r>
            <w:r w:rsidR="002916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44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 день специалиста</w:t>
            </w:r>
            <w:r w:rsidR="002916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20211" w:rsidRDefault="00420211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4446">
              <w:rPr>
                <w:rFonts w:ascii="Times New Roman" w:hAnsi="Times New Roman" w:cs="Times New Roman"/>
                <w:sz w:val="28"/>
                <w:szCs w:val="28"/>
              </w:rPr>
              <w:t>Сделай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выбор или Что я хочу?</w:t>
            </w:r>
          </w:p>
          <w:p w:rsidR="00420211" w:rsidRDefault="00420211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подросток - с правами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11" w:rsidRDefault="00420211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такая профессия…</w:t>
            </w:r>
          </w:p>
          <w:p w:rsidR="00420211" w:rsidRPr="00E3711A" w:rsidRDefault="002916D9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Авторитетная профессия – это…</w:t>
            </w:r>
          </w:p>
          <w:p w:rsidR="00420211" w:rsidRDefault="00420211" w:rsidP="00AC425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 – новые профессии</w:t>
            </w:r>
            <w:r w:rsidRPr="00414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11" w:rsidRPr="00E3711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– 11 классы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сделан. Что дальше?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учиться, чему учиться?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работы - с чего начать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Трудоустройство: правила игры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11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Резюме - ваш рекламный листок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211" w:rsidRPr="00E3711A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Любить дело, которое выб</w:t>
            </w:r>
            <w:r w:rsidR="002916D9">
              <w:rPr>
                <w:rFonts w:ascii="Times New Roman" w:hAnsi="Times New Roman" w:cs="Times New Roman"/>
                <w:sz w:val="28"/>
                <w:szCs w:val="28"/>
              </w:rPr>
              <w:t>рал.</w:t>
            </w:r>
          </w:p>
          <w:p w:rsidR="00420211" w:rsidRPr="00414446" w:rsidRDefault="00420211" w:rsidP="00AC42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4446">
              <w:rPr>
                <w:rFonts w:ascii="Times New Roman" w:hAnsi="Times New Roman" w:cs="Times New Roman"/>
                <w:sz w:val="28"/>
                <w:szCs w:val="28"/>
              </w:rPr>
              <w:t>Собеседование - экзамен или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 w:rsidRPr="00414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420211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Реализация школьной программы: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E6796">
              <w:rPr>
                <w:rFonts w:ascii="Times New Roman" w:hAnsi="Times New Roman" w:cs="Times New Roman"/>
                <w:sz w:val="28"/>
                <w:szCs w:val="28"/>
              </w:rPr>
              <w:t>фориентация учащихся на уроках.</w:t>
            </w:r>
          </w:p>
        </w:tc>
        <w:tc>
          <w:tcPr>
            <w:tcW w:w="1689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9E6796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 социальных проектов</w:t>
            </w:r>
          </w:p>
          <w:p w:rsidR="00420211" w:rsidRPr="002705AC" w:rsidRDefault="00420211" w:rsidP="00AC42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C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профессий» </w:t>
            </w:r>
          </w:p>
          <w:p w:rsidR="00420211" w:rsidRPr="002705AC" w:rsidRDefault="00420211" w:rsidP="00AC42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C">
              <w:rPr>
                <w:rFonts w:ascii="Times New Roman" w:hAnsi="Times New Roman" w:cs="Times New Roman"/>
                <w:sz w:val="28"/>
                <w:szCs w:val="28"/>
              </w:rPr>
              <w:t>«Трудовые династии»</w:t>
            </w:r>
          </w:p>
          <w:p w:rsidR="00036526" w:rsidRDefault="00420211" w:rsidP="00AC42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 наших родителей»</w:t>
            </w:r>
          </w:p>
          <w:p w:rsidR="00420211" w:rsidRPr="009E6796" w:rsidRDefault="00420211" w:rsidP="00AC425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705AC">
              <w:rPr>
                <w:rFonts w:ascii="Times New Roman" w:hAnsi="Times New Roman" w:cs="Times New Roman"/>
                <w:sz w:val="28"/>
                <w:szCs w:val="28"/>
              </w:rPr>
              <w:t>«Профессии героев России»</w:t>
            </w:r>
          </w:p>
        </w:tc>
        <w:tc>
          <w:tcPr>
            <w:tcW w:w="1689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20211" w:rsidRPr="001F4B8A" w:rsidRDefault="00AC4257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420211" w:rsidRPr="001F4B8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«Профессии моей семьи»</w:t>
            </w:r>
          </w:p>
          <w:p w:rsidR="00036526" w:rsidRDefault="00420211" w:rsidP="00AC425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«Будущая профессия – моими глазами»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  <w:p w:rsidR="00E82CB1" w:rsidRPr="009E6796" w:rsidRDefault="00420211" w:rsidP="00AC425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689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420211" w:rsidRDefault="00420211" w:rsidP="00AC4257">
            <w:pPr>
              <w:pStyle w:val="a4"/>
              <w:numPr>
                <w:ilvl w:val="0"/>
                <w:numId w:val="30"/>
              </w:num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«Мир детей и мир в</w:t>
            </w:r>
            <w:r w:rsidR="00036526">
              <w:rPr>
                <w:rFonts w:ascii="Times New Roman" w:hAnsi="Times New Roman" w:cs="Times New Roman"/>
                <w:sz w:val="28"/>
                <w:szCs w:val="28"/>
              </w:rPr>
              <w:t>зрослых: точки соприкосновения»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«Выбор профессии - выбор будущего»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 xml:space="preserve">рудоустройство учащихся» 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0"/>
              </w:num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5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Склонности и интересы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 в выборе профессии</w:t>
            </w:r>
            <w:r w:rsidR="00036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0"/>
              </w:numPr>
              <w:shd w:val="clear" w:color="auto" w:fill="FCFDFD"/>
              <w:spacing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8C54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Профессии, которые выбирают наши дети</w:t>
            </w:r>
            <w:r w:rsidR="00036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20211" w:rsidRPr="008C5457" w:rsidRDefault="00420211" w:rsidP="00AC42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«Как помочь своему ребенку выбрать профессию»</w:t>
            </w:r>
          </w:p>
          <w:p w:rsidR="00E82CB1" w:rsidRPr="009E6796" w:rsidRDefault="00420211" w:rsidP="00AC425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5457">
              <w:rPr>
                <w:rFonts w:ascii="Times New Roman" w:hAnsi="Times New Roman" w:cs="Times New Roman"/>
                <w:sz w:val="28"/>
                <w:szCs w:val="28"/>
              </w:rPr>
              <w:t>«Качества профессионала и с</w:t>
            </w:r>
            <w:r w:rsidR="00036526">
              <w:rPr>
                <w:rFonts w:ascii="Times New Roman" w:hAnsi="Times New Roman" w:cs="Times New Roman"/>
                <w:sz w:val="28"/>
                <w:szCs w:val="28"/>
              </w:rPr>
              <w:t>овременная социальная ситуация»</w:t>
            </w:r>
          </w:p>
        </w:tc>
        <w:tc>
          <w:tcPr>
            <w:tcW w:w="1689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</w:t>
            </w:r>
            <w:proofErr w:type="spellStart"/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соцпеда</w:t>
            </w:r>
            <w:r w:rsidR="00AC4257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proofErr w:type="spellEnd"/>
            <w:r w:rsidR="00AC4257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82CB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6526">
              <w:rPr>
                <w:rFonts w:ascii="Times New Roman" w:hAnsi="Times New Roman" w:cs="Times New Roman"/>
                <w:sz w:val="28"/>
                <w:szCs w:val="28"/>
              </w:rPr>
              <w:t xml:space="preserve">групп в социальных сетях, 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стендов, буклетов. </w:t>
            </w:r>
          </w:p>
        </w:tc>
        <w:tc>
          <w:tcPr>
            <w:tcW w:w="1689" w:type="dxa"/>
          </w:tcPr>
          <w:p w:rsidR="00420211" w:rsidRDefault="00420211" w:rsidP="008C5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20211" w:rsidRPr="001F4B8A" w:rsidRDefault="00AC4257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20211"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педагог-психолог, </w:t>
            </w:r>
            <w:proofErr w:type="spellStart"/>
            <w:r w:rsidR="00420211" w:rsidRPr="001F4B8A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консультирование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профориентации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самоопределения.</w:t>
            </w: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420211" w:rsidRPr="001F4B8A" w:rsidRDefault="00420211" w:rsidP="007B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35" w:type="dxa"/>
          </w:tcPr>
          <w:p w:rsidR="00420211" w:rsidRPr="001F4B8A" w:rsidRDefault="00420211" w:rsidP="007B5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по вопросам профориентации и профессионального самоопределения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20211" w:rsidRDefault="00420211" w:rsidP="00763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20211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классов, </w:t>
            </w:r>
          </w:p>
          <w:p w:rsidR="00420211" w:rsidRPr="001F4B8A" w:rsidRDefault="00420211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B8A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="009E6796">
              <w:rPr>
                <w:rFonts w:ascii="Times New Roman" w:hAnsi="Times New Roman" w:cs="Times New Roman"/>
                <w:sz w:val="28"/>
                <w:szCs w:val="28"/>
              </w:rPr>
              <w:t>ог-психолог, социальный педагог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 классов по различным видам профессиональной деятельности</w:t>
            </w:r>
          </w:p>
        </w:tc>
        <w:tc>
          <w:tcPr>
            <w:tcW w:w="1689" w:type="dxa"/>
          </w:tcPr>
          <w:p w:rsidR="00420211" w:rsidRDefault="00420211" w:rsidP="0098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20211" w:rsidRPr="001F4B8A" w:rsidRDefault="00420211" w:rsidP="00D31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364CB9" w:rsidRPr="001F4B8A" w:rsidRDefault="00AC4257" w:rsidP="009E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420211"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  <w:r w:rsidR="009E6796">
              <w:rPr>
                <w:rFonts w:ascii="Times New Roman" w:hAnsi="Times New Roman" w:cs="Times New Roman"/>
                <w:sz w:val="28"/>
                <w:szCs w:val="28"/>
              </w:rPr>
              <w:t>ассные руководители 5-9 классов</w:t>
            </w:r>
          </w:p>
        </w:tc>
      </w:tr>
      <w:tr w:rsidR="00420211" w:rsidTr="007B402C">
        <w:trPr>
          <w:jc w:val="center"/>
        </w:trPr>
        <w:tc>
          <w:tcPr>
            <w:tcW w:w="672" w:type="dxa"/>
          </w:tcPr>
          <w:p w:rsidR="00420211" w:rsidRPr="009857FC" w:rsidRDefault="00420211" w:rsidP="009857F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20211" w:rsidRPr="001F4B8A" w:rsidRDefault="00420211" w:rsidP="00AC4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 различным видам профессиональной деятельности</w:t>
            </w:r>
          </w:p>
        </w:tc>
        <w:tc>
          <w:tcPr>
            <w:tcW w:w="1689" w:type="dxa"/>
          </w:tcPr>
          <w:p w:rsidR="00420211" w:rsidRPr="001F4B8A" w:rsidRDefault="00420211" w:rsidP="0098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2021 -2023</w:t>
            </w:r>
          </w:p>
        </w:tc>
        <w:tc>
          <w:tcPr>
            <w:tcW w:w="2735" w:type="dxa"/>
          </w:tcPr>
          <w:p w:rsidR="00420211" w:rsidRDefault="00420211" w:rsidP="0098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420211" w:rsidRPr="001F4B8A" w:rsidRDefault="00420211" w:rsidP="0098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10 -11 классов</w:t>
            </w:r>
          </w:p>
        </w:tc>
      </w:tr>
    </w:tbl>
    <w:p w:rsidR="00997F81" w:rsidRDefault="00997F81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7FC" w:rsidRDefault="009857FC" w:rsidP="0099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CB9" w:rsidRDefault="00364CB9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8" w:rsidRDefault="009F7398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8" w:rsidRDefault="009F7398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98" w:rsidRDefault="009F7398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1AB" w:rsidRDefault="007B51A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1AB" w:rsidRDefault="007B51A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1AB" w:rsidRDefault="007B51A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1AB" w:rsidRDefault="007B51A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B1" w:rsidRDefault="00E82CB1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80B" w:rsidRDefault="0048280B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2C" w:rsidRDefault="007B402C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B8A" w:rsidRPr="001F4B8A" w:rsidRDefault="001F4B8A" w:rsidP="001F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B8A">
        <w:rPr>
          <w:rFonts w:ascii="Times New Roman" w:hAnsi="Times New Roman" w:cs="Times New Roman"/>
          <w:sz w:val="28"/>
          <w:szCs w:val="28"/>
        </w:rPr>
        <w:t>ЛИТЕРАТУРА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Концепцией Модернизации российского образования;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Стратегия развития воспитания в РФ на период до 2025 г. (Распоряжение Правительства РФ от 29 мая 2015 г. № 996-р)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</w:t>
      </w:r>
    </w:p>
    <w:p w:rsidR="001F352A" w:rsidRDefault="001F4B8A" w:rsidP="001F4B8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г. (Распоряжение Правительства от 17ноября 2008г.№1662-р)</w:t>
      </w:r>
    </w:p>
    <w:p w:rsidR="001F352A" w:rsidRDefault="001F4B8A" w:rsidP="001F4B8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Закон РФ «Об образования» от 29.12.2012 года № 273 – ФЗ</w:t>
      </w:r>
    </w:p>
    <w:p w:rsidR="001F4B8A" w:rsidRPr="001F352A" w:rsidRDefault="001F4B8A" w:rsidP="001F4B8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Декларация прав ребенка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Закон РФ «Об основных гарантиях прав ребенка в РФ» от 22.08.2004 №124-ФЗ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ФГОС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 xml:space="preserve">Булычева, Н. А. Особенности проф. выбора выпускников классов коррекционно-развивающего обучения / Н. А.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. педагогика. – 2004. - № 2.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, Т. В. Проблемы трудоустройства выпускников специальных (коррекционных) образовательных учреждений и проф. образования инвалидов / Т. В.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развития. – 2002. - № 4. – С. 3-10.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Выготский Л. С. Педагогическая психология / Л. С. Выготский. - М., 1991.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Выготский, Л.С. Собрание сочинений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в 6т. / Лев Семёнович Выготский. – М., 1984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Выготский Л. С. Соб. соч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>в 6т. Т. 5. Коллектив как фактор развития аномального ребёнка / Л. С. Выготский . —М. : Педагогика, 1982.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Захаров Н. Н. Профессиональная ориентация школьников / Н. Н. Захаров. - М.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Просвещение, 1988. - 270с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Игры, способствующие осознанию личностью главных жизненных ценностей и смысла для нее той или иной профессиональной деятельности // Общественно – аналитический ежеквартальный журнал. – 2004. - № 10. – С. 51-56.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Г.Б.,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Каченя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Г. М. Технология формирования готовности выпускников основной школы к профессиональному самоопределению // Учебно – методический и научно – практический журнал «Профильная школа». – 2011. - №1. – С. 28-31.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lastRenderedPageBreak/>
        <w:t>Климов Е. А. Как выбирать профессию / Е. А. Климов. - М.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Просвещение, 1990. - 159 с.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 xml:space="preserve">Методика изучения акцентуаций личности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К.Леонгарда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(модификация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С.Шмишека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) / Практикум по психодиагностике личности. Ред.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Н.К.Ракович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. – Минск, 2002.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Панфило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, Е. Как ребенку-инвалиду получить профессию : [круглый стол] / Е.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Панфило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Комсомол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>равда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. – 2007. – 6 июня. – С. 13.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Психологические тесты. Т.2. Под ред. А.А. Карелина. - М., ВЛАДОС, 1999, - 99с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Практикум по психодиагностике. Прикладная психодиагностика /[И.Ю.Беляева и др.]. – М.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Изд-во МГУ, 1992. - 116 с.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Н. С. Профессиональное самоопределение: теория и практика / Н. С.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- М. : «Академия», 2007.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Н. С. Теория и практика профессионального самоопределения / Н. С.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- М. : МГППИ, 1999. - 108 с.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Н. С. Игры и методики для профессионального самоопределения старшеклассников / Н. С.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 xml:space="preserve"> «Первое сентября», 2004.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Н. С. Профессиональное и личностное самоопределение. М.: Изд-во: Институт практической психологии, Воронеж: НПО "МОДЭК", 1996. 246 с.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352A">
        <w:rPr>
          <w:rFonts w:ascii="Times New Roman" w:hAnsi="Times New Roman" w:cs="Times New Roman"/>
          <w:sz w:val="28"/>
          <w:szCs w:val="28"/>
        </w:rPr>
        <w:t>Славгородская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 М. В. Профессиональное самоопределение школьников с ограниченными возможностями // Учебно – методический и научно – практический журнал «Профильная школа». - 2008. - № 2. – С.34-38.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 xml:space="preserve">Соловьёва О. Ю. Найди свой путь 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>:</w:t>
      </w:r>
      <w:r w:rsidR="003D5B4A" w:rsidRPr="001F35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5B4A" w:rsidRPr="001F352A">
        <w:rPr>
          <w:rFonts w:ascii="Times New Roman" w:hAnsi="Times New Roman" w:cs="Times New Roman"/>
          <w:sz w:val="28"/>
          <w:szCs w:val="28"/>
        </w:rPr>
        <w:t>чеб. Пособие</w:t>
      </w:r>
      <w:r w:rsidRPr="001F352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D5B4A" w:rsidRPr="001F352A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3D5B4A" w:rsidRPr="001F352A">
        <w:rPr>
          <w:rFonts w:ascii="Times New Roman" w:hAnsi="Times New Roman" w:cs="Times New Roman"/>
          <w:sz w:val="28"/>
          <w:szCs w:val="28"/>
        </w:rPr>
        <w:t xml:space="preserve"> профильного</w:t>
      </w:r>
      <w:r w:rsidRPr="001F352A">
        <w:rPr>
          <w:rFonts w:ascii="Times New Roman" w:hAnsi="Times New Roman" w:cs="Times New Roman"/>
          <w:sz w:val="28"/>
          <w:szCs w:val="28"/>
        </w:rPr>
        <w:t xml:space="preserve"> обучения. Методика изучения курса / О. Ю. Соловьёва, Г. К.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. - М., 2008.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Соловьёва О. Ю. Найди свой путь. Дидактические материалы для занятий: тесты, ситуации, тренинги, игры, упражнения. Методика изучения курса / О. Ю. Соловьёва. - М., 2007.</w:t>
      </w:r>
    </w:p>
    <w:p w:rsidR="001F4B8A" w:rsidRPr="001F352A" w:rsidRDefault="001F4B8A" w:rsidP="001F352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2A">
        <w:rPr>
          <w:rFonts w:ascii="Times New Roman" w:hAnsi="Times New Roman" w:cs="Times New Roman"/>
          <w:sz w:val="28"/>
          <w:szCs w:val="28"/>
        </w:rPr>
        <w:t>Технология</w:t>
      </w:r>
      <w:r w:rsidR="003D5B4A">
        <w:rPr>
          <w:rFonts w:ascii="Times New Roman" w:hAnsi="Times New Roman" w:cs="Times New Roman"/>
          <w:sz w:val="28"/>
          <w:szCs w:val="28"/>
        </w:rPr>
        <w:t xml:space="preserve">: твоя профессиональная </w:t>
      </w:r>
      <w:proofErr w:type="spellStart"/>
      <w:r w:rsidR="003D5B4A">
        <w:rPr>
          <w:rFonts w:ascii="Times New Roman" w:hAnsi="Times New Roman" w:cs="Times New Roman"/>
          <w:sz w:val="28"/>
          <w:szCs w:val="28"/>
        </w:rPr>
        <w:t>карьера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1F352A">
        <w:rPr>
          <w:rFonts w:ascii="Times New Roman" w:hAnsi="Times New Roman" w:cs="Times New Roman"/>
          <w:sz w:val="28"/>
          <w:szCs w:val="28"/>
        </w:rPr>
        <w:t>идакт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. материал : кн. для учителя / (С.Н</w:t>
      </w:r>
      <w:r w:rsidR="003D5B4A">
        <w:rPr>
          <w:rFonts w:ascii="Times New Roman" w:hAnsi="Times New Roman" w:cs="Times New Roman"/>
          <w:sz w:val="28"/>
          <w:szCs w:val="28"/>
        </w:rPr>
        <w:t xml:space="preserve">. Чистякова, Н.Ф. Родичев, </w:t>
      </w:r>
      <w:proofErr w:type="spellStart"/>
      <w:r w:rsidR="003D5B4A">
        <w:rPr>
          <w:rFonts w:ascii="Times New Roman" w:hAnsi="Times New Roman" w:cs="Times New Roman"/>
          <w:sz w:val="28"/>
          <w:szCs w:val="28"/>
        </w:rPr>
        <w:t>Н.С.</w:t>
      </w:r>
      <w:r w:rsidRPr="001F352A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1F352A">
        <w:rPr>
          <w:rFonts w:ascii="Times New Roman" w:hAnsi="Times New Roman" w:cs="Times New Roman"/>
          <w:sz w:val="28"/>
          <w:szCs w:val="28"/>
        </w:rPr>
        <w:t>Умовская</w:t>
      </w:r>
      <w:proofErr w:type="spellEnd"/>
      <w:r w:rsidRPr="001F352A">
        <w:rPr>
          <w:rFonts w:ascii="Times New Roman" w:hAnsi="Times New Roman" w:cs="Times New Roman"/>
          <w:sz w:val="28"/>
          <w:szCs w:val="28"/>
        </w:rPr>
        <w:t>); под ред. С.Н. Чистяковой. – М.</w:t>
      </w:r>
      <w:proofErr w:type="gramStart"/>
      <w:r w:rsidRPr="001F35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5B4A" w:rsidRPr="001F352A">
        <w:rPr>
          <w:rFonts w:ascii="Times New Roman" w:hAnsi="Times New Roman" w:cs="Times New Roman"/>
          <w:sz w:val="28"/>
          <w:szCs w:val="28"/>
        </w:rPr>
        <w:t>Просвещение</w:t>
      </w:r>
      <w:r w:rsidRPr="001F352A">
        <w:rPr>
          <w:rFonts w:ascii="Times New Roman" w:hAnsi="Times New Roman" w:cs="Times New Roman"/>
          <w:sz w:val="28"/>
          <w:szCs w:val="28"/>
        </w:rPr>
        <w:t>, 2008. – 111с.</w:t>
      </w:r>
    </w:p>
    <w:sectPr w:rsidR="001F4B8A" w:rsidRPr="001F352A" w:rsidSect="00D1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FF0"/>
    <w:multiLevelType w:val="hybridMultilevel"/>
    <w:tmpl w:val="654C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CF3"/>
    <w:multiLevelType w:val="hybridMultilevel"/>
    <w:tmpl w:val="92625FFC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">
    <w:nsid w:val="07062A6D"/>
    <w:multiLevelType w:val="hybridMultilevel"/>
    <w:tmpl w:val="ACDCF1AE"/>
    <w:lvl w:ilvl="0" w:tplc="DC705FA0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F6DDD"/>
    <w:multiLevelType w:val="hybridMultilevel"/>
    <w:tmpl w:val="0A16431C"/>
    <w:lvl w:ilvl="0" w:tplc="6458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13D12"/>
    <w:multiLevelType w:val="hybridMultilevel"/>
    <w:tmpl w:val="44E20960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4400"/>
    <w:multiLevelType w:val="hybridMultilevel"/>
    <w:tmpl w:val="E016444C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826"/>
    <w:multiLevelType w:val="multilevel"/>
    <w:tmpl w:val="57B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10CDB"/>
    <w:multiLevelType w:val="hybridMultilevel"/>
    <w:tmpl w:val="E20EDDF8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A31CB"/>
    <w:multiLevelType w:val="hybridMultilevel"/>
    <w:tmpl w:val="CD34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D6F2D"/>
    <w:multiLevelType w:val="hybridMultilevel"/>
    <w:tmpl w:val="B9E6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1416"/>
    <w:multiLevelType w:val="hybridMultilevel"/>
    <w:tmpl w:val="75D84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D061A7"/>
    <w:multiLevelType w:val="hybridMultilevel"/>
    <w:tmpl w:val="F83C9B9A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7133"/>
    <w:multiLevelType w:val="hybridMultilevel"/>
    <w:tmpl w:val="4634BC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404683"/>
    <w:multiLevelType w:val="hybridMultilevel"/>
    <w:tmpl w:val="833C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F0F1B"/>
    <w:multiLevelType w:val="hybridMultilevel"/>
    <w:tmpl w:val="6FB8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D20FF"/>
    <w:multiLevelType w:val="hybridMultilevel"/>
    <w:tmpl w:val="41E0914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F377B"/>
    <w:multiLevelType w:val="hybridMultilevel"/>
    <w:tmpl w:val="5D0049D4"/>
    <w:lvl w:ilvl="0" w:tplc="6458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605C9"/>
    <w:multiLevelType w:val="hybridMultilevel"/>
    <w:tmpl w:val="0900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D0F93"/>
    <w:multiLevelType w:val="hybridMultilevel"/>
    <w:tmpl w:val="75B8B21C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F4905"/>
    <w:multiLevelType w:val="hybridMultilevel"/>
    <w:tmpl w:val="D7CC3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98628C"/>
    <w:multiLevelType w:val="hybridMultilevel"/>
    <w:tmpl w:val="AEA80C8C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A5DCC"/>
    <w:multiLevelType w:val="hybridMultilevel"/>
    <w:tmpl w:val="4106DBC8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6E3B"/>
    <w:multiLevelType w:val="hybridMultilevel"/>
    <w:tmpl w:val="3B6E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5448B"/>
    <w:multiLevelType w:val="hybridMultilevel"/>
    <w:tmpl w:val="A6A6C6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6AF6338"/>
    <w:multiLevelType w:val="hybridMultilevel"/>
    <w:tmpl w:val="A72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55AF7"/>
    <w:multiLevelType w:val="hybridMultilevel"/>
    <w:tmpl w:val="1E6670BA"/>
    <w:lvl w:ilvl="0" w:tplc="6458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75813"/>
    <w:multiLevelType w:val="hybridMultilevel"/>
    <w:tmpl w:val="4AFC070C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E0B01"/>
    <w:multiLevelType w:val="hybridMultilevel"/>
    <w:tmpl w:val="BD28442A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064F6"/>
    <w:multiLevelType w:val="hybridMultilevel"/>
    <w:tmpl w:val="E682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B4130"/>
    <w:multiLevelType w:val="hybridMultilevel"/>
    <w:tmpl w:val="654C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012F7"/>
    <w:multiLevelType w:val="hybridMultilevel"/>
    <w:tmpl w:val="A1F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822CC"/>
    <w:multiLevelType w:val="hybridMultilevel"/>
    <w:tmpl w:val="35FA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5175A"/>
    <w:multiLevelType w:val="hybridMultilevel"/>
    <w:tmpl w:val="2F46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95150"/>
    <w:multiLevelType w:val="hybridMultilevel"/>
    <w:tmpl w:val="E270A4BA"/>
    <w:lvl w:ilvl="0" w:tplc="D18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90D57"/>
    <w:multiLevelType w:val="hybridMultilevel"/>
    <w:tmpl w:val="0900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E0BE9"/>
    <w:multiLevelType w:val="hybridMultilevel"/>
    <w:tmpl w:val="1370F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C756D8"/>
    <w:multiLevelType w:val="hybridMultilevel"/>
    <w:tmpl w:val="A87A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70C1C"/>
    <w:multiLevelType w:val="hybridMultilevel"/>
    <w:tmpl w:val="9BCA2144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60E5B"/>
    <w:multiLevelType w:val="hybridMultilevel"/>
    <w:tmpl w:val="D624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418F3"/>
    <w:multiLevelType w:val="hybridMultilevel"/>
    <w:tmpl w:val="1772EFC0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46A8F2B4">
      <w:numFmt w:val="bullet"/>
      <w:lvlText w:val="•"/>
      <w:lvlJc w:val="left"/>
      <w:pPr>
        <w:ind w:left="2145" w:hanging="10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D5363"/>
    <w:multiLevelType w:val="hybridMultilevel"/>
    <w:tmpl w:val="9272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522E2"/>
    <w:multiLevelType w:val="hybridMultilevel"/>
    <w:tmpl w:val="D5C818E2"/>
    <w:lvl w:ilvl="0" w:tplc="70A8350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25586"/>
    <w:multiLevelType w:val="hybridMultilevel"/>
    <w:tmpl w:val="9D2C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51C52"/>
    <w:multiLevelType w:val="hybridMultilevel"/>
    <w:tmpl w:val="4754C3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0"/>
  </w:num>
  <w:num w:numId="5">
    <w:abstractNumId w:val="29"/>
  </w:num>
  <w:num w:numId="6">
    <w:abstractNumId w:val="14"/>
  </w:num>
  <w:num w:numId="7">
    <w:abstractNumId w:val="34"/>
  </w:num>
  <w:num w:numId="8">
    <w:abstractNumId w:val="13"/>
  </w:num>
  <w:num w:numId="9">
    <w:abstractNumId w:val="40"/>
  </w:num>
  <w:num w:numId="10">
    <w:abstractNumId w:val="26"/>
  </w:num>
  <w:num w:numId="11">
    <w:abstractNumId w:val="30"/>
  </w:num>
  <w:num w:numId="12">
    <w:abstractNumId w:val="17"/>
  </w:num>
  <w:num w:numId="13">
    <w:abstractNumId w:val="38"/>
  </w:num>
  <w:num w:numId="14">
    <w:abstractNumId w:val="10"/>
  </w:num>
  <w:num w:numId="15">
    <w:abstractNumId w:val="32"/>
  </w:num>
  <w:num w:numId="16">
    <w:abstractNumId w:val="19"/>
  </w:num>
  <w:num w:numId="17">
    <w:abstractNumId w:val="33"/>
  </w:num>
  <w:num w:numId="18">
    <w:abstractNumId w:val="24"/>
  </w:num>
  <w:num w:numId="19">
    <w:abstractNumId w:val="6"/>
  </w:num>
  <w:num w:numId="20">
    <w:abstractNumId w:val="36"/>
  </w:num>
  <w:num w:numId="21">
    <w:abstractNumId w:val="22"/>
  </w:num>
  <w:num w:numId="22">
    <w:abstractNumId w:val="31"/>
  </w:num>
  <w:num w:numId="23">
    <w:abstractNumId w:val="35"/>
  </w:num>
  <w:num w:numId="24">
    <w:abstractNumId w:val="9"/>
  </w:num>
  <w:num w:numId="25">
    <w:abstractNumId w:val="1"/>
  </w:num>
  <w:num w:numId="26">
    <w:abstractNumId w:val="15"/>
  </w:num>
  <w:num w:numId="27">
    <w:abstractNumId w:val="15"/>
  </w:num>
  <w:num w:numId="28">
    <w:abstractNumId w:val="43"/>
  </w:num>
  <w:num w:numId="29">
    <w:abstractNumId w:val="28"/>
  </w:num>
  <w:num w:numId="30">
    <w:abstractNumId w:val="3"/>
  </w:num>
  <w:num w:numId="31">
    <w:abstractNumId w:val="16"/>
  </w:num>
  <w:num w:numId="32">
    <w:abstractNumId w:val="23"/>
  </w:num>
  <w:num w:numId="33">
    <w:abstractNumId w:val="25"/>
  </w:num>
  <w:num w:numId="34">
    <w:abstractNumId w:val="11"/>
  </w:num>
  <w:num w:numId="35">
    <w:abstractNumId w:val="41"/>
  </w:num>
  <w:num w:numId="36">
    <w:abstractNumId w:val="21"/>
  </w:num>
  <w:num w:numId="37">
    <w:abstractNumId w:val="7"/>
  </w:num>
  <w:num w:numId="38">
    <w:abstractNumId w:val="18"/>
  </w:num>
  <w:num w:numId="39">
    <w:abstractNumId w:val="27"/>
  </w:num>
  <w:num w:numId="40">
    <w:abstractNumId w:val="20"/>
  </w:num>
  <w:num w:numId="41">
    <w:abstractNumId w:val="5"/>
  </w:num>
  <w:num w:numId="42">
    <w:abstractNumId w:val="4"/>
  </w:num>
  <w:num w:numId="43">
    <w:abstractNumId w:val="37"/>
  </w:num>
  <w:num w:numId="44">
    <w:abstractNumId w:val="12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793"/>
    <w:rsid w:val="00021D81"/>
    <w:rsid w:val="000254B8"/>
    <w:rsid w:val="00036526"/>
    <w:rsid w:val="00061C6D"/>
    <w:rsid w:val="0011558A"/>
    <w:rsid w:val="00142C28"/>
    <w:rsid w:val="001A403F"/>
    <w:rsid w:val="001C5A05"/>
    <w:rsid w:val="001F352A"/>
    <w:rsid w:val="001F4B8A"/>
    <w:rsid w:val="002055DC"/>
    <w:rsid w:val="002705AC"/>
    <w:rsid w:val="002916D9"/>
    <w:rsid w:val="002D0B44"/>
    <w:rsid w:val="003256E3"/>
    <w:rsid w:val="00364CB9"/>
    <w:rsid w:val="003D5B4A"/>
    <w:rsid w:val="003E3198"/>
    <w:rsid w:val="00414446"/>
    <w:rsid w:val="00420211"/>
    <w:rsid w:val="00434C1E"/>
    <w:rsid w:val="00435A34"/>
    <w:rsid w:val="00435F3C"/>
    <w:rsid w:val="004517F4"/>
    <w:rsid w:val="004735FD"/>
    <w:rsid w:val="0048280B"/>
    <w:rsid w:val="004B276F"/>
    <w:rsid w:val="004D664E"/>
    <w:rsid w:val="00522FFF"/>
    <w:rsid w:val="00545257"/>
    <w:rsid w:val="005621AE"/>
    <w:rsid w:val="00564DA4"/>
    <w:rsid w:val="00576D2A"/>
    <w:rsid w:val="005C3BE2"/>
    <w:rsid w:val="005D0891"/>
    <w:rsid w:val="00643BC3"/>
    <w:rsid w:val="007122B4"/>
    <w:rsid w:val="007405DB"/>
    <w:rsid w:val="00763C7F"/>
    <w:rsid w:val="007A5680"/>
    <w:rsid w:val="007B0793"/>
    <w:rsid w:val="007B402C"/>
    <w:rsid w:val="007B51AB"/>
    <w:rsid w:val="007C4D36"/>
    <w:rsid w:val="007D4A57"/>
    <w:rsid w:val="00814AEF"/>
    <w:rsid w:val="008222CF"/>
    <w:rsid w:val="008C5457"/>
    <w:rsid w:val="00927301"/>
    <w:rsid w:val="009857FC"/>
    <w:rsid w:val="00987C8D"/>
    <w:rsid w:val="00997F81"/>
    <w:rsid w:val="009C056F"/>
    <w:rsid w:val="009E6796"/>
    <w:rsid w:val="009F7398"/>
    <w:rsid w:val="00A10B27"/>
    <w:rsid w:val="00A41795"/>
    <w:rsid w:val="00A575D7"/>
    <w:rsid w:val="00A83D64"/>
    <w:rsid w:val="00AC4257"/>
    <w:rsid w:val="00AF15CC"/>
    <w:rsid w:val="00B94A37"/>
    <w:rsid w:val="00BD5E3E"/>
    <w:rsid w:val="00C3552C"/>
    <w:rsid w:val="00C85B1D"/>
    <w:rsid w:val="00CA3FAB"/>
    <w:rsid w:val="00CE0F7C"/>
    <w:rsid w:val="00CE25C0"/>
    <w:rsid w:val="00D02499"/>
    <w:rsid w:val="00D174FC"/>
    <w:rsid w:val="00D310DD"/>
    <w:rsid w:val="00D3336E"/>
    <w:rsid w:val="00D660B0"/>
    <w:rsid w:val="00DF467A"/>
    <w:rsid w:val="00E24431"/>
    <w:rsid w:val="00E3711A"/>
    <w:rsid w:val="00E82CB1"/>
    <w:rsid w:val="00F26B4D"/>
    <w:rsid w:val="00F33B90"/>
    <w:rsid w:val="00F63413"/>
    <w:rsid w:val="00FC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FC"/>
  </w:style>
  <w:style w:type="paragraph" w:styleId="3">
    <w:name w:val="heading 3"/>
    <w:basedOn w:val="a"/>
    <w:link w:val="30"/>
    <w:uiPriority w:val="9"/>
    <w:semiHidden/>
    <w:unhideWhenUsed/>
    <w:qFormat/>
    <w:rsid w:val="00985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C6D"/>
    <w:pPr>
      <w:ind w:left="720"/>
      <w:contextualSpacing/>
    </w:pPr>
  </w:style>
  <w:style w:type="paragraph" w:styleId="a5">
    <w:name w:val="Normal (Web)"/>
    <w:basedOn w:val="a"/>
    <w:unhideWhenUsed/>
    <w:rsid w:val="007C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5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E82C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Administrator_DL</cp:lastModifiedBy>
  <cp:revision>13</cp:revision>
  <cp:lastPrinted>2021-09-14T05:32:00Z</cp:lastPrinted>
  <dcterms:created xsi:type="dcterms:W3CDTF">2021-04-02T10:29:00Z</dcterms:created>
  <dcterms:modified xsi:type="dcterms:W3CDTF">2023-05-10T11:25:00Z</dcterms:modified>
</cp:coreProperties>
</file>