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80" w:rsidRDefault="00661F80" w:rsidP="007447B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средняя общеобразовательная школа № 18 с углубленным изучением отдельных предметов города Невинномысска</w:t>
      </w:r>
    </w:p>
    <w:p w:rsidR="007447B1" w:rsidRDefault="007447B1" w:rsidP="007447B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7B1" w:rsidRDefault="007447B1" w:rsidP="007447B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7B1" w:rsidRPr="007447B1" w:rsidRDefault="007447B1" w:rsidP="007447B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F80" w:rsidRDefault="007447B1" w:rsidP="00FC6206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67898" cy="1672121"/>
            <wp:effectExtent l="19050" t="0" r="3902" b="0"/>
            <wp:docPr id="8" name="Рисунок 3" descr="C:\Users\1\Desktop\76c25b5e-c5b2-4cf7-bd28-80305d4b0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76c25b5e-c5b2-4cf7-bd28-80305d4b06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47" cy="1672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2D9" w:rsidRDefault="007447B1" w:rsidP="00661F8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55711" cy="1552575"/>
            <wp:effectExtent l="19050" t="0" r="6539" b="0"/>
            <wp:docPr id="6" name="Рисунок 1" descr="C:\Users\1\Desktop\3cb02dd3-fffb-441b-a6c4-4a6224f0d7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3cb02dd3-fffb-441b-a6c4-4a6224f0d7f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711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52700" cy="1544983"/>
            <wp:effectExtent l="19050" t="0" r="0" b="0"/>
            <wp:docPr id="7" name="Рисунок 2" descr="C:\Users\1\Desktop\8314ada3-78c0-4b3f-ad87-c0bbd8fb6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8314ada3-78c0-4b3f-ad87-c0bbd8fb69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469" cy="1546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61F80" w:rsidRDefault="007447B1" w:rsidP="00661F8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FC6206" w:rsidRDefault="004C29D0" w:rsidP="00FC6206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29D0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8.25pt;height:145.5pt" fillcolor="yellow" strokecolor="#9cf" strokeweight="1.5pt">
            <v:shadow on="t" color="#900"/>
            <v:textpath style="font-family:&quot;Impact&quot;;v-text-kern:t" trim="t" fitpath="t" string="Педагогический проект&#10;«Клуб выходного дня»&#10;"/>
          </v:shape>
        </w:pict>
      </w:r>
    </w:p>
    <w:p w:rsidR="00FC6206" w:rsidRDefault="00FC6206" w:rsidP="00FC6206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6206" w:rsidRDefault="00F812D9" w:rsidP="00F812D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проекта:</w:t>
      </w:r>
    </w:p>
    <w:p w:rsidR="00F812D9" w:rsidRDefault="00F812D9" w:rsidP="00F812D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Зурначян Виктория Андреевна,</w:t>
      </w:r>
    </w:p>
    <w:p w:rsidR="00FC6206" w:rsidRDefault="00F812D9" w:rsidP="00F812D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F812D9" w:rsidRDefault="00F812D9" w:rsidP="00F812D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18 города Невинномысска</w:t>
      </w:r>
    </w:p>
    <w:p w:rsidR="00FC6206" w:rsidRDefault="00FC6206" w:rsidP="00F812D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812D9" w:rsidRDefault="00F812D9" w:rsidP="00F812D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C6206" w:rsidRDefault="004165D6" w:rsidP="004165D6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</w:t>
      </w:r>
    </w:p>
    <w:p w:rsidR="00FC6206" w:rsidRDefault="00FC6206" w:rsidP="00FC6206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529865928"/>
      <w:r w:rsidRPr="00FC6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 проекта</w:t>
      </w:r>
      <w:bookmarkEnd w:id="0"/>
    </w:p>
    <w:p w:rsidR="00470423" w:rsidRPr="00FC6206" w:rsidRDefault="00470423" w:rsidP="00FC6206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946"/>
      </w:tblGrid>
      <w:tr w:rsidR="00FC6206" w:rsidRPr="00FC6206" w:rsidTr="00CD1AA5">
        <w:tc>
          <w:tcPr>
            <w:tcW w:w="2518" w:type="dxa"/>
          </w:tcPr>
          <w:p w:rsidR="00FC6206" w:rsidRPr="00FC6206" w:rsidRDefault="00FC6206" w:rsidP="00FC62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62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6946" w:type="dxa"/>
          </w:tcPr>
          <w:p w:rsidR="00FC6206" w:rsidRPr="00FC6206" w:rsidRDefault="00FC6206" w:rsidP="003E1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2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Педагогический проект по творческому </w:t>
            </w:r>
            <w:r w:rsidR="003E1A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взаимодействию </w:t>
            </w:r>
            <w:r w:rsidRPr="00FC62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учащихся</w:t>
            </w:r>
            <w:r w:rsidR="003E1A99">
              <w:rPr>
                <w:rFonts w:ascii="Times New Roman" w:eastAsia="Calibri" w:hAnsi="Times New Roman" w:cs="Times New Roman"/>
                <w:sz w:val="28"/>
                <w:szCs w:val="28"/>
              </w:rPr>
              <w:t>, их родителей</w:t>
            </w:r>
            <w:r w:rsidRPr="00FC62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условиях</w:t>
            </w:r>
            <w:r w:rsidR="003E1A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совместной деятельности</w:t>
            </w:r>
            <w:r w:rsidRPr="00FC62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танцевального коллектива</w:t>
            </w:r>
            <w:r w:rsidR="003E1A9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FC6206" w:rsidRPr="00FC6206" w:rsidTr="00CD1AA5">
        <w:tc>
          <w:tcPr>
            <w:tcW w:w="2518" w:type="dxa"/>
          </w:tcPr>
          <w:p w:rsidR="00FC6206" w:rsidRPr="00FC6206" w:rsidRDefault="00FC6206" w:rsidP="00FC62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62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Заказчик проекта</w:t>
            </w:r>
          </w:p>
        </w:tc>
        <w:tc>
          <w:tcPr>
            <w:tcW w:w="6946" w:type="dxa"/>
          </w:tcPr>
          <w:p w:rsidR="00FC6206" w:rsidRPr="00FC6206" w:rsidRDefault="00FC6206" w:rsidP="00FC62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B594E">
              <w:rPr>
                <w:rFonts w:ascii="Times New Roman" w:eastAsia="Calibri" w:hAnsi="Times New Roman" w:cs="Times New Roman"/>
                <w:sz w:val="28"/>
                <w:szCs w:val="28"/>
              </w:rPr>
              <w:t>Родители</w:t>
            </w:r>
            <w:r w:rsidR="001B59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6206" w:rsidRPr="00FC6206" w:rsidTr="00CD1AA5">
        <w:tc>
          <w:tcPr>
            <w:tcW w:w="2518" w:type="dxa"/>
          </w:tcPr>
          <w:p w:rsidR="00FC6206" w:rsidRPr="00FC6206" w:rsidRDefault="00FC6206" w:rsidP="00FC62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62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Разработчик проекта</w:t>
            </w:r>
          </w:p>
        </w:tc>
        <w:tc>
          <w:tcPr>
            <w:tcW w:w="6946" w:type="dxa"/>
          </w:tcPr>
          <w:p w:rsidR="00FC6206" w:rsidRPr="00FC6206" w:rsidRDefault="00FC6206" w:rsidP="00DF53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Зурначян Виктория</w:t>
            </w:r>
            <w:r w:rsidRPr="00FC62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Андреевна </w:t>
            </w:r>
            <w:r w:rsidRPr="00FC62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педагог дополнительного образования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№18</w:t>
            </w:r>
            <w:r w:rsidR="00972D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города Невинномысска</w:t>
            </w:r>
          </w:p>
        </w:tc>
      </w:tr>
      <w:tr w:rsidR="00FC6206" w:rsidRPr="00FC6206" w:rsidTr="00CD1AA5">
        <w:tc>
          <w:tcPr>
            <w:tcW w:w="2518" w:type="dxa"/>
          </w:tcPr>
          <w:p w:rsidR="00FC6206" w:rsidRPr="00FC6206" w:rsidRDefault="00FC6206" w:rsidP="00FC62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62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Нормативные основания реализации </w:t>
            </w:r>
          </w:p>
          <w:p w:rsidR="00FC6206" w:rsidRPr="00FC6206" w:rsidRDefault="00FC6206" w:rsidP="00FC62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FC62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проекта</w:t>
            </w:r>
          </w:p>
        </w:tc>
        <w:tc>
          <w:tcPr>
            <w:tcW w:w="6946" w:type="dxa"/>
          </w:tcPr>
          <w:p w:rsidR="00FC6206" w:rsidRPr="009A226D" w:rsidRDefault="004C29D0" w:rsidP="003F7EFC">
            <w:pPr>
              <w:pStyle w:val="a5"/>
              <w:widowControl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0" w:history="1">
              <w:r w:rsidR="009A226D" w:rsidRPr="009A226D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</w:rPr>
                <w:t>Федеральный закон Российской Федерации от 29 декабря 2012 г. № 273-ФЗ «Об образовании в Российской Федерации» (ред. от 29.07.2017)</w:t>
              </w:r>
            </w:hyperlink>
          </w:p>
          <w:p w:rsidR="009A226D" w:rsidRPr="009A226D" w:rsidRDefault="009A226D" w:rsidP="003F7EFC">
            <w:pPr>
              <w:pStyle w:val="a5"/>
              <w:widowControl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226D">
              <w:rPr>
                <w:rFonts w:ascii="Times New Roman" w:eastAsia="Calibri" w:hAnsi="Times New Roman" w:cs="Times New Roman"/>
                <w:sz w:val="28"/>
                <w:szCs w:val="28"/>
              </w:rPr>
              <w:t>Стратегия развития воспитания в Российской Федерации на период до 2025 года</w:t>
            </w:r>
          </w:p>
          <w:p w:rsidR="009A226D" w:rsidRPr="009A226D" w:rsidRDefault="009A226D" w:rsidP="003F7EFC">
            <w:pPr>
              <w:pStyle w:val="a5"/>
              <w:widowControl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226D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проект «Успех каждого ребенка»</w:t>
            </w:r>
          </w:p>
        </w:tc>
      </w:tr>
      <w:tr w:rsidR="00FC6206" w:rsidRPr="00FC6206" w:rsidTr="00CD1AA5">
        <w:tc>
          <w:tcPr>
            <w:tcW w:w="2518" w:type="dxa"/>
          </w:tcPr>
          <w:p w:rsidR="00FC6206" w:rsidRPr="00FC6206" w:rsidRDefault="00FC6206" w:rsidP="00FC62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62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Цели проекта</w:t>
            </w:r>
          </w:p>
        </w:tc>
        <w:tc>
          <w:tcPr>
            <w:tcW w:w="6946" w:type="dxa"/>
          </w:tcPr>
          <w:p w:rsidR="00FC6206" w:rsidRPr="00FC6206" w:rsidRDefault="00117672" w:rsidP="001176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условий для совместной деятельности педагогов и родителей, направленной на </w:t>
            </w:r>
            <w:r w:rsidR="00E014B2">
              <w:rPr>
                <w:rFonts w:ascii="Times New Roman" w:eastAsia="Calibri" w:hAnsi="Times New Roman" w:cs="Times New Roman"/>
                <w:sz w:val="28"/>
                <w:szCs w:val="28"/>
              </w:rPr>
              <w:t>развити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E014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воспитани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E014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r w:rsidR="00E014B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FC6206" w:rsidRPr="00FC6206" w:rsidTr="00CD1AA5">
        <w:tc>
          <w:tcPr>
            <w:tcW w:w="2518" w:type="dxa"/>
          </w:tcPr>
          <w:p w:rsidR="00FC6206" w:rsidRPr="00FC6206" w:rsidRDefault="00FC6206" w:rsidP="00FC62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FC62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 проекта</w:t>
            </w:r>
          </w:p>
        </w:tc>
        <w:tc>
          <w:tcPr>
            <w:tcW w:w="6946" w:type="dxa"/>
          </w:tcPr>
          <w:p w:rsidR="00FC6206" w:rsidRPr="00972DBF" w:rsidRDefault="00972DBF" w:rsidP="00972DB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="003E1A99">
              <w:rPr>
                <w:rFonts w:ascii="Times New Roman" w:eastAsia="Calibri" w:hAnsi="Times New Roman" w:cs="Times New Roman"/>
                <w:sz w:val="28"/>
                <w:szCs w:val="28"/>
              </w:rPr>
              <w:t>Оздоровление всех участников проекта</w:t>
            </w:r>
            <w:r w:rsidRPr="00972D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посредством хореографии</w:t>
            </w:r>
            <w:r w:rsidR="00F4577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72DBF" w:rsidRPr="00972DBF" w:rsidRDefault="00972DBF" w:rsidP="00972DB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="00F457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условий для </w:t>
            </w:r>
            <w:r w:rsidR="00F45771" w:rsidRPr="00F457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тесно</w:t>
            </w:r>
            <w:r w:rsidR="00F45771"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="00F45771" w:rsidRPr="00F457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взаимодействи</w:t>
            </w:r>
            <w:r w:rsidR="00F45771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F45771" w:rsidRPr="00F457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 </w:t>
            </w:r>
            <w:r w:rsidR="00F45771">
              <w:rPr>
                <w:rFonts w:ascii="Times New Roman" w:eastAsia="Calibri" w:hAnsi="Times New Roman" w:cs="Times New Roman"/>
                <w:sz w:val="28"/>
                <w:szCs w:val="28"/>
              </w:rPr>
              <w:t>и родителей во внеурочное время.</w:t>
            </w:r>
          </w:p>
          <w:p w:rsidR="00392A68" w:rsidRDefault="00972DBF" w:rsidP="00E014B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Pr="00972DBF">
              <w:rPr>
                <w:rFonts w:ascii="Times New Roman" w:eastAsia="Calibri" w:hAnsi="Times New Roman" w:cs="Times New Roman"/>
                <w:sz w:val="28"/>
                <w:szCs w:val="28"/>
              </w:rPr>
              <w:t>Привлечение родителей в</w:t>
            </w:r>
            <w:r w:rsidR="00E014B2">
              <w:rPr>
                <w:rFonts w:ascii="Times New Roman" w:eastAsia="Calibri" w:hAnsi="Times New Roman" w:cs="Times New Roman"/>
                <w:sz w:val="28"/>
                <w:szCs w:val="28"/>
              </w:rPr>
              <w:t>о внеурочн</w:t>
            </w:r>
            <w:r w:rsidR="00C4310D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E014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 и </w:t>
            </w:r>
            <w:r w:rsidRPr="00972D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014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творческую </w:t>
            </w:r>
            <w:r w:rsidR="007027EB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</w:t>
            </w:r>
            <w:r w:rsidRPr="00972D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027EB">
              <w:rPr>
                <w:rFonts w:ascii="Times New Roman" w:eastAsia="Calibri" w:hAnsi="Times New Roman" w:cs="Times New Roman"/>
                <w:sz w:val="28"/>
                <w:szCs w:val="28"/>
              </w:rPr>
              <w:t>хореографического</w:t>
            </w:r>
            <w:r w:rsidR="007027EB" w:rsidRPr="00972D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72DBF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коллектива.</w:t>
            </w:r>
          </w:p>
          <w:p w:rsidR="009B5A9B" w:rsidRPr="00972DBF" w:rsidRDefault="009B5A9B" w:rsidP="009B5A9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 w:rsidRPr="009B5A9B">
              <w:rPr>
                <w:rFonts w:ascii="Times New Roman" w:eastAsia="Calibri" w:hAnsi="Times New Roman" w:cs="Times New Roman"/>
                <w:sz w:val="28"/>
                <w:szCs w:val="28"/>
              </w:rPr>
              <w:t>Повыш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ение</w:t>
            </w:r>
            <w:r w:rsidRPr="009B5A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педагогическ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ой</w:t>
            </w:r>
            <w:r w:rsidRPr="009B5A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культур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9B5A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родителей в области воспитания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B5A9B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  <w:tr w:rsidR="00FC6206" w:rsidRPr="00FC6206" w:rsidTr="00CD1AA5">
        <w:tc>
          <w:tcPr>
            <w:tcW w:w="2518" w:type="dxa"/>
          </w:tcPr>
          <w:p w:rsidR="00FC6206" w:rsidRPr="00FC6206" w:rsidRDefault="00FC6206" w:rsidP="00FC62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62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Участники проекта:</w:t>
            </w:r>
          </w:p>
        </w:tc>
        <w:tc>
          <w:tcPr>
            <w:tcW w:w="6946" w:type="dxa"/>
          </w:tcPr>
          <w:p w:rsidR="00FC6206" w:rsidRPr="00FC6206" w:rsidRDefault="00FC6206" w:rsidP="00FC62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2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Педагог, учащиеся, родители </w:t>
            </w:r>
          </w:p>
        </w:tc>
      </w:tr>
      <w:tr w:rsidR="00FC6206" w:rsidRPr="00FC6206" w:rsidTr="00CD1AA5">
        <w:tc>
          <w:tcPr>
            <w:tcW w:w="2518" w:type="dxa"/>
          </w:tcPr>
          <w:p w:rsidR="00FC6206" w:rsidRPr="00FC6206" w:rsidRDefault="00FC6206" w:rsidP="00FC62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62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Социальные партнеры </w:t>
            </w:r>
          </w:p>
        </w:tc>
        <w:tc>
          <w:tcPr>
            <w:tcW w:w="6946" w:type="dxa"/>
          </w:tcPr>
          <w:p w:rsidR="00FC6206" w:rsidRPr="00FC6206" w:rsidRDefault="00972DBF" w:rsidP="001176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FD9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№18 города Невинномысска</w:t>
            </w:r>
            <w:r w:rsidR="000D5621" w:rsidRPr="00697FD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0D56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родители</w:t>
            </w:r>
            <w:r w:rsidR="001402DF">
              <w:rPr>
                <w:rFonts w:ascii="Times New Roman" w:eastAsia="Calibri" w:hAnsi="Times New Roman" w:cs="Times New Roman"/>
                <w:sz w:val="28"/>
                <w:szCs w:val="28"/>
              </w:rPr>
              <w:t>, дома культуры</w:t>
            </w:r>
          </w:p>
        </w:tc>
      </w:tr>
      <w:tr w:rsidR="00FC6206" w:rsidRPr="00FC6206" w:rsidTr="00CD1AA5">
        <w:tc>
          <w:tcPr>
            <w:tcW w:w="2518" w:type="dxa"/>
          </w:tcPr>
          <w:p w:rsidR="00FC6206" w:rsidRPr="00FC6206" w:rsidRDefault="00FC6206" w:rsidP="00FC62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FC620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Ожидаемые результаты и социальный эффект реализации проекта</w:t>
            </w:r>
          </w:p>
        </w:tc>
        <w:tc>
          <w:tcPr>
            <w:tcW w:w="6946" w:type="dxa"/>
          </w:tcPr>
          <w:p w:rsidR="009B5A9B" w:rsidRPr="000D23DE" w:rsidRDefault="009B5A9B" w:rsidP="009B5A9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3DE">
              <w:rPr>
                <w:rFonts w:ascii="Times New Roman" w:eastAsia="Calibri" w:hAnsi="Times New Roman" w:cs="Times New Roman"/>
                <w:sz w:val="28"/>
                <w:szCs w:val="28"/>
              </w:rPr>
              <w:t>Овладение родителями приемами взаимодействия с ребенком</w:t>
            </w:r>
          </w:p>
          <w:p w:rsidR="009B5A9B" w:rsidRPr="000D23DE" w:rsidRDefault="009B5A9B" w:rsidP="009B5A9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3DE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у родителей замечать и принимать индивидуальные проявления ребенка</w:t>
            </w:r>
          </w:p>
          <w:p w:rsidR="009B5A9B" w:rsidRPr="000D23DE" w:rsidRDefault="009B5A9B" w:rsidP="009B5A9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3DE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опыта общения со сверстниками и взрослыми в процессе разнообразных игр и занятий</w:t>
            </w:r>
          </w:p>
          <w:p w:rsidR="009B5A9B" w:rsidRPr="000D23DE" w:rsidRDefault="009B5A9B" w:rsidP="009B5A9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3DE">
              <w:rPr>
                <w:rFonts w:ascii="Times New Roman" w:eastAsia="Calibri" w:hAnsi="Times New Roman" w:cs="Times New Roman"/>
                <w:sz w:val="28"/>
                <w:szCs w:val="28"/>
              </w:rPr>
              <w:t>Овладение практическими умениями и навыками родителями по воспитанию, развитию детей</w:t>
            </w:r>
          </w:p>
          <w:p w:rsidR="009B5A9B" w:rsidRPr="000D23DE" w:rsidRDefault="009B5A9B" w:rsidP="009B5A9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3DE">
              <w:rPr>
                <w:rFonts w:ascii="Times New Roman" w:eastAsia="Calibri" w:hAnsi="Times New Roman" w:cs="Times New Roman"/>
                <w:sz w:val="28"/>
                <w:szCs w:val="28"/>
              </w:rPr>
              <w:t>Выработка единого стиля общения с ребенком в ОУ и семье</w:t>
            </w:r>
          </w:p>
          <w:p w:rsidR="009B5A9B" w:rsidRPr="000D23DE" w:rsidRDefault="009B5A9B" w:rsidP="009B5A9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3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Активизация и обогащение воспитательных </w:t>
            </w:r>
            <w:r w:rsidRPr="000D23D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умений родителей, поддержка их уверенности в собственных педагогических возможностях</w:t>
            </w:r>
          </w:p>
          <w:p w:rsidR="009B5A9B" w:rsidRPr="000D23DE" w:rsidRDefault="009B5A9B" w:rsidP="009B5A9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3DE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уровня воспитанности учащихся</w:t>
            </w:r>
          </w:p>
          <w:p w:rsidR="009B5A9B" w:rsidRPr="000D23DE" w:rsidRDefault="009B5A9B" w:rsidP="009B5A9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3DE">
              <w:rPr>
                <w:rFonts w:ascii="Times New Roman" w:eastAsia="Calibri" w:hAnsi="Times New Roman" w:cs="Times New Roman"/>
                <w:sz w:val="28"/>
                <w:szCs w:val="28"/>
              </w:rPr>
              <w:t>Укрепление физического здоровья учащихся</w:t>
            </w:r>
          </w:p>
          <w:p w:rsidR="009B5A9B" w:rsidRPr="009B5A9B" w:rsidRDefault="009B5A9B" w:rsidP="009B5A9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D23DE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творческого потенциала личности каждого учащегося</w:t>
            </w:r>
          </w:p>
          <w:p w:rsidR="00FC6206" w:rsidRPr="003E1A99" w:rsidRDefault="00FC6206" w:rsidP="00FC62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E1A9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Личностные результаты:</w:t>
            </w:r>
          </w:p>
          <w:p w:rsidR="00FD460F" w:rsidRPr="003E1A99" w:rsidRDefault="00FD460F" w:rsidP="000C704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A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FC6206" w:rsidRPr="003E1A99">
              <w:rPr>
                <w:rFonts w:ascii="Times New Roman" w:eastAsia="Calibri" w:hAnsi="Times New Roman" w:cs="Times New Roman"/>
                <w:sz w:val="28"/>
                <w:szCs w:val="28"/>
              </w:rPr>
              <w:t>Знать о правилах поведения на занятиях, о правилах о</w:t>
            </w:r>
            <w:r w:rsidR="000C704F" w:rsidRPr="003E1A99">
              <w:rPr>
                <w:rFonts w:ascii="Times New Roman" w:eastAsia="Calibri" w:hAnsi="Times New Roman" w:cs="Times New Roman"/>
                <w:sz w:val="28"/>
                <w:szCs w:val="28"/>
              </w:rPr>
              <w:t>бщения, о правильном отношении</w:t>
            </w:r>
            <w:r w:rsidR="00FC6206" w:rsidRPr="003E1A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C704F" w:rsidRPr="003E1A99">
              <w:rPr>
                <w:rFonts w:ascii="Times New Roman" w:eastAsia="Calibri" w:hAnsi="Times New Roman" w:cs="Times New Roman"/>
                <w:sz w:val="28"/>
                <w:szCs w:val="28"/>
              </w:rPr>
              <w:t>друг</w:t>
            </w:r>
            <w:r w:rsidR="003E1A99" w:rsidRPr="003E1A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</w:t>
            </w:r>
            <w:r w:rsidR="000C704F" w:rsidRPr="003E1A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другу, взаимоуважении и взаимопомощи.</w:t>
            </w:r>
          </w:p>
          <w:p w:rsidR="00FC6206" w:rsidRPr="003E1A99" w:rsidRDefault="00FC6206" w:rsidP="00FC62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E1A9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Метапредметные результаты:</w:t>
            </w:r>
          </w:p>
          <w:p w:rsidR="000D5621" w:rsidRPr="003E1A99" w:rsidRDefault="00FC6206" w:rsidP="00FC62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A99">
              <w:rPr>
                <w:rFonts w:ascii="Times New Roman" w:eastAsia="Calibri" w:hAnsi="Times New Roman" w:cs="Times New Roman"/>
                <w:sz w:val="28"/>
                <w:szCs w:val="28"/>
              </w:rPr>
              <w:t>Иметь нравственно-этический опыт взаимодействия со сверстниками, старшими и младшими детьми, взрослыми в соответствии с общепринятыми нормами</w:t>
            </w:r>
            <w:r w:rsidR="000D5621" w:rsidRPr="003E1A9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C6206" w:rsidRPr="003E1A99" w:rsidRDefault="000D5621" w:rsidP="00FC62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A99">
              <w:rPr>
                <w:rFonts w:ascii="Times New Roman" w:eastAsia="Calibri" w:hAnsi="Times New Roman" w:cs="Times New Roman"/>
                <w:sz w:val="28"/>
                <w:szCs w:val="28"/>
              </w:rPr>
              <w:t>Расширить кругозор, познакомиться с танцевальными традициями народов нашего края</w:t>
            </w:r>
            <w:r w:rsidR="00FC6206" w:rsidRPr="003E1A9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B594E" w:rsidRPr="003E1A99" w:rsidRDefault="001B594E" w:rsidP="001B5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A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 </w:t>
            </w:r>
            <w:r w:rsidRPr="003E1A99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Познавательные УУД:</w:t>
            </w:r>
          </w:p>
          <w:p w:rsidR="001B594E" w:rsidRPr="003E1A99" w:rsidRDefault="001B594E" w:rsidP="001B5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A99">
              <w:rPr>
                <w:rFonts w:ascii="Times New Roman" w:eastAsia="Calibri" w:hAnsi="Times New Roman" w:cs="Times New Roman"/>
                <w:sz w:val="28"/>
                <w:szCs w:val="28"/>
              </w:rPr>
              <w:t>- целеполагание с помощью учителя, формирование навыков контроля и самооценки процесса и результата деятельности;</w:t>
            </w:r>
          </w:p>
          <w:p w:rsidR="001B594E" w:rsidRPr="003E1A99" w:rsidRDefault="001B594E" w:rsidP="001B5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A99">
              <w:rPr>
                <w:rFonts w:ascii="Times New Roman" w:eastAsia="Calibri" w:hAnsi="Times New Roman" w:cs="Times New Roman"/>
                <w:sz w:val="28"/>
                <w:szCs w:val="28"/>
              </w:rPr>
              <w:t>- умение ставить и формулировать проблемы;</w:t>
            </w:r>
          </w:p>
          <w:p w:rsidR="001B594E" w:rsidRPr="003E1A99" w:rsidRDefault="001B594E" w:rsidP="001B5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A99">
              <w:rPr>
                <w:rFonts w:ascii="Times New Roman" w:eastAsia="Calibri" w:hAnsi="Times New Roman" w:cs="Times New Roman"/>
                <w:sz w:val="28"/>
                <w:szCs w:val="28"/>
              </w:rPr>
              <w:t>- формирование навыков осознанного и произвольного построения сообщения в устной форме, в том числе творческого характера.</w:t>
            </w:r>
          </w:p>
          <w:p w:rsidR="001B594E" w:rsidRPr="003E1A99" w:rsidRDefault="001B594E" w:rsidP="001B5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A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 </w:t>
            </w:r>
            <w:r w:rsidRPr="003E1A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E1A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  </w:t>
            </w:r>
            <w:r w:rsidRPr="003E1A99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Коммуникативные УУД:</w:t>
            </w:r>
          </w:p>
          <w:p w:rsidR="001B594E" w:rsidRPr="003E1A99" w:rsidRDefault="001B594E" w:rsidP="001B5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A99">
              <w:rPr>
                <w:rFonts w:ascii="Times New Roman" w:eastAsia="Calibri" w:hAnsi="Times New Roman" w:cs="Times New Roman"/>
                <w:sz w:val="28"/>
                <w:szCs w:val="28"/>
              </w:rPr>
              <w:t>- умение работать в группе, учитывать мнения партнеров, отличные от собственных;</w:t>
            </w:r>
          </w:p>
          <w:p w:rsidR="001B594E" w:rsidRPr="003E1A99" w:rsidRDefault="001B594E" w:rsidP="001B5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A99">
              <w:rPr>
                <w:rFonts w:ascii="Times New Roman" w:eastAsia="Calibri" w:hAnsi="Times New Roman" w:cs="Times New Roman"/>
                <w:sz w:val="28"/>
                <w:szCs w:val="28"/>
              </w:rPr>
              <w:t>- умение обращаться за помощью;</w:t>
            </w:r>
          </w:p>
          <w:p w:rsidR="001B594E" w:rsidRPr="003E1A99" w:rsidRDefault="001B594E" w:rsidP="001B5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A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умение предлагать помощь и сотрудничество;</w:t>
            </w:r>
          </w:p>
          <w:p w:rsidR="001B594E" w:rsidRPr="003E1A99" w:rsidRDefault="001B594E" w:rsidP="001B5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A99">
              <w:rPr>
                <w:rFonts w:ascii="Times New Roman" w:eastAsia="Calibri" w:hAnsi="Times New Roman" w:cs="Times New Roman"/>
                <w:sz w:val="28"/>
                <w:szCs w:val="28"/>
              </w:rPr>
              <w:t>- умение слушать собеседника;</w:t>
            </w:r>
          </w:p>
          <w:p w:rsidR="001B594E" w:rsidRPr="003E1A99" w:rsidRDefault="001B594E" w:rsidP="001B5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A99">
              <w:rPr>
                <w:rFonts w:ascii="Times New Roman" w:eastAsia="Calibri" w:hAnsi="Times New Roman" w:cs="Times New Roman"/>
                <w:sz w:val="28"/>
                <w:szCs w:val="28"/>
              </w:rPr>
              <w:t>- умение договариваться и приходить к общему решению;</w:t>
            </w:r>
          </w:p>
          <w:p w:rsidR="001B594E" w:rsidRPr="003E1A99" w:rsidRDefault="001B594E" w:rsidP="001B5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A99">
              <w:rPr>
                <w:rFonts w:ascii="Times New Roman" w:eastAsia="Calibri" w:hAnsi="Times New Roman" w:cs="Times New Roman"/>
                <w:sz w:val="28"/>
                <w:szCs w:val="28"/>
              </w:rPr>
              <w:t>- умение формулировать собственное мнение и позицию;</w:t>
            </w:r>
          </w:p>
          <w:p w:rsidR="001B594E" w:rsidRPr="003E1A99" w:rsidRDefault="001B594E" w:rsidP="001B5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A99">
              <w:rPr>
                <w:rFonts w:ascii="Times New Roman" w:eastAsia="Calibri" w:hAnsi="Times New Roman" w:cs="Times New Roman"/>
                <w:sz w:val="28"/>
                <w:szCs w:val="28"/>
              </w:rPr>
              <w:t>- умение осуществлять взаимный контроль;</w:t>
            </w:r>
          </w:p>
          <w:p w:rsidR="00FC6206" w:rsidRPr="00117672" w:rsidRDefault="001B594E" w:rsidP="001176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A99">
              <w:rPr>
                <w:rFonts w:ascii="Times New Roman" w:eastAsia="Calibri" w:hAnsi="Times New Roman" w:cs="Times New Roman"/>
                <w:sz w:val="28"/>
                <w:szCs w:val="28"/>
              </w:rPr>
              <w:t>- умение адекватно оценивать собственное поведение и поведение окружающих.</w:t>
            </w:r>
          </w:p>
        </w:tc>
      </w:tr>
      <w:tr w:rsidR="00FC6206" w:rsidRPr="00FC6206" w:rsidTr="00CD1AA5">
        <w:tc>
          <w:tcPr>
            <w:tcW w:w="2518" w:type="dxa"/>
          </w:tcPr>
          <w:p w:rsidR="00FC6206" w:rsidRPr="00FC6206" w:rsidRDefault="00FC6206" w:rsidP="00FC62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62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Источники финансирования</w:t>
            </w:r>
          </w:p>
        </w:tc>
        <w:tc>
          <w:tcPr>
            <w:tcW w:w="6946" w:type="dxa"/>
          </w:tcPr>
          <w:p w:rsidR="00FC6206" w:rsidRPr="00FC6206" w:rsidRDefault="00FC6206" w:rsidP="00FC62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C62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Финансирование проекта не предусмотрено.</w:t>
            </w:r>
          </w:p>
        </w:tc>
      </w:tr>
    </w:tbl>
    <w:p w:rsidR="00FC6206" w:rsidRDefault="00FC6206" w:rsidP="00FC6206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6206" w:rsidRDefault="00FC6206" w:rsidP="00FC6206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23DE" w:rsidRDefault="000D23DE" w:rsidP="00FC6206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23DE" w:rsidRDefault="000D23DE" w:rsidP="00FC6206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6206" w:rsidRPr="002251C4" w:rsidRDefault="006B3684" w:rsidP="002251C4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251C4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проекта</w:t>
      </w:r>
    </w:p>
    <w:p w:rsidR="006B3684" w:rsidRPr="006B3684" w:rsidRDefault="006B3684" w:rsidP="006B368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684">
        <w:rPr>
          <w:rFonts w:ascii="Times New Roman" w:hAnsi="Times New Roman" w:cs="Times New Roman"/>
          <w:sz w:val="28"/>
          <w:szCs w:val="28"/>
        </w:rPr>
        <w:t xml:space="preserve">Внимание к проблемам духовно-нравственного, эстетического воспитания подрастающего поколения в системе образования на протяжении многих лет неуклонно растёт. В начальной школе закладывается фундамент представлений об окружающей среде на основе патриотических, культурно-исторических и православных традиций России. </w:t>
      </w:r>
    </w:p>
    <w:p w:rsidR="006B3684" w:rsidRPr="006B3684" w:rsidRDefault="006B3684" w:rsidP="006B368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684">
        <w:rPr>
          <w:rFonts w:ascii="Times New Roman" w:hAnsi="Times New Roman" w:cs="Times New Roman"/>
          <w:sz w:val="28"/>
          <w:szCs w:val="28"/>
        </w:rPr>
        <w:t>В настоящее время востребован человек, готовый к активному преобразованию окружающей действительности, инициативный, не боящийся ответственности, умеющий работать и находить разумное сочетание индивидуальных и социальных потребностей.</w:t>
      </w:r>
    </w:p>
    <w:p w:rsidR="006B3684" w:rsidRDefault="006B3684" w:rsidP="006B368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684">
        <w:rPr>
          <w:rFonts w:ascii="Times New Roman" w:hAnsi="Times New Roman" w:cs="Times New Roman"/>
          <w:sz w:val="28"/>
          <w:szCs w:val="28"/>
        </w:rPr>
        <w:t xml:space="preserve"> В «Концепции духовно-нравственного развития и воспитания личности гражданина России» формулируются цели и задачи воспитания и социализации обучающихся, раскрывается система базовых национальных ценностей, лежащая в основе учебно-воспитательного процесса, определяются основные формы и методы духовно-нравственного развития гражданина России в процессе урочной, внеурочной и внешкольной деятельности, в партнерских отношениях с семьей, институтах гражданского общества. </w:t>
      </w:r>
    </w:p>
    <w:p w:rsidR="006B3684" w:rsidRPr="006B3684" w:rsidRDefault="006B3684" w:rsidP="006B368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684">
        <w:rPr>
          <w:rFonts w:ascii="Times New Roman" w:hAnsi="Times New Roman" w:cs="Times New Roman"/>
          <w:sz w:val="28"/>
          <w:szCs w:val="28"/>
        </w:rPr>
        <w:t xml:space="preserve">«Клуб выходного дня» – интересная форма взаимодействия педагогов, родителей, детей, позволяющая решать различные образовательные и воспитательные задачи. Семья и </w:t>
      </w:r>
      <w:r>
        <w:rPr>
          <w:rFonts w:ascii="Times New Roman" w:hAnsi="Times New Roman" w:cs="Times New Roman"/>
          <w:sz w:val="28"/>
          <w:szCs w:val="28"/>
        </w:rPr>
        <w:t xml:space="preserve">школа </w:t>
      </w:r>
      <w:r w:rsidRPr="006B3684">
        <w:rPr>
          <w:rFonts w:ascii="Times New Roman" w:hAnsi="Times New Roman" w:cs="Times New Roman"/>
          <w:sz w:val="28"/>
          <w:szCs w:val="28"/>
        </w:rPr>
        <w:t xml:space="preserve">- два важных института социализации детей. Воспитательные функции их различны: </w:t>
      </w:r>
    </w:p>
    <w:p w:rsidR="006B3684" w:rsidRPr="006B3684" w:rsidRDefault="006B3684" w:rsidP="006B368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684">
        <w:rPr>
          <w:rFonts w:ascii="Times New Roman" w:hAnsi="Times New Roman" w:cs="Times New Roman"/>
          <w:sz w:val="28"/>
          <w:szCs w:val="28"/>
        </w:rPr>
        <w:t>-</w:t>
      </w:r>
      <w:r w:rsidRPr="006B3684">
        <w:rPr>
          <w:rFonts w:ascii="Times New Roman" w:hAnsi="Times New Roman" w:cs="Times New Roman"/>
          <w:sz w:val="28"/>
          <w:szCs w:val="28"/>
        </w:rPr>
        <w:tab/>
        <w:t xml:space="preserve">главной особенностью семейного воспитания является эмоциональный микроклимат, где формируется поведение в общественной жизни, отношение к себе. Семья дает ребенку поддержку, психологическую защищенность, здесь он находит примеры для подражания, и ответственность за воспитание детей лежит на родителях. </w:t>
      </w:r>
    </w:p>
    <w:p w:rsidR="00194DAD" w:rsidRDefault="006B3684" w:rsidP="006B368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FD9">
        <w:rPr>
          <w:rFonts w:ascii="Times New Roman" w:hAnsi="Times New Roman" w:cs="Times New Roman"/>
          <w:sz w:val="28"/>
          <w:szCs w:val="28"/>
        </w:rPr>
        <w:t>-</w:t>
      </w:r>
      <w:r w:rsidRPr="00697FD9">
        <w:rPr>
          <w:rFonts w:ascii="Times New Roman" w:hAnsi="Times New Roman" w:cs="Times New Roman"/>
          <w:sz w:val="28"/>
          <w:szCs w:val="28"/>
        </w:rPr>
        <w:tab/>
        <w:t>задача школы, в том числе дополнительного образования ‒ оказать педагогическую помощь</w:t>
      </w:r>
      <w:r w:rsidR="000D5621" w:rsidRPr="00697FD9">
        <w:rPr>
          <w:rFonts w:ascii="Times New Roman" w:hAnsi="Times New Roman" w:cs="Times New Roman"/>
          <w:sz w:val="28"/>
          <w:szCs w:val="28"/>
        </w:rPr>
        <w:t xml:space="preserve"> членам семьи</w:t>
      </w:r>
      <w:r w:rsidR="00194DAD" w:rsidRPr="00697FD9">
        <w:rPr>
          <w:rFonts w:ascii="Times New Roman" w:hAnsi="Times New Roman" w:cs="Times New Roman"/>
          <w:sz w:val="28"/>
          <w:szCs w:val="28"/>
        </w:rPr>
        <w:t xml:space="preserve"> в построении гармоничного развития личности</w:t>
      </w:r>
      <w:r w:rsidRPr="00697FD9">
        <w:rPr>
          <w:rFonts w:ascii="Times New Roman" w:hAnsi="Times New Roman" w:cs="Times New Roman"/>
          <w:sz w:val="28"/>
          <w:szCs w:val="28"/>
        </w:rPr>
        <w:t>, сделать так, чтобы</w:t>
      </w:r>
      <w:r w:rsidR="00194DAD">
        <w:rPr>
          <w:rFonts w:ascii="Times New Roman" w:hAnsi="Times New Roman" w:cs="Times New Roman"/>
          <w:sz w:val="28"/>
          <w:szCs w:val="28"/>
        </w:rPr>
        <w:t xml:space="preserve"> и у родителей, и у детей была </w:t>
      </w:r>
      <w:r w:rsidR="00194DAD">
        <w:rPr>
          <w:rFonts w:ascii="Times New Roman" w:hAnsi="Times New Roman" w:cs="Times New Roman"/>
          <w:sz w:val="28"/>
          <w:szCs w:val="28"/>
        </w:rPr>
        <w:lastRenderedPageBreak/>
        <w:t>комфортная среда, где они могли бы общаться, сблизиться в непринужденной обстановке, раскрыть свой творческий потенциал через взаимодействие и взаимопомощь.</w:t>
      </w:r>
    </w:p>
    <w:p w:rsidR="006B3684" w:rsidRPr="006B3684" w:rsidRDefault="00194DAD" w:rsidP="006B368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 важно в современных условиях развивать навыки живого общения, непосредственного участия в повседневной жизни близких людей.</w:t>
      </w:r>
      <w:r w:rsidR="006B3684" w:rsidRPr="006B36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684" w:rsidRDefault="006B3684" w:rsidP="006B368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684">
        <w:rPr>
          <w:rFonts w:ascii="Times New Roman" w:hAnsi="Times New Roman" w:cs="Times New Roman"/>
          <w:sz w:val="28"/>
          <w:szCs w:val="28"/>
        </w:rPr>
        <w:t>В последнее время стало понятно -  только объединив усилия семьи и педагогов можно рассчитывать на создание целостного образовательного процесса на основе духовно-нравственных и социокультурных ценностей и принятых в обществе правил и норм поведения.</w:t>
      </w:r>
    </w:p>
    <w:p w:rsidR="00314F89" w:rsidRPr="00314F89" w:rsidRDefault="00314F89" w:rsidP="00314F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F89">
        <w:rPr>
          <w:rFonts w:ascii="Times New Roman" w:hAnsi="Times New Roman" w:cs="Times New Roman"/>
          <w:sz w:val="28"/>
          <w:szCs w:val="28"/>
        </w:rPr>
        <w:t>Термин «</w:t>
      </w:r>
      <w:r w:rsidRPr="00314F89">
        <w:rPr>
          <w:rFonts w:ascii="Times New Roman" w:hAnsi="Times New Roman" w:cs="Times New Roman"/>
          <w:b/>
          <w:sz w:val="28"/>
          <w:szCs w:val="28"/>
        </w:rPr>
        <w:t>взаимодействие</w:t>
      </w:r>
      <w:r w:rsidRPr="00314F89">
        <w:rPr>
          <w:rFonts w:ascii="Times New Roman" w:hAnsi="Times New Roman" w:cs="Times New Roman"/>
          <w:sz w:val="28"/>
          <w:szCs w:val="28"/>
        </w:rPr>
        <w:t xml:space="preserve">» предполагает обмен мыслями, чувствами переживаниями, общение. </w:t>
      </w:r>
    </w:p>
    <w:p w:rsidR="00314F89" w:rsidRPr="00314F89" w:rsidRDefault="00314F89" w:rsidP="00314F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F89">
        <w:rPr>
          <w:rFonts w:ascii="Times New Roman" w:hAnsi="Times New Roman" w:cs="Times New Roman"/>
          <w:sz w:val="28"/>
          <w:szCs w:val="28"/>
        </w:rPr>
        <w:t xml:space="preserve">Взаимодействие педагогов с родителями предполагает взаимопомощь, взаимоуважение и взаимодоверие, знание и учет педагогом условий семейного воспитания, а родителями – условий воспитания в </w:t>
      </w:r>
      <w:r>
        <w:rPr>
          <w:rFonts w:ascii="Times New Roman" w:hAnsi="Times New Roman" w:cs="Times New Roman"/>
          <w:sz w:val="28"/>
          <w:szCs w:val="28"/>
        </w:rPr>
        <w:t>детском коллективе</w:t>
      </w:r>
      <w:r w:rsidRPr="00314F89">
        <w:rPr>
          <w:rFonts w:ascii="Times New Roman" w:hAnsi="Times New Roman" w:cs="Times New Roman"/>
          <w:sz w:val="28"/>
          <w:szCs w:val="28"/>
        </w:rPr>
        <w:t xml:space="preserve">. Также оно подразумевает обоюдное желание родителей и педагогов поддерживать контакты друг с другом. </w:t>
      </w:r>
    </w:p>
    <w:p w:rsidR="00314F89" w:rsidRPr="00314F89" w:rsidRDefault="00314F89" w:rsidP="00314F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F89">
        <w:rPr>
          <w:rFonts w:ascii="Times New Roman" w:hAnsi="Times New Roman" w:cs="Times New Roman"/>
          <w:sz w:val="28"/>
          <w:szCs w:val="28"/>
        </w:rPr>
        <w:t xml:space="preserve"> – </w:t>
      </w:r>
      <w:r w:rsidRPr="00314F89">
        <w:rPr>
          <w:rFonts w:ascii="Times New Roman" w:hAnsi="Times New Roman" w:cs="Times New Roman"/>
          <w:sz w:val="28"/>
          <w:szCs w:val="28"/>
        </w:rPr>
        <w:tab/>
        <w:t xml:space="preserve">установление </w:t>
      </w:r>
      <w:r w:rsidRPr="00314F89">
        <w:rPr>
          <w:rFonts w:ascii="Times New Roman" w:hAnsi="Times New Roman" w:cs="Times New Roman"/>
          <w:sz w:val="28"/>
          <w:szCs w:val="28"/>
        </w:rPr>
        <w:tab/>
        <w:t xml:space="preserve">партнерских </w:t>
      </w:r>
      <w:r w:rsidRPr="00314F89">
        <w:rPr>
          <w:rFonts w:ascii="Times New Roman" w:hAnsi="Times New Roman" w:cs="Times New Roman"/>
          <w:sz w:val="28"/>
          <w:szCs w:val="28"/>
        </w:rPr>
        <w:tab/>
        <w:t xml:space="preserve">отношений </w:t>
      </w:r>
      <w:r w:rsidRPr="00314F89">
        <w:rPr>
          <w:rFonts w:ascii="Times New Roman" w:hAnsi="Times New Roman" w:cs="Times New Roman"/>
          <w:sz w:val="28"/>
          <w:szCs w:val="28"/>
        </w:rPr>
        <w:tab/>
        <w:t xml:space="preserve">участников педагогического процесса, приобщение родителей к жизни </w:t>
      </w:r>
      <w:r>
        <w:rPr>
          <w:rFonts w:ascii="Times New Roman" w:hAnsi="Times New Roman" w:cs="Times New Roman"/>
          <w:sz w:val="28"/>
          <w:szCs w:val="28"/>
        </w:rPr>
        <w:t>детского коллектив</w:t>
      </w:r>
      <w:r w:rsidRPr="00314F89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314F89" w:rsidRPr="00314F89" w:rsidRDefault="00314F89" w:rsidP="00314F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F89">
        <w:rPr>
          <w:rFonts w:ascii="Times New Roman" w:hAnsi="Times New Roman" w:cs="Times New Roman"/>
          <w:sz w:val="28"/>
          <w:szCs w:val="28"/>
        </w:rPr>
        <w:t xml:space="preserve">Новые подходы к взаимодействию педагогов и родителей заключаются в </w:t>
      </w:r>
      <w:r w:rsidRPr="00314F89">
        <w:rPr>
          <w:rFonts w:ascii="Times New Roman" w:hAnsi="Times New Roman" w:cs="Times New Roman"/>
          <w:b/>
          <w:sz w:val="28"/>
          <w:szCs w:val="28"/>
        </w:rPr>
        <w:t xml:space="preserve">переходе от обмена информацией и пропаганды педагогических знаний к сотрудничеству. </w:t>
      </w:r>
      <w:r w:rsidRPr="00314F89">
        <w:rPr>
          <w:rFonts w:ascii="Times New Roman" w:hAnsi="Times New Roman" w:cs="Times New Roman"/>
          <w:sz w:val="28"/>
          <w:szCs w:val="28"/>
        </w:rPr>
        <w:t xml:space="preserve">Для этого необходимо использовать новые формы взаимодействия с семьёй. </w:t>
      </w:r>
    </w:p>
    <w:p w:rsidR="00314F89" w:rsidRDefault="00314F89" w:rsidP="00314F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F89">
        <w:rPr>
          <w:rFonts w:ascii="Times New Roman" w:hAnsi="Times New Roman" w:cs="Times New Roman"/>
          <w:sz w:val="28"/>
          <w:szCs w:val="28"/>
        </w:rPr>
        <w:t xml:space="preserve">Одной из таких форм является подключение родителей к жизни </w:t>
      </w:r>
      <w:r>
        <w:rPr>
          <w:rFonts w:ascii="Times New Roman" w:hAnsi="Times New Roman" w:cs="Times New Roman"/>
          <w:sz w:val="28"/>
          <w:szCs w:val="28"/>
        </w:rPr>
        <w:t>детского коллектива</w:t>
      </w:r>
      <w:r w:rsidRPr="00314F89">
        <w:rPr>
          <w:rFonts w:ascii="Times New Roman" w:hAnsi="Times New Roman" w:cs="Times New Roman"/>
          <w:sz w:val="28"/>
          <w:szCs w:val="28"/>
        </w:rPr>
        <w:t xml:space="preserve">, организация совместных мероприятий: </w:t>
      </w:r>
    </w:p>
    <w:p w:rsidR="00314F89" w:rsidRDefault="00314F89" w:rsidP="00314F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помощь родителей в создании костюмов</w:t>
      </w:r>
      <w:r w:rsidR="00E21959">
        <w:rPr>
          <w:rFonts w:ascii="Times New Roman" w:hAnsi="Times New Roman" w:cs="Times New Roman"/>
          <w:sz w:val="28"/>
          <w:szCs w:val="28"/>
        </w:rPr>
        <w:t xml:space="preserve"> и реквизитов</w:t>
      </w:r>
      <w:r>
        <w:rPr>
          <w:rFonts w:ascii="Times New Roman" w:hAnsi="Times New Roman" w:cs="Times New Roman"/>
          <w:sz w:val="28"/>
          <w:szCs w:val="28"/>
        </w:rPr>
        <w:t xml:space="preserve"> для выступлений;</w:t>
      </w:r>
    </w:p>
    <w:p w:rsidR="00314F89" w:rsidRDefault="00314F89" w:rsidP="00314F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помощь в организации совместного досуга (выезды на природу, пикники,</w:t>
      </w:r>
      <w:r w:rsidR="00E21959">
        <w:rPr>
          <w:rFonts w:ascii="Times New Roman" w:hAnsi="Times New Roman" w:cs="Times New Roman"/>
          <w:sz w:val="28"/>
          <w:szCs w:val="28"/>
        </w:rPr>
        <w:t xml:space="preserve"> совместное празднование праздников и организация «сладких столов» для детей);</w:t>
      </w:r>
    </w:p>
    <w:p w:rsidR="00E21959" w:rsidRDefault="00E21959" w:rsidP="00314F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непосредственное участие родителей в концертных мероприятиях, так же и в качестве участников танцевального коллектива (совместные танцевальные постановки и спектакли с детьми).</w:t>
      </w:r>
    </w:p>
    <w:p w:rsidR="00A2212A" w:rsidRDefault="00E21959" w:rsidP="002F71C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танцевальные мастер-классы детей для родителей.</w:t>
      </w:r>
    </w:p>
    <w:p w:rsidR="002F71CE" w:rsidRDefault="002F71CE" w:rsidP="002F71C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94DAD">
        <w:rPr>
          <w:rFonts w:ascii="Times New Roman" w:hAnsi="Times New Roman" w:cs="Times New Roman"/>
          <w:sz w:val="28"/>
        </w:rPr>
        <w:t xml:space="preserve">Главная цель всех видов форм взаимодействия </w:t>
      </w:r>
      <w:r>
        <w:rPr>
          <w:rFonts w:ascii="Times New Roman" w:hAnsi="Times New Roman" w:cs="Times New Roman"/>
          <w:sz w:val="28"/>
        </w:rPr>
        <w:t>клуба</w:t>
      </w:r>
      <w:r w:rsidRPr="00194DAD">
        <w:rPr>
          <w:rFonts w:ascii="Times New Roman" w:hAnsi="Times New Roman" w:cs="Times New Roman"/>
          <w:sz w:val="28"/>
        </w:rPr>
        <w:t xml:space="preserve"> с семьей ‒ это установление доверительных отношений между детьми, родителями и педагогами, включение родителей в образовательный процесс.</w:t>
      </w:r>
    </w:p>
    <w:p w:rsidR="00C02C0F" w:rsidRPr="00C02C0F" w:rsidRDefault="002F71CE" w:rsidP="002F71C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</w:rPr>
      </w:pPr>
      <w:r w:rsidRPr="00C02C0F">
        <w:rPr>
          <w:rFonts w:ascii="Times New Roman" w:hAnsi="Times New Roman" w:cs="Times New Roman"/>
          <w:b/>
          <w:bCs/>
          <w:sz w:val="28"/>
        </w:rPr>
        <w:t xml:space="preserve"> Участники проекта</w:t>
      </w:r>
    </w:p>
    <w:p w:rsidR="002F71CE" w:rsidRDefault="002F71CE" w:rsidP="002F71C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DAD">
        <w:rPr>
          <w:rFonts w:ascii="Times New Roman" w:hAnsi="Times New Roman" w:cs="Times New Roman"/>
          <w:sz w:val="28"/>
        </w:rPr>
        <w:t>Участниками проекта являются дети – родители – педагоги</w:t>
      </w:r>
      <w: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2212A" w:rsidRDefault="00C02C0F" w:rsidP="00314F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C0F">
        <w:rPr>
          <w:rFonts w:ascii="Times New Roman" w:hAnsi="Times New Roman" w:cs="Times New Roman"/>
          <w:b/>
          <w:bCs/>
          <w:sz w:val="28"/>
          <w:szCs w:val="28"/>
        </w:rPr>
        <w:t>Сроки проекта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61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года</w:t>
      </w:r>
    </w:p>
    <w:p w:rsidR="002B75D8" w:rsidRDefault="002B75D8" w:rsidP="00314F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B75D8" w:rsidRPr="002B75D8" w:rsidRDefault="002B75D8" w:rsidP="00661F80">
      <w:pPr>
        <w:keepNext/>
        <w:keepLines/>
        <w:spacing w:after="30" w:line="360" w:lineRule="auto"/>
        <w:ind w:left="3773" w:hanging="2331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Предварительная работа с детьми</w:t>
      </w:r>
      <w:r w:rsidRPr="002B75D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и родителями </w:t>
      </w:r>
    </w:p>
    <w:p w:rsidR="002B75D8" w:rsidRPr="002B75D8" w:rsidRDefault="002B75D8" w:rsidP="00661F80">
      <w:pPr>
        <w:spacing w:after="79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75D8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2B75D8" w:rsidRPr="002B75D8" w:rsidRDefault="002B75D8" w:rsidP="00661F80">
      <w:pPr>
        <w:spacing w:after="23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75D8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>Формы работы с</w:t>
      </w:r>
      <w:r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 xml:space="preserve"> детьми и</w:t>
      </w:r>
      <w:r w:rsidRPr="002B75D8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 xml:space="preserve"> родителями включают</w:t>
      </w:r>
      <w:r w:rsidRPr="002B7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 </w:t>
      </w:r>
    </w:p>
    <w:p w:rsidR="002B75D8" w:rsidRPr="002B75D8" w:rsidRDefault="002B75D8" w:rsidP="00661F80">
      <w:pPr>
        <w:numPr>
          <w:ilvl w:val="0"/>
          <w:numId w:val="8"/>
        </w:numPr>
        <w:spacing w:after="15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анкетирование, опрос;</w:t>
      </w:r>
    </w:p>
    <w:p w:rsidR="002B75D8" w:rsidRPr="002B75D8" w:rsidRDefault="002B75D8" w:rsidP="00661F80">
      <w:pPr>
        <w:numPr>
          <w:ilvl w:val="0"/>
          <w:numId w:val="8"/>
        </w:numPr>
        <w:spacing w:after="15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7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индивидуальные беседы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  <w:r w:rsidRPr="002B7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B75D8" w:rsidRPr="002B75D8" w:rsidRDefault="002B75D8" w:rsidP="00661F80">
      <w:pPr>
        <w:numPr>
          <w:ilvl w:val="0"/>
          <w:numId w:val="8"/>
        </w:numPr>
        <w:spacing w:after="15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7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рекламные буклеты, афиши с анонсом предстоящих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мероприятий</w:t>
      </w:r>
      <w:r w:rsidRPr="002B7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 </w:t>
      </w:r>
    </w:p>
    <w:p w:rsidR="00D85A7A" w:rsidRDefault="002B75D8" w:rsidP="00661F80">
      <w:pPr>
        <w:numPr>
          <w:ilvl w:val="0"/>
          <w:numId w:val="8"/>
        </w:numPr>
        <w:spacing w:after="15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7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информационные стенды о предполагаемых выступления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</w:t>
      </w:r>
      <w:r w:rsidR="002251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родительских собраниях.</w:t>
      </w:r>
      <w:r w:rsidRPr="002B75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:rsidR="00D85A7A" w:rsidRDefault="00D85A7A" w:rsidP="00661F80">
      <w:pPr>
        <w:spacing w:after="15" w:line="360" w:lineRule="auto"/>
        <w:ind w:left="140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F71CE" w:rsidRDefault="002F71CE" w:rsidP="00661F80">
      <w:pPr>
        <w:spacing w:after="15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1CE">
        <w:rPr>
          <w:rFonts w:ascii="Times New Roman" w:hAnsi="Times New Roman" w:cs="Times New Roman"/>
          <w:sz w:val="28"/>
          <w:szCs w:val="28"/>
        </w:rPr>
        <w:t>Предварительная работа с детьми включает в себя уточнение представлений детей об исторических объектах родного края, сведений о</w:t>
      </w:r>
      <w:r>
        <w:rPr>
          <w:rFonts w:ascii="Times New Roman" w:hAnsi="Times New Roman" w:cs="Times New Roman"/>
          <w:sz w:val="28"/>
          <w:szCs w:val="28"/>
        </w:rPr>
        <w:t>б особенностях танцевальной культуры народов родного края.</w:t>
      </w:r>
      <w:r w:rsidRPr="002F7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1CE" w:rsidRDefault="002F71CE" w:rsidP="00661F80">
      <w:pPr>
        <w:spacing w:after="15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1CE">
        <w:rPr>
          <w:rFonts w:ascii="Times New Roman" w:hAnsi="Times New Roman" w:cs="Times New Roman"/>
          <w:sz w:val="28"/>
          <w:szCs w:val="28"/>
        </w:rPr>
        <w:t xml:space="preserve">Ориентиром в выборе средств воспитательных воздействий на </w:t>
      </w:r>
      <w:r>
        <w:rPr>
          <w:rFonts w:ascii="Times New Roman" w:hAnsi="Times New Roman" w:cs="Times New Roman"/>
          <w:sz w:val="28"/>
          <w:szCs w:val="28"/>
        </w:rPr>
        <w:t>школьников</w:t>
      </w:r>
      <w:r w:rsidRPr="002F71CE">
        <w:rPr>
          <w:rFonts w:ascii="Times New Roman" w:hAnsi="Times New Roman" w:cs="Times New Roman"/>
          <w:sz w:val="28"/>
          <w:szCs w:val="28"/>
        </w:rPr>
        <w:t xml:space="preserve"> в процессе реализации проекта является воспитание нравственных качеств (любовь к родному краю, желание сделать свой край лучше, красивее, чище), воспитание чувства гордости от принадлежности к своей малой Родине. Предварительная работа с педагогами включает изучение, систематизирование, обобщение материалов по </w:t>
      </w:r>
      <w:r>
        <w:rPr>
          <w:rFonts w:ascii="Times New Roman" w:hAnsi="Times New Roman" w:cs="Times New Roman"/>
          <w:sz w:val="28"/>
          <w:szCs w:val="28"/>
        </w:rPr>
        <w:t>истории танца</w:t>
      </w:r>
      <w:r w:rsidRPr="002F71CE">
        <w:rPr>
          <w:rFonts w:ascii="Times New Roman" w:hAnsi="Times New Roman" w:cs="Times New Roman"/>
          <w:sz w:val="28"/>
          <w:szCs w:val="28"/>
        </w:rPr>
        <w:t>, ознакомление с опытом работы других</w:t>
      </w:r>
      <w:r>
        <w:rPr>
          <w:rFonts w:ascii="Times New Roman" w:hAnsi="Times New Roman" w:cs="Times New Roman"/>
          <w:sz w:val="28"/>
          <w:szCs w:val="28"/>
        </w:rPr>
        <w:t xml:space="preserve"> кружках</w:t>
      </w:r>
      <w:r w:rsidRPr="002F71CE">
        <w:rPr>
          <w:rFonts w:ascii="Times New Roman" w:hAnsi="Times New Roman" w:cs="Times New Roman"/>
          <w:sz w:val="28"/>
          <w:szCs w:val="28"/>
        </w:rPr>
        <w:t xml:space="preserve"> по данному направлению, составление примерного перспективного плана работы. </w:t>
      </w:r>
    </w:p>
    <w:p w:rsidR="000D23DE" w:rsidRDefault="000D23DE" w:rsidP="00D85A7A">
      <w:pPr>
        <w:spacing w:after="15" w:line="26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23DE" w:rsidRDefault="000D23DE" w:rsidP="00D85A7A">
      <w:pPr>
        <w:spacing w:after="15" w:line="26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23DE" w:rsidRDefault="000D23DE" w:rsidP="00D85A7A">
      <w:pPr>
        <w:spacing w:after="15" w:line="26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23DE" w:rsidRDefault="000D23DE" w:rsidP="00D85A7A">
      <w:pPr>
        <w:spacing w:after="15" w:line="26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23DE" w:rsidRDefault="000D23DE" w:rsidP="00D85A7A">
      <w:pPr>
        <w:spacing w:after="15" w:line="26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23DE" w:rsidRDefault="000D23DE" w:rsidP="00D85A7A">
      <w:pPr>
        <w:spacing w:after="15" w:line="26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23DE" w:rsidRDefault="000D23DE" w:rsidP="00D85A7A">
      <w:pPr>
        <w:spacing w:after="15" w:line="26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23DE" w:rsidRDefault="000D23DE" w:rsidP="00D85A7A">
      <w:pPr>
        <w:spacing w:after="15" w:line="26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23DE" w:rsidRDefault="000D23DE" w:rsidP="00D85A7A">
      <w:pPr>
        <w:spacing w:after="15" w:line="26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23DE" w:rsidRDefault="000D23DE" w:rsidP="00D85A7A">
      <w:pPr>
        <w:spacing w:after="15" w:line="26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23DE" w:rsidRDefault="000D23DE" w:rsidP="00D85A7A">
      <w:pPr>
        <w:spacing w:after="15" w:line="26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23DE" w:rsidRDefault="000D23DE" w:rsidP="00D85A7A">
      <w:pPr>
        <w:spacing w:after="15" w:line="26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71CE" w:rsidRPr="00C02C0F" w:rsidRDefault="002F71CE" w:rsidP="00661F80">
      <w:pPr>
        <w:spacing w:after="15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2C0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Содержание проекта </w:t>
      </w:r>
    </w:p>
    <w:p w:rsidR="00E24953" w:rsidRDefault="002F71CE" w:rsidP="00661F80">
      <w:pPr>
        <w:spacing w:after="15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1CE">
        <w:rPr>
          <w:rFonts w:ascii="Times New Roman" w:hAnsi="Times New Roman" w:cs="Times New Roman"/>
          <w:sz w:val="28"/>
          <w:szCs w:val="28"/>
        </w:rPr>
        <w:t xml:space="preserve">Дети посещают «Клуб выходного дня» вместе с мамой, папой или другим близким человеком. Особенно приветствуется, когда в мероприятиях «Клуба выходного дня» принимают участие все члены семьи: бабушки и дедушки, мамы и папы, братья и сестры. Это способствует укреплению внутрисемейных отношений, появлению общих интересов. Мероприятия организуются и проводятся </w:t>
      </w:r>
      <w:r w:rsidR="00E24953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2F71CE">
        <w:rPr>
          <w:rFonts w:ascii="Times New Roman" w:hAnsi="Times New Roman" w:cs="Times New Roman"/>
          <w:sz w:val="28"/>
          <w:szCs w:val="28"/>
        </w:rPr>
        <w:t>группы, специалистами</w:t>
      </w:r>
      <w:r w:rsidR="00E24953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2F71CE">
        <w:rPr>
          <w:rFonts w:ascii="Times New Roman" w:hAnsi="Times New Roman" w:cs="Times New Roman"/>
          <w:sz w:val="28"/>
          <w:szCs w:val="28"/>
        </w:rPr>
        <w:t>, специалистами развивающих центров, сотрудниками</w:t>
      </w:r>
      <w:r w:rsidR="00E24953">
        <w:rPr>
          <w:rFonts w:ascii="Times New Roman" w:hAnsi="Times New Roman" w:cs="Times New Roman"/>
          <w:sz w:val="28"/>
          <w:szCs w:val="28"/>
        </w:rPr>
        <w:t xml:space="preserve"> домов культуры</w:t>
      </w:r>
      <w:r w:rsidRPr="002F71CE">
        <w:rPr>
          <w:rFonts w:ascii="Times New Roman" w:hAnsi="Times New Roman" w:cs="Times New Roman"/>
          <w:sz w:val="28"/>
          <w:szCs w:val="28"/>
        </w:rPr>
        <w:t>. Формы организации могут быть различными -</w:t>
      </w:r>
      <w:r w:rsidR="00E24953">
        <w:rPr>
          <w:rFonts w:ascii="Times New Roman" w:hAnsi="Times New Roman" w:cs="Times New Roman"/>
          <w:sz w:val="28"/>
          <w:szCs w:val="28"/>
        </w:rPr>
        <w:t xml:space="preserve"> </w:t>
      </w:r>
      <w:r w:rsidRPr="002F71CE">
        <w:rPr>
          <w:rFonts w:ascii="Times New Roman" w:hAnsi="Times New Roman" w:cs="Times New Roman"/>
          <w:sz w:val="28"/>
          <w:szCs w:val="28"/>
        </w:rPr>
        <w:t xml:space="preserve">практические мастерские, </w:t>
      </w:r>
      <w:r w:rsidR="00E24953">
        <w:rPr>
          <w:rFonts w:ascii="Times New Roman" w:hAnsi="Times New Roman" w:cs="Times New Roman"/>
          <w:sz w:val="28"/>
          <w:szCs w:val="28"/>
        </w:rPr>
        <w:t>выступления</w:t>
      </w:r>
      <w:r w:rsidRPr="002F71CE">
        <w:rPr>
          <w:rFonts w:ascii="Times New Roman" w:hAnsi="Times New Roman" w:cs="Times New Roman"/>
          <w:sz w:val="28"/>
          <w:szCs w:val="28"/>
        </w:rPr>
        <w:t xml:space="preserve">, и посещение выставок, организация </w:t>
      </w:r>
      <w:r w:rsidR="002251C4">
        <w:rPr>
          <w:rFonts w:ascii="Times New Roman" w:hAnsi="Times New Roman" w:cs="Times New Roman"/>
          <w:sz w:val="28"/>
          <w:szCs w:val="28"/>
        </w:rPr>
        <w:t>мастер-классов и многое другое.</w:t>
      </w:r>
      <w:r w:rsidRPr="002F71CE">
        <w:rPr>
          <w:rFonts w:ascii="Times New Roman" w:hAnsi="Times New Roman" w:cs="Times New Roman"/>
          <w:sz w:val="28"/>
          <w:szCs w:val="28"/>
        </w:rPr>
        <w:t xml:space="preserve"> Специфика «Клуба выходного дня» в том, что деятельность в нем осуществляется с учетом психологического возраста ребенка и запроса родителей, что: </w:t>
      </w:r>
    </w:p>
    <w:p w:rsidR="00E24953" w:rsidRDefault="002F71CE" w:rsidP="00661F80">
      <w:pPr>
        <w:spacing w:after="1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1CE">
        <w:rPr>
          <w:rFonts w:ascii="Times New Roman" w:hAnsi="Times New Roman" w:cs="Times New Roman"/>
          <w:sz w:val="28"/>
          <w:szCs w:val="28"/>
        </w:rPr>
        <w:t xml:space="preserve">- помогает решать комплекс воспитательно-образовательных задач. </w:t>
      </w:r>
    </w:p>
    <w:p w:rsidR="00D85A7A" w:rsidRPr="00E24953" w:rsidRDefault="002F71CE" w:rsidP="00661F80">
      <w:pPr>
        <w:spacing w:after="1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1CE">
        <w:rPr>
          <w:rFonts w:ascii="Times New Roman" w:hAnsi="Times New Roman" w:cs="Times New Roman"/>
          <w:sz w:val="28"/>
          <w:szCs w:val="28"/>
        </w:rPr>
        <w:t>- способствует сплочению детско-родительского коллектива</w:t>
      </w:r>
      <w:r w:rsidR="00E24953">
        <w:rPr>
          <w:rFonts w:ascii="Times New Roman" w:hAnsi="Times New Roman" w:cs="Times New Roman"/>
          <w:sz w:val="28"/>
          <w:szCs w:val="28"/>
        </w:rPr>
        <w:t>.</w:t>
      </w:r>
    </w:p>
    <w:p w:rsidR="00E24953" w:rsidRDefault="00E24953" w:rsidP="00661F80">
      <w:pPr>
        <w:spacing w:after="1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953">
        <w:rPr>
          <w:rFonts w:ascii="Times New Roman" w:hAnsi="Times New Roman" w:cs="Times New Roman"/>
          <w:sz w:val="28"/>
          <w:szCs w:val="28"/>
        </w:rPr>
        <w:t>- установлению единых требований, стиля общения в и семье.</w:t>
      </w:r>
    </w:p>
    <w:p w:rsidR="00E24953" w:rsidRDefault="00E24953" w:rsidP="00661F80">
      <w:pPr>
        <w:spacing w:after="1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953">
        <w:rPr>
          <w:rFonts w:ascii="Times New Roman" w:hAnsi="Times New Roman" w:cs="Times New Roman"/>
          <w:sz w:val="28"/>
          <w:szCs w:val="28"/>
        </w:rPr>
        <w:t xml:space="preserve"> - приобретению опыта общения детей со сверстниками и взрослыми в процессе разнообразных мероприятий; </w:t>
      </w:r>
    </w:p>
    <w:p w:rsidR="00E24953" w:rsidRDefault="00E24953" w:rsidP="00661F80">
      <w:pPr>
        <w:spacing w:after="1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953">
        <w:rPr>
          <w:rFonts w:ascii="Times New Roman" w:hAnsi="Times New Roman" w:cs="Times New Roman"/>
          <w:sz w:val="28"/>
          <w:szCs w:val="28"/>
        </w:rPr>
        <w:t xml:space="preserve">- поддержанию инициативы и активности родителей; </w:t>
      </w:r>
    </w:p>
    <w:p w:rsidR="00D85A7A" w:rsidRDefault="00E24953" w:rsidP="00661F80">
      <w:pPr>
        <w:spacing w:after="1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953">
        <w:rPr>
          <w:rFonts w:ascii="Times New Roman" w:hAnsi="Times New Roman" w:cs="Times New Roman"/>
          <w:sz w:val="28"/>
          <w:szCs w:val="28"/>
        </w:rPr>
        <w:t>- способствует индивидуализации 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процесса.</w:t>
      </w:r>
    </w:p>
    <w:p w:rsidR="00E24953" w:rsidRDefault="00E24953" w:rsidP="00661F80">
      <w:pPr>
        <w:spacing w:after="15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953">
        <w:rPr>
          <w:rFonts w:ascii="Times New Roman" w:hAnsi="Times New Roman" w:cs="Times New Roman"/>
          <w:sz w:val="28"/>
          <w:szCs w:val="28"/>
        </w:rPr>
        <w:t xml:space="preserve">Проект реализуется в несколько этапов (подготовительный, основной, заключительный); </w:t>
      </w:r>
    </w:p>
    <w:p w:rsidR="006C31BC" w:rsidRDefault="00E24953" w:rsidP="00661F80">
      <w:pPr>
        <w:spacing w:after="15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C0F">
        <w:rPr>
          <w:rFonts w:ascii="Times New Roman" w:hAnsi="Times New Roman" w:cs="Times New Roman"/>
          <w:b/>
          <w:bCs/>
          <w:sz w:val="28"/>
          <w:szCs w:val="28"/>
        </w:rPr>
        <w:t>Подготовительный этап:</w:t>
      </w:r>
      <w:r w:rsidRPr="00E24953">
        <w:rPr>
          <w:rFonts w:ascii="Times New Roman" w:hAnsi="Times New Roman" w:cs="Times New Roman"/>
          <w:sz w:val="28"/>
          <w:szCs w:val="28"/>
        </w:rPr>
        <w:t xml:space="preserve"> на первом родительском собрании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Pr="00E24953"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</w:rPr>
        <w:t>ден</w:t>
      </w:r>
      <w:r w:rsidRPr="00E24953">
        <w:rPr>
          <w:rFonts w:ascii="Times New Roman" w:hAnsi="Times New Roman" w:cs="Times New Roman"/>
          <w:sz w:val="28"/>
          <w:szCs w:val="28"/>
        </w:rPr>
        <w:t xml:space="preserve"> опрос и анкетирование родителей с целью установления запросов и ожиданий родителей. </w:t>
      </w:r>
      <w:r>
        <w:rPr>
          <w:rFonts w:ascii="Times New Roman" w:hAnsi="Times New Roman" w:cs="Times New Roman"/>
          <w:sz w:val="28"/>
          <w:szCs w:val="28"/>
        </w:rPr>
        <w:t>Мною</w:t>
      </w:r>
      <w:r w:rsidRPr="00E24953">
        <w:rPr>
          <w:rFonts w:ascii="Times New Roman" w:hAnsi="Times New Roman" w:cs="Times New Roman"/>
          <w:sz w:val="28"/>
          <w:szCs w:val="28"/>
        </w:rPr>
        <w:t xml:space="preserve"> была выявлена потребность во взаимодействии родителей и  педагог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24953">
        <w:rPr>
          <w:rFonts w:ascii="Times New Roman" w:hAnsi="Times New Roman" w:cs="Times New Roman"/>
          <w:sz w:val="28"/>
          <w:szCs w:val="28"/>
        </w:rPr>
        <w:t xml:space="preserve">, как партнерами в воспитании детей. Для реализации плана сотрудничества был разработан и воплощён проект «Клуб выходного дня» </w:t>
      </w:r>
      <w:r w:rsidR="006C31BC">
        <w:rPr>
          <w:rFonts w:ascii="Times New Roman" w:hAnsi="Times New Roman" w:cs="Times New Roman"/>
          <w:sz w:val="28"/>
          <w:szCs w:val="28"/>
        </w:rPr>
        <w:t>Руководителем клуба</w:t>
      </w:r>
      <w:r w:rsidRPr="00E24953">
        <w:rPr>
          <w:rFonts w:ascii="Times New Roman" w:hAnsi="Times New Roman" w:cs="Times New Roman"/>
          <w:sz w:val="28"/>
          <w:szCs w:val="28"/>
        </w:rPr>
        <w:t xml:space="preserve"> была взята на себя роль подбора содержания встреч в рамках «Клуба выходного дня», разработка перспективного плана, </w:t>
      </w:r>
      <w:r w:rsidRPr="00E24953">
        <w:rPr>
          <w:rFonts w:ascii="Times New Roman" w:hAnsi="Times New Roman" w:cs="Times New Roman"/>
          <w:sz w:val="28"/>
          <w:szCs w:val="28"/>
        </w:rPr>
        <w:lastRenderedPageBreak/>
        <w:t>установление связей с культурными центрами, социальными объектами. Желание участвовать в мероприятиях «Клуба выходного дня» и наличие</w:t>
      </w:r>
      <w:r w:rsidR="006C31BC">
        <w:rPr>
          <w:rFonts w:ascii="Times New Roman" w:hAnsi="Times New Roman" w:cs="Times New Roman"/>
          <w:sz w:val="28"/>
          <w:szCs w:val="28"/>
        </w:rPr>
        <w:t xml:space="preserve"> </w:t>
      </w:r>
      <w:r w:rsidRPr="00E24953">
        <w:rPr>
          <w:rFonts w:ascii="Times New Roman" w:hAnsi="Times New Roman" w:cs="Times New Roman"/>
          <w:sz w:val="28"/>
          <w:szCs w:val="28"/>
        </w:rPr>
        <w:t>у родителей</w:t>
      </w:r>
      <w:r w:rsidR="006C31BC">
        <w:rPr>
          <w:rFonts w:ascii="Times New Roman" w:hAnsi="Times New Roman" w:cs="Times New Roman"/>
          <w:sz w:val="28"/>
          <w:szCs w:val="28"/>
        </w:rPr>
        <w:t xml:space="preserve"> активной позиции</w:t>
      </w:r>
      <w:r w:rsidRPr="00E24953">
        <w:rPr>
          <w:rFonts w:ascii="Times New Roman" w:hAnsi="Times New Roman" w:cs="Times New Roman"/>
          <w:sz w:val="28"/>
          <w:szCs w:val="28"/>
        </w:rPr>
        <w:t xml:space="preserve"> позволило нам планировать экскурсии и другие мероприятия не только в черте города, а и за его пределами.</w:t>
      </w:r>
    </w:p>
    <w:p w:rsidR="006C31BC" w:rsidRPr="00C02C0F" w:rsidRDefault="00E24953" w:rsidP="00661F80">
      <w:pPr>
        <w:spacing w:after="15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4953">
        <w:rPr>
          <w:rFonts w:ascii="Times New Roman" w:hAnsi="Times New Roman" w:cs="Times New Roman"/>
          <w:sz w:val="28"/>
          <w:szCs w:val="28"/>
        </w:rPr>
        <w:t xml:space="preserve"> </w:t>
      </w:r>
      <w:r w:rsidR="002251C4">
        <w:rPr>
          <w:rFonts w:ascii="Times New Roman" w:hAnsi="Times New Roman" w:cs="Times New Roman"/>
          <w:b/>
          <w:bCs/>
          <w:sz w:val="28"/>
          <w:szCs w:val="28"/>
        </w:rPr>
        <w:t>Основной этап.</w:t>
      </w:r>
      <w:r w:rsidRPr="00C02C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24953" w:rsidRDefault="00E24953" w:rsidP="00661F80">
      <w:pPr>
        <w:spacing w:after="15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953">
        <w:rPr>
          <w:rFonts w:ascii="Times New Roman" w:hAnsi="Times New Roman" w:cs="Times New Roman"/>
          <w:sz w:val="28"/>
          <w:szCs w:val="28"/>
        </w:rPr>
        <w:t>Каждое мероприятие «Клуба выходного дня» анонсируется, с детьми и родителями проводятся беседы о месте экскурсии, целях проведения мероприятия. До отъезда, как правило, бывает время поговорить с родителями на различные темы: организационного, воспитательного, образовательного характера. Собравшись, мы выдвигаемся в путь дружной колонной. По прибытии на место всегда напоминаем детям о целях нашего путешествия, правилах поведения, уточняем, что бы дети хотели узнать, посещая данное место, какие вопросы у них есть на данный момент. После прохождения экскурсии или мастер-класса, по традиции, сложившейся с самого первого раза и очень понравившееся детям и родителям, проходит чаепитие с привезённым с собой чаем в термосах и угощением, приготовленным родителями. Во время совместного чаепития мы уточняем у детей, что нового они узнали, получили ли ответы на свои вопросы, задаваемые перед экскурсией, просим выразить отношение к данному мероприятию. Затем следует общее фотографирование, и мы отправляемся в обратный путь. На следующий день, на рефлексивном круге, мы снова возвращаемся к прошедшему мероприятию, побуждаем детей рассказывать о самых запоминающихся моментах для тех, кого не было с нами. Дети делятся своими впечатлениями, рассказывают о своих чувствах и новых желаниях, планах.</w:t>
      </w:r>
    </w:p>
    <w:p w:rsidR="006C31BC" w:rsidRPr="00E24953" w:rsidRDefault="006C31BC" w:rsidP="00661F80">
      <w:pPr>
        <w:spacing w:after="15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Благодаря дружественной атмосфере и здоровому микроклимату в коллективе, а так же интересным мероприятиям с момента открытия клуба увеличилось число мальчиков среди участников, что отражает диаграмма:</w:t>
      </w:r>
    </w:p>
    <w:p w:rsidR="00D85A7A" w:rsidRPr="00E24953" w:rsidRDefault="00D85A7A" w:rsidP="00D85A7A">
      <w:pPr>
        <w:spacing w:after="15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A7A" w:rsidRDefault="00D85A7A" w:rsidP="00D85A7A">
      <w:pPr>
        <w:spacing w:after="15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85A7A" w:rsidRDefault="00D85A7A" w:rsidP="00D85A7A">
      <w:pPr>
        <w:spacing w:after="15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85A7A" w:rsidRDefault="00D85A7A" w:rsidP="00D85A7A">
      <w:pPr>
        <w:spacing w:after="15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B75D8" w:rsidRDefault="00FE5D73" w:rsidP="00D85A7A">
      <w:pPr>
        <w:spacing w:after="15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5486400" cy="325755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85A7A" w:rsidRDefault="00D85A7A" w:rsidP="00D85A7A">
      <w:pPr>
        <w:spacing w:after="15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85A7A" w:rsidRDefault="00D85A7A" w:rsidP="00D85A7A">
      <w:pPr>
        <w:spacing w:after="15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75FCB" w:rsidRDefault="006C31BC" w:rsidP="00661F80">
      <w:pPr>
        <w:spacing w:after="15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Специально подобранная программа мероприятий смогла убедить и родителей, и детей, что занятие танцами это полезно для здоровья и престижно. Для мальчиков танцевальные навыки не менее важны, чем для девочек. Наш клуб стал для них местом, где можно почувствовать себя свободно, раскрепощенно, найти друзей и интересно и позн</w:t>
      </w:r>
      <w:r w:rsidR="00575F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вательно провести время. </w:t>
      </w:r>
    </w:p>
    <w:p w:rsidR="00575FCB" w:rsidRDefault="00575FCB" w:rsidP="00661F80">
      <w:pPr>
        <w:spacing w:after="15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современных реалиях мы стараемся привить детям все полезные навыки грамотного поведения в коллективе: ношение масок, санитарная обработка рук, своевременная гигиена, уважение к личному пространству. Все это помогает детям чувствовать себя уверенными в непростой ситуации пандемии.</w:t>
      </w:r>
    </w:p>
    <w:p w:rsidR="00D85A7A" w:rsidRDefault="00575FCB" w:rsidP="00661F80">
      <w:pPr>
        <w:spacing w:after="15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 же стремимся укреплять иммунитет ребят при помощи специальных упражнений, оздоровите</w:t>
      </w:r>
      <w:r w:rsidR="002251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льной зарядки, техники дыхания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Так же родители активно включаются в эту работу: контролируют выполнения специальных упражнений дома на постоянной основе, сами подают пример, участвуют в зарядке вместе с детьми, на чаепитиях отдают предпочтение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полезным закускам и напиткам (травяные чаи, фруктовые морсы и соки, сухофрукты).</w:t>
      </w:r>
    </w:p>
    <w:p w:rsidR="001402DF" w:rsidRPr="00C02C0F" w:rsidRDefault="001402DF" w:rsidP="00661F80">
      <w:pPr>
        <w:spacing w:after="15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Отдельно следует отметить мероприятия, которые организуют родители по пошиву костюмов. Как правило к этому процессу привлекают детей, активно спрашивая их мнения по поводу дизайна, причесок, украшений, особое внимание уделяется их комфорту. Часто это могут быть коллективные работы нескольких родителей, которые хорошо шьют.</w:t>
      </w:r>
      <w:r w:rsidR="00C02C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402DF" w:rsidRPr="002B75D8" w:rsidRDefault="001402DF" w:rsidP="00D85A7A">
      <w:pPr>
        <w:spacing w:after="15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:rsidR="00C02C0F" w:rsidRPr="00C02C0F" w:rsidRDefault="001402DF" w:rsidP="002251C4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2C0F">
        <w:rPr>
          <w:rFonts w:ascii="Times New Roman" w:hAnsi="Times New Roman" w:cs="Times New Roman"/>
          <w:b/>
          <w:bCs/>
          <w:sz w:val="28"/>
          <w:szCs w:val="28"/>
        </w:rPr>
        <w:t>Заключительный этап</w:t>
      </w:r>
      <w:r w:rsidR="00C02C0F" w:rsidRPr="00C02C0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02C0F" w:rsidRDefault="001402DF" w:rsidP="00314F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2DF">
        <w:rPr>
          <w:rFonts w:ascii="Times New Roman" w:hAnsi="Times New Roman" w:cs="Times New Roman"/>
          <w:sz w:val="28"/>
          <w:szCs w:val="28"/>
        </w:rPr>
        <w:t xml:space="preserve"> На родительском собрании мы представляем вниманию родителей презентацию с фотографиями тех экскурсий, мероприятий, участниками которых они были в течение двух лет. </w:t>
      </w:r>
      <w:r w:rsidR="00BC6FAA" w:rsidRPr="001402DF">
        <w:rPr>
          <w:rFonts w:ascii="Times New Roman" w:hAnsi="Times New Roman" w:cs="Times New Roman"/>
          <w:sz w:val="28"/>
          <w:szCs w:val="28"/>
        </w:rPr>
        <w:t>С удовольствием рассматриваем пор</w:t>
      </w:r>
      <w:r w:rsidR="00BC6FAA">
        <w:rPr>
          <w:rFonts w:ascii="Times New Roman" w:hAnsi="Times New Roman" w:cs="Times New Roman"/>
          <w:sz w:val="28"/>
          <w:szCs w:val="28"/>
        </w:rPr>
        <w:t>т</w:t>
      </w:r>
      <w:r w:rsidR="00BC6FAA" w:rsidRPr="001402DF">
        <w:rPr>
          <w:rFonts w:ascii="Times New Roman" w:hAnsi="Times New Roman" w:cs="Times New Roman"/>
          <w:sz w:val="28"/>
          <w:szCs w:val="28"/>
        </w:rPr>
        <w:t xml:space="preserve">фолио нашего клуба, в нём собраны детские рисунки-впечатления с небольшими рассказами о наиболее запомнившихся мероприятиях побуждаем родителей делиться впечатлениями, отмечаем для себя наиболее запомнившиеся им мероприятия. </w:t>
      </w:r>
      <w:r w:rsidRPr="001402DF">
        <w:rPr>
          <w:rFonts w:ascii="Times New Roman" w:hAnsi="Times New Roman" w:cs="Times New Roman"/>
          <w:sz w:val="28"/>
          <w:szCs w:val="28"/>
        </w:rPr>
        <w:t>В книге предложений родители оставляют свои отзывы, предложения по расширению тематики совместных бесед и экскурсий. В отзывах можно прочитать слова благодарности за то, что</w:t>
      </w:r>
    </w:p>
    <w:p w:rsidR="00C02C0F" w:rsidRDefault="001402DF" w:rsidP="00314F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2DF">
        <w:rPr>
          <w:rFonts w:ascii="Times New Roman" w:hAnsi="Times New Roman" w:cs="Times New Roman"/>
          <w:sz w:val="28"/>
          <w:szCs w:val="28"/>
        </w:rPr>
        <w:t xml:space="preserve"> - педагоги взяли на себя роль организаторов, планирования мероприятий и связи с социальными партнёрами. </w:t>
      </w:r>
    </w:p>
    <w:p w:rsidR="00C02C0F" w:rsidRDefault="001402DF" w:rsidP="00314F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2DF">
        <w:rPr>
          <w:rFonts w:ascii="Times New Roman" w:hAnsi="Times New Roman" w:cs="Times New Roman"/>
          <w:sz w:val="28"/>
          <w:szCs w:val="28"/>
        </w:rPr>
        <w:t>- дети и родители были вовлечены в совместную деятельность, которая сплотила и сдружила коллектив.</w:t>
      </w:r>
    </w:p>
    <w:p w:rsidR="00C02C0F" w:rsidRDefault="001402DF" w:rsidP="00314F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2DF">
        <w:rPr>
          <w:rFonts w:ascii="Times New Roman" w:hAnsi="Times New Roman" w:cs="Times New Roman"/>
          <w:sz w:val="28"/>
          <w:szCs w:val="28"/>
        </w:rPr>
        <w:t xml:space="preserve"> - узнали вместе с детьми много нового о родном крае, природных объектах, </w:t>
      </w:r>
      <w:r w:rsidR="00C02C0F">
        <w:rPr>
          <w:rFonts w:ascii="Times New Roman" w:hAnsi="Times New Roman" w:cs="Times New Roman"/>
          <w:sz w:val="28"/>
          <w:szCs w:val="28"/>
        </w:rPr>
        <w:t>народных танцах и танцевальной культуры в целом</w:t>
      </w:r>
      <w:r w:rsidRPr="001402DF">
        <w:rPr>
          <w:rFonts w:ascii="Times New Roman" w:hAnsi="Times New Roman" w:cs="Times New Roman"/>
          <w:sz w:val="28"/>
          <w:szCs w:val="28"/>
        </w:rPr>
        <w:t>.</w:t>
      </w:r>
    </w:p>
    <w:p w:rsidR="00C02C0F" w:rsidRDefault="001402DF" w:rsidP="00314F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2DF">
        <w:rPr>
          <w:rFonts w:ascii="Times New Roman" w:hAnsi="Times New Roman" w:cs="Times New Roman"/>
          <w:sz w:val="28"/>
          <w:szCs w:val="28"/>
        </w:rPr>
        <w:t xml:space="preserve"> - мероприятия клуба позволили с пользой и интересом провести время всей семье в выходной день. </w:t>
      </w:r>
    </w:p>
    <w:p w:rsidR="00C02C0F" w:rsidRPr="00C02C0F" w:rsidRDefault="001402DF" w:rsidP="002251C4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2C0F">
        <w:rPr>
          <w:rFonts w:ascii="Times New Roman" w:hAnsi="Times New Roman" w:cs="Times New Roman"/>
          <w:b/>
          <w:bCs/>
          <w:sz w:val="28"/>
          <w:szCs w:val="28"/>
        </w:rPr>
        <w:t xml:space="preserve">Ожидаемые результаты. </w:t>
      </w:r>
    </w:p>
    <w:p w:rsidR="00C02C0F" w:rsidRDefault="001402DF" w:rsidP="00314F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2DF">
        <w:rPr>
          <w:rFonts w:ascii="Times New Roman" w:hAnsi="Times New Roman" w:cs="Times New Roman"/>
          <w:sz w:val="28"/>
          <w:szCs w:val="28"/>
        </w:rPr>
        <w:t>- дети расшир</w:t>
      </w:r>
      <w:r w:rsidR="004165D6">
        <w:rPr>
          <w:rFonts w:ascii="Times New Roman" w:hAnsi="Times New Roman" w:cs="Times New Roman"/>
          <w:sz w:val="28"/>
          <w:szCs w:val="28"/>
        </w:rPr>
        <w:t>ят</w:t>
      </w:r>
      <w:r w:rsidRPr="001402DF">
        <w:rPr>
          <w:rFonts w:ascii="Times New Roman" w:hAnsi="Times New Roman" w:cs="Times New Roman"/>
          <w:sz w:val="28"/>
          <w:szCs w:val="28"/>
        </w:rPr>
        <w:t xml:space="preserve"> сведения о родном крае, природных объектах, исторических местах и архитектурных </w:t>
      </w:r>
      <w:r w:rsidR="004165D6">
        <w:rPr>
          <w:rFonts w:ascii="Times New Roman" w:hAnsi="Times New Roman" w:cs="Times New Roman"/>
          <w:sz w:val="28"/>
          <w:szCs w:val="28"/>
        </w:rPr>
        <w:t>памятниках, профессиях взрослых;</w:t>
      </w:r>
      <w:r w:rsidRPr="00140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C0F" w:rsidRDefault="001402DF" w:rsidP="00314F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02D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165D6">
        <w:rPr>
          <w:rFonts w:ascii="Times New Roman" w:hAnsi="Times New Roman" w:cs="Times New Roman"/>
          <w:sz w:val="28"/>
          <w:szCs w:val="28"/>
        </w:rPr>
        <w:t>с</w:t>
      </w:r>
      <w:r w:rsidRPr="001402DF">
        <w:rPr>
          <w:rFonts w:ascii="Times New Roman" w:hAnsi="Times New Roman" w:cs="Times New Roman"/>
          <w:sz w:val="28"/>
          <w:szCs w:val="28"/>
        </w:rPr>
        <w:t>формир</w:t>
      </w:r>
      <w:r w:rsidR="004165D6">
        <w:rPr>
          <w:rFonts w:ascii="Times New Roman" w:hAnsi="Times New Roman" w:cs="Times New Roman"/>
          <w:sz w:val="28"/>
          <w:szCs w:val="28"/>
        </w:rPr>
        <w:t>уют</w:t>
      </w:r>
      <w:r w:rsidRPr="001402DF">
        <w:rPr>
          <w:rFonts w:ascii="Times New Roman" w:hAnsi="Times New Roman" w:cs="Times New Roman"/>
          <w:sz w:val="28"/>
          <w:szCs w:val="28"/>
        </w:rPr>
        <w:t>ся нравственные качества: любовь к отчизне, малой родине; уважение к труду взрослых, бережное отношение к природе; партнёрские отношен</w:t>
      </w:r>
      <w:r w:rsidR="004165D6">
        <w:rPr>
          <w:rFonts w:ascii="Times New Roman" w:hAnsi="Times New Roman" w:cs="Times New Roman"/>
          <w:sz w:val="28"/>
          <w:szCs w:val="28"/>
        </w:rPr>
        <w:t>ия со сверстниками и взрослыми;</w:t>
      </w:r>
    </w:p>
    <w:p w:rsidR="004165D6" w:rsidRDefault="004165D6" w:rsidP="00314F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активное участие ро</w:t>
      </w:r>
      <w:r w:rsidR="00692419">
        <w:rPr>
          <w:rFonts w:ascii="Times New Roman" w:hAnsi="Times New Roman" w:cs="Times New Roman"/>
          <w:sz w:val="28"/>
          <w:szCs w:val="28"/>
        </w:rPr>
        <w:t xml:space="preserve">дителей в творческой деятельности коллектива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5D6">
        <w:rPr>
          <w:rFonts w:ascii="Times New Roman" w:hAnsi="Times New Roman" w:cs="Times New Roman"/>
          <w:sz w:val="28"/>
          <w:szCs w:val="28"/>
        </w:rPr>
        <w:t>переход от обмена информацией и пропаганды педагогических знаний к сотрудничеству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2C0F" w:rsidRPr="00C02C0F" w:rsidRDefault="001402DF" w:rsidP="002251C4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2C0F">
        <w:rPr>
          <w:rFonts w:ascii="Times New Roman" w:hAnsi="Times New Roman" w:cs="Times New Roman"/>
          <w:b/>
          <w:bCs/>
          <w:sz w:val="28"/>
          <w:szCs w:val="28"/>
        </w:rPr>
        <w:t xml:space="preserve">Дальнейшее развитие проекта: </w:t>
      </w:r>
    </w:p>
    <w:p w:rsidR="00C02C0F" w:rsidRDefault="000D23DE" w:rsidP="00314F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02DF" w:rsidRPr="001402DF">
        <w:rPr>
          <w:rFonts w:ascii="Times New Roman" w:hAnsi="Times New Roman" w:cs="Times New Roman"/>
          <w:sz w:val="28"/>
          <w:szCs w:val="28"/>
        </w:rPr>
        <w:t>Разработать перспективный план с учётом поже</w:t>
      </w:r>
      <w:r w:rsidR="002251C4">
        <w:rPr>
          <w:rFonts w:ascii="Times New Roman" w:hAnsi="Times New Roman" w:cs="Times New Roman"/>
          <w:sz w:val="28"/>
          <w:szCs w:val="28"/>
        </w:rPr>
        <w:t>ланий и предложений родителей.</w:t>
      </w:r>
      <w:r w:rsidR="001402DF" w:rsidRPr="00140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12A" w:rsidRDefault="000D23DE" w:rsidP="00314F89">
      <w:pPr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 w:rsidR="001402DF" w:rsidRPr="001402DF">
        <w:rPr>
          <w:rFonts w:ascii="Times New Roman" w:hAnsi="Times New Roman" w:cs="Times New Roman"/>
          <w:sz w:val="28"/>
          <w:szCs w:val="28"/>
        </w:rPr>
        <w:t xml:space="preserve"> Включение детей и родителей в волонтёрское движение (Акции по уходу за бездомными животными, сбору игрушек для малообеспеченных семей и др</w:t>
      </w:r>
      <w:r w:rsidR="00F812D9" w:rsidRPr="00F812D9">
        <w:rPr>
          <w:rFonts w:ascii="Times New Roman" w:hAnsi="Times New Roman" w:cs="Times New Roman"/>
          <w:sz w:val="28"/>
        </w:rPr>
        <w:t>угие</w:t>
      </w:r>
      <w:r w:rsidR="001402DF">
        <w:t>)</w:t>
      </w:r>
      <w:r w:rsidR="002251C4">
        <w:t>.</w:t>
      </w:r>
    </w:p>
    <w:p w:rsidR="00C02C0F" w:rsidRDefault="004165D6" w:rsidP="00314F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Совместное у</w:t>
      </w:r>
      <w:r w:rsidR="00C02C0F" w:rsidRPr="00C02C0F">
        <w:rPr>
          <w:rFonts w:ascii="Times New Roman" w:hAnsi="Times New Roman" w:cs="Times New Roman"/>
          <w:sz w:val="28"/>
          <w:szCs w:val="28"/>
        </w:rPr>
        <w:t xml:space="preserve">частие </w:t>
      </w:r>
      <w:r w:rsidR="00C02C0F">
        <w:rPr>
          <w:rFonts w:ascii="Times New Roman" w:hAnsi="Times New Roman" w:cs="Times New Roman"/>
          <w:sz w:val="28"/>
          <w:szCs w:val="28"/>
        </w:rPr>
        <w:t>в городских и краевых танцевальных конкурсах</w:t>
      </w:r>
      <w:r w:rsidR="002251C4">
        <w:rPr>
          <w:rFonts w:ascii="Times New Roman" w:hAnsi="Times New Roman" w:cs="Times New Roman"/>
          <w:sz w:val="28"/>
          <w:szCs w:val="28"/>
        </w:rPr>
        <w:t>.</w:t>
      </w:r>
    </w:p>
    <w:p w:rsidR="00C02C0F" w:rsidRPr="00C02C0F" w:rsidRDefault="004165D6" w:rsidP="00314F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Совместное у</w:t>
      </w:r>
      <w:r w:rsidR="00C02C0F">
        <w:rPr>
          <w:rFonts w:ascii="Times New Roman" w:hAnsi="Times New Roman" w:cs="Times New Roman"/>
          <w:sz w:val="28"/>
          <w:szCs w:val="28"/>
        </w:rPr>
        <w:t>частие в городских и школьных мероприятиях.</w:t>
      </w:r>
    </w:p>
    <w:p w:rsidR="00314F89" w:rsidRDefault="00314F89" w:rsidP="006B368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7EFC" w:rsidRDefault="003F7EFC" w:rsidP="006B368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7EFC" w:rsidRDefault="003F7EFC" w:rsidP="006B368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7EFC" w:rsidRDefault="003F7EFC" w:rsidP="006B368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7EFC" w:rsidRDefault="003F7EFC" w:rsidP="006B368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7EFC" w:rsidRDefault="003F7EFC" w:rsidP="006B368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7EFC" w:rsidRDefault="003F7EFC" w:rsidP="006B368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7EFC" w:rsidRDefault="003F7EFC" w:rsidP="006B368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7EFC" w:rsidRDefault="003F7EFC" w:rsidP="006B368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7EFC" w:rsidRDefault="003F7EFC" w:rsidP="006B368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7EFC" w:rsidRDefault="003F7EFC" w:rsidP="006B368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7EFC" w:rsidRDefault="003F7EFC" w:rsidP="006B368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7EFC" w:rsidRDefault="003F7EFC" w:rsidP="006B368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7EFC" w:rsidRDefault="003F7EFC" w:rsidP="006B368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7EFC" w:rsidRDefault="003F7EFC" w:rsidP="006B368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7EFC" w:rsidRDefault="003F7EFC" w:rsidP="006B368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7EFC" w:rsidRDefault="003F7EFC" w:rsidP="006B368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7EFC" w:rsidRDefault="003F7EFC" w:rsidP="006B368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7EFC" w:rsidRDefault="003F7EFC" w:rsidP="006B368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7EFC" w:rsidRDefault="003F7EFC" w:rsidP="006B368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7EFC" w:rsidRDefault="003F7EFC" w:rsidP="006B368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7EFC" w:rsidRDefault="003F7EFC" w:rsidP="006B368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7EFC" w:rsidRPr="003F7EFC" w:rsidRDefault="003F7EFC" w:rsidP="003F7EF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EFC">
        <w:rPr>
          <w:rFonts w:ascii="Times New Roman" w:hAnsi="Times New Roman" w:cs="Times New Roman"/>
          <w:sz w:val="28"/>
          <w:szCs w:val="28"/>
        </w:rPr>
        <w:t>Литература и источники</w:t>
      </w:r>
    </w:p>
    <w:p w:rsidR="003F7EFC" w:rsidRPr="003F7EFC" w:rsidRDefault="003F7EFC" w:rsidP="000239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EFC">
        <w:rPr>
          <w:rFonts w:ascii="Times New Roman" w:hAnsi="Times New Roman" w:cs="Times New Roman"/>
          <w:sz w:val="28"/>
          <w:szCs w:val="28"/>
        </w:rPr>
        <w:t xml:space="preserve">1.  А.Я.Данилюк,  А.М.Кондаков,  В.А.Тишков  «Концепция </w:t>
      </w:r>
    </w:p>
    <w:p w:rsidR="003F7EFC" w:rsidRPr="003F7EFC" w:rsidRDefault="003F7EFC" w:rsidP="000239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EFC">
        <w:rPr>
          <w:rFonts w:ascii="Times New Roman" w:hAnsi="Times New Roman" w:cs="Times New Roman"/>
          <w:sz w:val="28"/>
          <w:szCs w:val="28"/>
        </w:rPr>
        <w:t xml:space="preserve">духовно-нравственного  развития  и  воспитания  личности  гражданина </w:t>
      </w:r>
    </w:p>
    <w:p w:rsidR="003F7EFC" w:rsidRPr="003F7EFC" w:rsidRDefault="003F7EFC" w:rsidP="000239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EFC">
        <w:rPr>
          <w:rFonts w:ascii="Times New Roman" w:hAnsi="Times New Roman" w:cs="Times New Roman"/>
          <w:sz w:val="28"/>
          <w:szCs w:val="28"/>
        </w:rPr>
        <w:t>России»</w:t>
      </w:r>
    </w:p>
    <w:p w:rsidR="000239E1" w:rsidRPr="000239E1" w:rsidRDefault="000239E1" w:rsidP="0002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F7EFC" w:rsidRPr="000239E1">
        <w:rPr>
          <w:rFonts w:ascii="Times New Roman" w:hAnsi="Times New Roman" w:cs="Times New Roman"/>
          <w:sz w:val="28"/>
          <w:szCs w:val="28"/>
        </w:rPr>
        <w:t xml:space="preserve">2.  </w:t>
      </w:r>
      <w:r w:rsidRPr="000239E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Википедия. Свободная энциклопедия.</w:t>
      </w:r>
      <w:bookmarkStart w:id="1" w:name="_GoBack"/>
      <w:bookmarkEnd w:id="1"/>
    </w:p>
    <w:p w:rsidR="000239E1" w:rsidRDefault="000A0C74" w:rsidP="000239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A0C74">
        <w:rPr>
          <w:rFonts w:ascii="Times New Roman" w:hAnsi="Times New Roman" w:cs="Times New Roman"/>
          <w:sz w:val="28"/>
          <w:szCs w:val="28"/>
        </w:rPr>
        <w:t xml:space="preserve"> </w:t>
      </w:r>
      <w:r w:rsidR="000239E1" w:rsidRPr="003F7EFC">
        <w:rPr>
          <w:rFonts w:ascii="Times New Roman" w:hAnsi="Times New Roman" w:cs="Times New Roman"/>
          <w:sz w:val="28"/>
          <w:szCs w:val="28"/>
        </w:rPr>
        <w:t xml:space="preserve">М. Дортанс «Детско-родительский клуб выходного дня» </w:t>
      </w:r>
    </w:p>
    <w:p w:rsidR="000239E1" w:rsidRDefault="000239E1" w:rsidP="000239E1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4. С. Джалилова Нравственно-эстетическое воспитание в процессе творческого труда // Воспитание школьников. – 2008. № 10. – С. 47</w:t>
      </w:r>
    </w:p>
    <w:p w:rsidR="003F7EFC" w:rsidRPr="003F7EFC" w:rsidRDefault="000239E1" w:rsidP="000239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A0C74" w:rsidRPr="003F7EFC">
        <w:rPr>
          <w:rFonts w:ascii="Times New Roman" w:hAnsi="Times New Roman" w:cs="Times New Roman"/>
          <w:sz w:val="28"/>
          <w:szCs w:val="28"/>
        </w:rPr>
        <w:t>www.domod.ru</w:t>
      </w:r>
    </w:p>
    <w:p w:rsidR="003F7EFC" w:rsidRPr="006B3684" w:rsidRDefault="003F7EFC" w:rsidP="003F7EF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F7EFC" w:rsidRPr="006B3684" w:rsidSect="00093056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409" w:rsidRDefault="00045409" w:rsidP="004165D6">
      <w:pPr>
        <w:spacing w:after="0" w:line="240" w:lineRule="auto"/>
      </w:pPr>
      <w:r>
        <w:separator/>
      </w:r>
    </w:p>
  </w:endnote>
  <w:endnote w:type="continuationSeparator" w:id="1">
    <w:p w:rsidR="00045409" w:rsidRDefault="00045409" w:rsidP="0041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5769"/>
      <w:docPartObj>
        <w:docPartGallery w:val="Page Numbers (Bottom of Page)"/>
        <w:docPartUnique/>
      </w:docPartObj>
    </w:sdtPr>
    <w:sdtContent>
      <w:p w:rsidR="004165D6" w:rsidRDefault="004C29D0">
        <w:pPr>
          <w:pStyle w:val="aa"/>
          <w:jc w:val="right"/>
        </w:pPr>
        <w:fldSimple w:instr=" PAGE   \* MERGEFORMAT ">
          <w:r w:rsidR="00BC6FAA">
            <w:rPr>
              <w:noProof/>
            </w:rPr>
            <w:t>1</w:t>
          </w:r>
        </w:fldSimple>
      </w:p>
    </w:sdtContent>
  </w:sdt>
  <w:p w:rsidR="004165D6" w:rsidRDefault="004165D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409" w:rsidRDefault="00045409" w:rsidP="004165D6">
      <w:pPr>
        <w:spacing w:after="0" w:line="240" w:lineRule="auto"/>
      </w:pPr>
      <w:r>
        <w:separator/>
      </w:r>
    </w:p>
  </w:footnote>
  <w:footnote w:type="continuationSeparator" w:id="1">
    <w:p w:rsidR="00045409" w:rsidRDefault="00045409" w:rsidP="00416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0398"/>
    <w:multiLevelType w:val="hybridMultilevel"/>
    <w:tmpl w:val="F82C76D4"/>
    <w:lvl w:ilvl="0" w:tplc="459A971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844F0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5025B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8C6A6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D0786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BE212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F27E1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7A17E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149E4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540200"/>
    <w:multiLevelType w:val="hybridMultilevel"/>
    <w:tmpl w:val="BAC4A39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B886A7A"/>
    <w:multiLevelType w:val="hybridMultilevel"/>
    <w:tmpl w:val="50DC58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326C6D"/>
    <w:multiLevelType w:val="hybridMultilevel"/>
    <w:tmpl w:val="410613D0"/>
    <w:lvl w:ilvl="0" w:tplc="6816B0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BA56E7"/>
    <w:multiLevelType w:val="hybridMultilevel"/>
    <w:tmpl w:val="F626C34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821FE"/>
    <w:multiLevelType w:val="hybridMultilevel"/>
    <w:tmpl w:val="A32407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0B3D0A"/>
    <w:multiLevelType w:val="hybridMultilevel"/>
    <w:tmpl w:val="E7FA296A"/>
    <w:lvl w:ilvl="0" w:tplc="CB9CD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B2173"/>
    <w:multiLevelType w:val="multilevel"/>
    <w:tmpl w:val="F182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4E50A5"/>
    <w:multiLevelType w:val="hybridMultilevel"/>
    <w:tmpl w:val="B3149F32"/>
    <w:lvl w:ilvl="0" w:tplc="D8D052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621B74"/>
    <w:multiLevelType w:val="hybridMultilevel"/>
    <w:tmpl w:val="B5FAD7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0A32E1"/>
    <w:multiLevelType w:val="hybridMultilevel"/>
    <w:tmpl w:val="7FA20EB2"/>
    <w:lvl w:ilvl="0" w:tplc="467A30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0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206"/>
    <w:rsid w:val="00014270"/>
    <w:rsid w:val="000239E1"/>
    <w:rsid w:val="00045409"/>
    <w:rsid w:val="00093056"/>
    <w:rsid w:val="000A0C74"/>
    <w:rsid w:val="000C704F"/>
    <w:rsid w:val="000D23DE"/>
    <w:rsid w:val="000D5621"/>
    <w:rsid w:val="00117672"/>
    <w:rsid w:val="001402DF"/>
    <w:rsid w:val="00194DAD"/>
    <w:rsid w:val="001B594E"/>
    <w:rsid w:val="002251C4"/>
    <w:rsid w:val="002B75D8"/>
    <w:rsid w:val="002F71CE"/>
    <w:rsid w:val="00314F89"/>
    <w:rsid w:val="00392A68"/>
    <w:rsid w:val="003E1A99"/>
    <w:rsid w:val="003F7EFC"/>
    <w:rsid w:val="004165D6"/>
    <w:rsid w:val="00470423"/>
    <w:rsid w:val="004C29D0"/>
    <w:rsid w:val="00575FCB"/>
    <w:rsid w:val="00615C3F"/>
    <w:rsid w:val="00661F80"/>
    <w:rsid w:val="00692419"/>
    <w:rsid w:val="00697FD9"/>
    <w:rsid w:val="006B3684"/>
    <w:rsid w:val="006C31BC"/>
    <w:rsid w:val="00701491"/>
    <w:rsid w:val="007027EB"/>
    <w:rsid w:val="007447B1"/>
    <w:rsid w:val="00934522"/>
    <w:rsid w:val="009356B0"/>
    <w:rsid w:val="00972DBF"/>
    <w:rsid w:val="00994F76"/>
    <w:rsid w:val="009A226D"/>
    <w:rsid w:val="009B5A9B"/>
    <w:rsid w:val="00A2212A"/>
    <w:rsid w:val="00BC6FAA"/>
    <w:rsid w:val="00BE09AD"/>
    <w:rsid w:val="00C02C0F"/>
    <w:rsid w:val="00C4310D"/>
    <w:rsid w:val="00CA57E9"/>
    <w:rsid w:val="00D328F6"/>
    <w:rsid w:val="00D85A7A"/>
    <w:rsid w:val="00DA052B"/>
    <w:rsid w:val="00DF537F"/>
    <w:rsid w:val="00E014B2"/>
    <w:rsid w:val="00E15546"/>
    <w:rsid w:val="00E21959"/>
    <w:rsid w:val="00E24953"/>
    <w:rsid w:val="00F27C35"/>
    <w:rsid w:val="00F3661E"/>
    <w:rsid w:val="00F45771"/>
    <w:rsid w:val="00F56853"/>
    <w:rsid w:val="00F812D9"/>
    <w:rsid w:val="00FC6206"/>
    <w:rsid w:val="00FD460F"/>
    <w:rsid w:val="00FD6869"/>
    <w:rsid w:val="00FE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056"/>
  </w:style>
  <w:style w:type="paragraph" w:styleId="1">
    <w:name w:val="heading 1"/>
    <w:basedOn w:val="a"/>
    <w:next w:val="a"/>
    <w:link w:val="10"/>
    <w:uiPriority w:val="9"/>
    <w:qFormat/>
    <w:rsid w:val="00FC62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C6206"/>
    <w:rPr>
      <w:strike w:val="0"/>
      <w:dstrike w:val="0"/>
      <w:color w:val="3B749D"/>
      <w:u w:val="singl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FC62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FC6206"/>
    <w:pPr>
      <w:keepNext w:val="0"/>
      <w:keepLines w:val="0"/>
      <w:autoSpaceDE w:val="0"/>
      <w:autoSpaceDN w:val="0"/>
      <w:adjustRightInd w:val="0"/>
      <w:spacing w:before="480" w:line="360" w:lineRule="auto"/>
      <w:ind w:firstLine="720"/>
      <w:jc w:val="center"/>
      <w:outlineLvl w:val="9"/>
    </w:pPr>
    <w:rPr>
      <w:rFonts w:ascii="Times New Roman" w:eastAsia="Times New Roman" w:hAnsi="Times New Roman" w:cs="Times New Roman"/>
      <w:bCs/>
      <w:color w:val="auto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FC6206"/>
    <w:pPr>
      <w:spacing w:after="100" w:line="360" w:lineRule="auto"/>
      <w:ind w:firstLine="720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72DB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2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28F6"/>
    <w:rPr>
      <w:rFonts w:ascii="Tahoma" w:hAnsi="Tahoma" w:cs="Tahoma"/>
      <w:sz w:val="16"/>
      <w:szCs w:val="16"/>
    </w:rPr>
  </w:style>
  <w:style w:type="paragraph" w:customStyle="1" w:styleId="c22">
    <w:name w:val="c22"/>
    <w:basedOn w:val="a"/>
    <w:rsid w:val="00F36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F3661E"/>
  </w:style>
  <w:style w:type="character" w:customStyle="1" w:styleId="c1">
    <w:name w:val="c1"/>
    <w:basedOn w:val="a0"/>
    <w:rsid w:val="00F3661E"/>
  </w:style>
  <w:style w:type="paragraph" w:styleId="a8">
    <w:name w:val="header"/>
    <w:basedOn w:val="a"/>
    <w:link w:val="a9"/>
    <w:uiPriority w:val="99"/>
    <w:semiHidden/>
    <w:unhideWhenUsed/>
    <w:rsid w:val="00416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165D6"/>
  </w:style>
  <w:style w:type="paragraph" w:styleId="aa">
    <w:name w:val="footer"/>
    <w:basedOn w:val="a"/>
    <w:link w:val="ab"/>
    <w:uiPriority w:val="99"/>
    <w:unhideWhenUsed/>
    <w:rsid w:val="00416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165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0" Type="http://schemas.openxmlformats.org/officeDocument/2006/relationships/hyperlink" Target="http://mpgu.su/wp-content/uploads/2017/11/FZ-N-273-FZ-Ob-obrazovanii-red.-ot-29.07.2017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Рост количества мальчиков в танцевальном коллективе</a:t>
            </a:r>
          </a:p>
        </c:rich>
      </c:tx>
      <c:spPr>
        <a:noFill/>
        <a:ln>
          <a:noFill/>
        </a:ln>
        <a:effectLst/>
      </c:spPr>
    </c:title>
    <c:plotArea>
      <c:layout/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  <c:pt idx="3">
                  <c:v>2020г.</c:v>
                </c:pt>
                <c:pt idx="4">
                  <c:v>2021г.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8</c:v>
                </c:pt>
                <c:pt idx="2">
                  <c:v>12</c:v>
                </c:pt>
                <c:pt idx="3">
                  <c:v>16</c:v>
                </c:pt>
                <c:pt idx="4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E62-404C-90E5-420EB628E928}"/>
            </c:ext>
          </c:extLst>
        </c:ser>
        <c:dLbls>
          <c:showVal val="1"/>
        </c:dLbls>
        <c:marker val="1"/>
        <c:axId val="48211456"/>
        <c:axId val="48730880"/>
      </c:lineChart>
      <c:catAx>
        <c:axId val="482114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730880"/>
        <c:crosses val="autoZero"/>
        <c:auto val="1"/>
        <c:lblAlgn val="ctr"/>
        <c:lblOffset val="100"/>
      </c:catAx>
      <c:valAx>
        <c:axId val="4873088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211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13</Pages>
  <Words>2350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</dc:creator>
  <cp:keywords/>
  <dc:description/>
  <cp:lastModifiedBy>Администратор безопасности</cp:lastModifiedBy>
  <cp:revision>13</cp:revision>
  <dcterms:created xsi:type="dcterms:W3CDTF">2022-02-13T17:13:00Z</dcterms:created>
  <dcterms:modified xsi:type="dcterms:W3CDTF">2022-03-29T06:26:00Z</dcterms:modified>
</cp:coreProperties>
</file>