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F" w:rsidRPr="0058101A" w:rsidRDefault="0007137A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Директору МБОУ СОШ № 18 города Невинномысска</w:t>
      </w:r>
    </w:p>
    <w:p w:rsidR="0007137A" w:rsidRPr="0058101A" w:rsidRDefault="00DC6273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Макаренко О.А.</w:t>
      </w:r>
    </w:p>
    <w:tbl>
      <w:tblPr>
        <w:tblW w:w="6379" w:type="dxa"/>
        <w:tblInd w:w="4077" w:type="dxa"/>
        <w:tblLook w:val="04A0" w:firstRow="1" w:lastRow="0" w:firstColumn="1" w:lastColumn="0" w:noHBand="0" w:noVBand="1"/>
      </w:tblPr>
      <w:tblGrid>
        <w:gridCol w:w="6379"/>
      </w:tblGrid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1D0F8D">
        <w:trPr>
          <w:trHeight w:hRule="exact" w:val="284"/>
        </w:trPr>
        <w:tc>
          <w:tcPr>
            <w:tcW w:w="6379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A3A" w:rsidRDefault="006A6A3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3A" w:rsidRDefault="006A6A3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37A" w:rsidRPr="001A2008" w:rsidRDefault="0007137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 xml:space="preserve">Прошу </w:t>
      </w:r>
      <w:r w:rsidR="00341890">
        <w:rPr>
          <w:rFonts w:ascii="Times New Roman" w:hAnsi="Times New Roman"/>
          <w:sz w:val="24"/>
          <w:szCs w:val="24"/>
        </w:rPr>
        <w:t>принять</w:t>
      </w:r>
      <w:r w:rsidR="00B21931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B21931">
        <w:rPr>
          <w:rFonts w:ascii="Times New Roman" w:hAnsi="Times New Roman"/>
          <w:sz w:val="24"/>
          <w:szCs w:val="24"/>
        </w:rPr>
        <w:t xml:space="preserve">обучение по </w:t>
      </w:r>
      <w:r w:rsidR="006350F2">
        <w:rPr>
          <w:rFonts w:ascii="Times New Roman" w:hAnsi="Times New Roman"/>
          <w:sz w:val="24"/>
          <w:szCs w:val="24"/>
        </w:rPr>
        <w:t>программе</w:t>
      </w:r>
      <w:proofErr w:type="gramEnd"/>
      <w:r w:rsidR="006350F2">
        <w:rPr>
          <w:rFonts w:ascii="Times New Roman" w:hAnsi="Times New Roman"/>
          <w:sz w:val="24"/>
          <w:szCs w:val="24"/>
        </w:rPr>
        <w:t xml:space="preserve"> среднего общего образования в _____ профильный класс МБОУ СОШ № 18 города Невинномысска </w:t>
      </w:r>
      <w:r w:rsidRPr="001A2008">
        <w:rPr>
          <w:rFonts w:ascii="Times New Roman" w:hAnsi="Times New Roman"/>
          <w:sz w:val="24"/>
          <w:szCs w:val="24"/>
        </w:rPr>
        <w:t>моего сына, дочь, подопечного</w:t>
      </w:r>
      <w:r w:rsidR="00F97817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6A6A3A" w:rsidRDefault="008E7440" w:rsidP="00492855">
      <w:pPr>
        <w:spacing w:after="0"/>
        <w:rPr>
          <w:rFonts w:ascii="Times New Roman" w:hAnsi="Times New Roman"/>
          <w:i/>
          <w:sz w:val="18"/>
          <w:szCs w:val="18"/>
        </w:rPr>
      </w:pPr>
      <w:r w:rsidRPr="006A6A3A">
        <w:rPr>
          <w:rFonts w:ascii="Times New Roman" w:hAnsi="Times New Roman"/>
          <w:i/>
          <w:sz w:val="18"/>
          <w:szCs w:val="18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6A6A3A" w:rsidRDefault="00D237B6" w:rsidP="00F2723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6A6A3A">
        <w:rPr>
          <w:rFonts w:ascii="Times New Roman" w:hAnsi="Times New Roman"/>
          <w:i/>
          <w:sz w:val="18"/>
          <w:szCs w:val="18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A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3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 w:rsidR="00DC6273" w:rsidRPr="00DC6273"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10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A6A3A" w:rsidRPr="00C13A19" w:rsidTr="006A6A3A">
        <w:trPr>
          <w:trHeight w:val="249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A3A" w:rsidRPr="00C13A19" w:rsidRDefault="006A6A3A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Ранее посещал: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7B6" w:rsidRPr="006A6A3A" w:rsidRDefault="00E736A9" w:rsidP="00E736A9">
      <w:pPr>
        <w:spacing w:after="0"/>
        <w:rPr>
          <w:rFonts w:ascii="Times New Roman" w:hAnsi="Times New Roman"/>
          <w:i/>
          <w:sz w:val="18"/>
          <w:szCs w:val="18"/>
        </w:rPr>
      </w:pPr>
      <w:r w:rsidRPr="006A6A3A">
        <w:rPr>
          <w:rFonts w:ascii="Times New Roman" w:hAnsi="Times New Roman"/>
          <w:i/>
          <w:sz w:val="18"/>
          <w:szCs w:val="18"/>
        </w:rPr>
        <w:t>(</w:t>
      </w:r>
      <w:r w:rsidR="006A6A3A" w:rsidRPr="006A6A3A">
        <w:rPr>
          <w:rFonts w:ascii="Times New Roman" w:hAnsi="Times New Roman"/>
          <w:i/>
          <w:sz w:val="18"/>
          <w:szCs w:val="18"/>
        </w:rPr>
        <w:t>наименование образовательной</w:t>
      </w:r>
      <w:r w:rsidR="006A6A3A" w:rsidRPr="006A6A3A">
        <w:rPr>
          <w:rFonts w:ascii="Times New Roman" w:hAnsi="Times New Roman"/>
          <w:i/>
          <w:sz w:val="18"/>
          <w:szCs w:val="18"/>
        </w:rPr>
        <w:br/>
        <w:t>организации</w:t>
      </w:r>
      <w:r w:rsidRPr="006A6A3A">
        <w:rPr>
          <w:rFonts w:ascii="Times New Roman" w:hAnsi="Times New Roman"/>
          <w:i/>
          <w:sz w:val="18"/>
          <w:szCs w:val="18"/>
        </w:rPr>
        <w:t>)</w:t>
      </w:r>
    </w:p>
    <w:p w:rsidR="006A6A3A" w:rsidRPr="006A6A3A" w:rsidRDefault="006A6A3A" w:rsidP="00230312">
      <w:pPr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6A6A3A" w:rsidRDefault="006A6A3A" w:rsidP="006A6A3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Профиль обучения:</w:t>
      </w:r>
    </w:p>
    <w:p w:rsidR="006A6A3A" w:rsidRDefault="006A6A3A" w:rsidP="00230312">
      <w:pPr>
        <w:spacing w:after="0"/>
        <w:jc w:val="center"/>
        <w:rPr>
          <w:rFonts w:ascii="Times New Roman" w:hAnsi="Times New Roman"/>
          <w:i/>
        </w:rPr>
      </w:pPr>
      <w:r w:rsidRPr="006A6A3A">
        <w:rPr>
          <w:rFonts w:ascii="Times New Roman" w:hAnsi="Times New Roman"/>
          <w:i/>
        </w:rPr>
        <w:t>(отметить один из предложенных)</w:t>
      </w:r>
    </w:p>
    <w:p w:rsidR="006A6A3A" w:rsidRPr="006A6A3A" w:rsidRDefault="006A6A3A" w:rsidP="00230312">
      <w:pPr>
        <w:spacing w:after="0"/>
        <w:jc w:val="center"/>
        <w:rPr>
          <w:rFonts w:ascii="Times New Roman" w:hAnsi="Times New Roman"/>
          <w:i/>
        </w:rPr>
      </w:pPr>
    </w:p>
    <w:p w:rsidR="006A6A3A" w:rsidRPr="006A6A3A" w:rsidRDefault="006350F2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Технологический</w:t>
      </w:r>
    </w:p>
    <w:p w:rsidR="006A6A3A" w:rsidRPr="006A6A3A" w:rsidRDefault="006A6A3A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6A6A3A">
        <w:rPr>
          <w:rFonts w:ascii="Times New Roman" w:hAnsi="Times New Roman"/>
          <w:sz w:val="24"/>
          <w:szCs w:val="24"/>
        </w:rPr>
        <w:t>Гуманитарный</w:t>
      </w:r>
    </w:p>
    <w:p w:rsidR="006A6A3A" w:rsidRDefault="006A6A3A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proofErr w:type="gramStart"/>
      <w:r w:rsidRPr="006A6A3A">
        <w:rPr>
          <w:rFonts w:ascii="Times New Roman" w:hAnsi="Times New Roman"/>
          <w:sz w:val="24"/>
          <w:szCs w:val="24"/>
        </w:rPr>
        <w:t>Естественно-научный</w:t>
      </w:r>
      <w:proofErr w:type="gramEnd"/>
    </w:p>
    <w:p w:rsidR="006350F2" w:rsidRPr="006A6A3A" w:rsidRDefault="00F97817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</w:t>
      </w:r>
      <w:r w:rsidR="006350F2">
        <w:rPr>
          <w:rFonts w:ascii="Times New Roman" w:hAnsi="Times New Roman"/>
          <w:sz w:val="24"/>
          <w:szCs w:val="24"/>
        </w:rPr>
        <w:t>-педагогический</w:t>
      </w:r>
    </w:p>
    <w:p w:rsidR="006A6A3A" w:rsidRPr="006A6A3A" w:rsidRDefault="006350F2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Универсальный (к</w:t>
      </w:r>
      <w:r w:rsidR="007853F4">
        <w:rPr>
          <w:rFonts w:ascii="Times New Roman" w:hAnsi="Times New Roman"/>
          <w:sz w:val="24"/>
          <w:szCs w:val="24"/>
        </w:rPr>
        <w:t>адетский</w:t>
      </w:r>
      <w:r>
        <w:rPr>
          <w:rFonts w:ascii="Times New Roman" w:hAnsi="Times New Roman"/>
          <w:sz w:val="24"/>
          <w:szCs w:val="24"/>
        </w:rPr>
        <w:t>)</w:t>
      </w:r>
    </w:p>
    <w:p w:rsidR="006A6A3A" w:rsidRDefault="006A6A3A" w:rsidP="0023031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A6A3A" w:rsidRPr="006A6A3A" w:rsidRDefault="006A6A3A" w:rsidP="0023031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A6A3A" w:rsidRDefault="006A6A3A" w:rsidP="006A6A3A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</w:t>
      </w:r>
      <w:r>
        <w:rPr>
          <w:rFonts w:ascii="Times New Roman" w:hAnsi="Times New Roman"/>
          <w:b/>
          <w:sz w:val="26"/>
          <w:szCs w:val="26"/>
          <w:u w:val="single"/>
        </w:rPr>
        <w:br/>
        <w:t>(для детей с ограниченными возможностями здоровья (ОВЗ), имеющих рекомендацию ПМПК или детей-инвалидов в соответствии с ИПРА</w:t>
      </w:r>
      <w:proofErr w:type="gramEnd"/>
    </w:p>
    <w:p w:rsidR="006A6A3A" w:rsidRPr="001E7DBE" w:rsidRDefault="006A6A3A" w:rsidP="006A6A3A">
      <w:pPr>
        <w:spacing w:after="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6A6A3A" w:rsidRDefault="006A6A3A" w:rsidP="006A6A3A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Имеется потребность в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</w:t>
      </w:r>
    </w:p>
    <w:p w:rsidR="006A6A3A" w:rsidRDefault="006A6A3A" w:rsidP="006A6A3A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Имеется потребность в создании специальных условий для организации обучения и воспитания</w:t>
      </w:r>
    </w:p>
    <w:p w:rsidR="006A6A3A" w:rsidRPr="00E736A9" w:rsidRDefault="006A6A3A" w:rsidP="006A6A3A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</w:t>
      </w:r>
      <w:proofErr w:type="gramStart"/>
      <w:r>
        <w:rPr>
          <w:rFonts w:ascii="Times New Roman" w:hAnsi="Times New Roman"/>
        </w:rPr>
        <w:t>обучение ребёнка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</w:t>
      </w:r>
    </w:p>
    <w:p w:rsidR="006A6A3A" w:rsidRDefault="006A6A3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lastRenderedPageBreak/>
        <w:t>Сведения о роди</w:t>
      </w:r>
      <w:r w:rsidR="00C34D16">
        <w:rPr>
          <w:rFonts w:ascii="Times New Roman" w:hAnsi="Times New Roman"/>
          <w:b/>
          <w:sz w:val="26"/>
          <w:szCs w:val="26"/>
          <w:u w:val="single"/>
        </w:rPr>
        <w:t>телях (законных представителях)</w:t>
      </w:r>
    </w:p>
    <w:p w:rsidR="008E7440" w:rsidRPr="002E3504" w:rsidRDefault="008E7440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2E3504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E7440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D237B6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>(</w:t>
      </w:r>
      <w:r w:rsidRPr="00D237B6">
        <w:rPr>
          <w:rFonts w:ascii="Times New Roman" w:hAnsi="Times New Roman"/>
          <w:b/>
          <w:i/>
          <w:sz w:val="12"/>
          <w:szCs w:val="12"/>
        </w:rPr>
        <w:t>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43457F" w:rsidRDefault="00DC6273" w:rsidP="00DC6273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Default="00DC6273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EF041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DC6273" w:rsidRDefault="00DC6273" w:rsidP="00F2723A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DC6273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Default="00230312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A6A3A" w:rsidRDefault="006A6A3A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A6A3A" w:rsidRPr="002E3504" w:rsidRDefault="006A6A3A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2E3504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C6273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tabs>
          <w:tab w:val="left" w:pos="7797"/>
        </w:tabs>
        <w:spacing w:after="0"/>
        <w:rPr>
          <w:rFonts w:ascii="Times New Roman" w:hAnsi="Times New Roman"/>
          <w:b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7F21F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A3A" w:rsidRDefault="006A6A3A" w:rsidP="00190514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D0407" w:rsidRDefault="00FD0407" w:rsidP="00FD040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Ознакомление с документами школы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лицензией школы на осуществление образовательной деятельности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Со свидетельством о государственной аккредитации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уставом школы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общеобразовательными программами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документами, регламентирующими организацию и осуществление образовательной деятельности,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>С правами и обязанностями обучающихся</w:t>
            </w:r>
            <w:r w:rsidRPr="00FD0407">
              <w:rPr>
                <w:rFonts w:ascii="Times New Roman" w:hAnsi="Times New Roman"/>
                <w:b/>
              </w:rPr>
              <w:t xml:space="preserve"> 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  <w:r w:rsidRPr="006A6A3A">
              <w:rPr>
                <w:rFonts w:ascii="Times New Roman" w:hAnsi="Times New Roman"/>
                <w:b/>
              </w:rPr>
              <w:t>Даю согласие</w:t>
            </w:r>
            <w:r w:rsidRPr="00FD0407">
              <w:rPr>
                <w:rFonts w:ascii="Times New Roman" w:hAnsi="Times New Roman"/>
              </w:rPr>
              <w:t xml:space="preserve"> на обработку персональных данных</w:t>
            </w:r>
            <w:r w:rsidR="002C026B" w:rsidRPr="00FD0407">
              <w:rPr>
                <w:rFonts w:ascii="Times New Roman" w:hAnsi="Times New Roman"/>
              </w:rPr>
              <w:t xml:space="preserve"> (</w:t>
            </w:r>
            <w:r w:rsidR="001E7DBE">
              <w:rPr>
                <w:rFonts w:ascii="Times New Roman" w:hAnsi="Times New Roman"/>
              </w:rPr>
              <w:t xml:space="preserve">согласие </w:t>
            </w:r>
            <w:r w:rsidR="002C026B" w:rsidRPr="00FD0407">
              <w:rPr>
                <w:rFonts w:ascii="Times New Roman" w:hAnsi="Times New Roman"/>
              </w:rPr>
              <w:t>прилагается)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9F5F74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770AB2" w:rsidRPr="00770AB2" w:rsidRDefault="00770AB2" w:rsidP="00770AB2">
      <w:pPr>
        <w:spacing w:after="0"/>
        <w:rPr>
          <w:rFonts w:ascii="Times New Roman" w:hAnsi="Times New Roman"/>
        </w:rPr>
      </w:pPr>
    </w:p>
    <w:p w:rsidR="006A6A3A" w:rsidRDefault="006A6A3A" w:rsidP="0058101A">
      <w:pPr>
        <w:spacing w:after="0"/>
        <w:rPr>
          <w:rFonts w:ascii="Times New Roman" w:hAnsi="Times New Roman"/>
          <w:sz w:val="12"/>
          <w:szCs w:val="12"/>
        </w:rPr>
      </w:pPr>
    </w:p>
    <w:p w:rsidR="001A2008" w:rsidRPr="009F5F74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</w:t>
      </w:r>
      <w:r w:rsidR="009F5F74">
        <w:rPr>
          <w:rFonts w:ascii="Times New Roman" w:hAnsi="Times New Roman"/>
          <w:sz w:val="12"/>
          <w:szCs w:val="12"/>
        </w:rPr>
        <w:t>__________________________</w:t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>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  <w:r w:rsidR="009F5F74" w:rsidRPr="009F5F74">
        <w:rPr>
          <w:rFonts w:ascii="Times New Roman" w:hAnsi="Times New Roman"/>
        </w:rPr>
        <w:t>/</w:t>
      </w:r>
      <w:r w:rsidR="009F5F74">
        <w:rPr>
          <w:rFonts w:ascii="Times New Roman" w:hAnsi="Times New Roman"/>
        </w:rPr>
        <w:t>____________________________</w:t>
      </w:r>
      <w:r w:rsidR="009F5F74" w:rsidRPr="009F5F74">
        <w:rPr>
          <w:rFonts w:ascii="Times New Roman" w:hAnsi="Times New Roman"/>
        </w:rPr>
        <w:t>/</w:t>
      </w:r>
    </w:p>
    <w:p w:rsidR="00FB2652" w:rsidRPr="007E2793" w:rsidRDefault="001A2008" w:rsidP="009F5F74">
      <w:pPr>
        <w:ind w:firstLine="1134"/>
        <w:rPr>
          <w:rFonts w:ascii="Times New Roman" w:hAnsi="Times New Roman"/>
          <w:sz w:val="26"/>
          <w:szCs w:val="26"/>
          <w:u w:val="single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  <w:t xml:space="preserve">            Расшифровка подписи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проживающий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6A6A3A" w:rsidRDefault="006A6A3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</w:rPr>
      </w:pPr>
      <w:r w:rsidRPr="006A6A3A">
        <w:rPr>
          <w:rFonts w:ascii="Times New Roman" w:hAnsi="Times New Roman"/>
          <w:bCs/>
          <w:sz w:val="19"/>
          <w:szCs w:val="19"/>
        </w:rPr>
        <w:t>основной документ, удостоверяющий личность</w:t>
      </w:r>
      <w:r>
        <w:rPr>
          <w:rFonts w:ascii="Times New Roman" w:hAnsi="Times New Roman"/>
          <w:bCs/>
          <w:sz w:val="19"/>
          <w:szCs w:val="19"/>
        </w:rPr>
        <w:t>:</w:t>
      </w:r>
      <w:r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="0014496A"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="0014496A" w:rsidRPr="002C6C90">
        <w:rPr>
          <w:rFonts w:ascii="Times New Roman" w:hAnsi="Times New Roman"/>
          <w:bCs/>
          <w:sz w:val="19"/>
          <w:szCs w:val="19"/>
        </w:rPr>
        <w:t xml:space="preserve">., г. Невинномысск, ул. Гагарина, 53Б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 w:rsidR="002C026B"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2C026B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2C026B" w:rsidRPr="002C6C90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</w:t>
      </w: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proofErr w:type="gramEnd"/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="00732A0D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="00696A26">
        <w:rPr>
          <w:rFonts w:ascii="Times New Roman" w:hAnsi="Times New Roman"/>
          <w:bCs/>
          <w:sz w:val="19"/>
          <w:szCs w:val="19"/>
        </w:rPr>
        <w:t xml:space="preserve">, в </w:t>
      </w:r>
      <w:proofErr w:type="spellStart"/>
      <w:r w:rsidR="00696A26">
        <w:rPr>
          <w:rFonts w:ascii="Times New Roman" w:hAnsi="Times New Roman"/>
          <w:bCs/>
          <w:sz w:val="19"/>
          <w:szCs w:val="19"/>
        </w:rPr>
        <w:t>т.ч</w:t>
      </w:r>
      <w:proofErr w:type="spellEnd"/>
      <w:r w:rsidR="00696A26">
        <w:rPr>
          <w:rFonts w:ascii="Times New Roman" w:hAnsi="Times New Roman"/>
          <w:bCs/>
          <w:sz w:val="19"/>
          <w:szCs w:val="19"/>
        </w:rPr>
        <w:t>. ведение личного дела обучающегося, организация документооборота процессов обучения и воспитания, обеспечения горячим питанием, проведение государственной итоговой аттестации, выдача документов об образовании, обеспечение безопасности, сохранение жизни и здоровья обучающегося.</w:t>
      </w:r>
    </w:p>
    <w:p w:rsidR="00B9425C" w:rsidRPr="002C6C90" w:rsidRDefault="00F20735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732A0D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B9425C" w:rsidRPr="002C6C90" w:rsidRDefault="00D24FE3" w:rsidP="00696A26">
      <w:pPr>
        <w:spacing w:after="0" w:line="240" w:lineRule="auto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проживающий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6A3A" w:rsidRPr="006A6A3A" w:rsidRDefault="006A6A3A" w:rsidP="006A6A3A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</w:rPr>
      </w:pPr>
      <w:r w:rsidRPr="006A6A3A">
        <w:rPr>
          <w:rFonts w:ascii="Times New Roman" w:hAnsi="Times New Roman"/>
          <w:bCs/>
          <w:sz w:val="19"/>
          <w:szCs w:val="19"/>
        </w:rPr>
        <w:t>основной документ, удостоверяющий личность</w:t>
      </w:r>
      <w:r>
        <w:rPr>
          <w:rFonts w:ascii="Times New Roman" w:hAnsi="Times New Roman"/>
          <w:bCs/>
          <w:sz w:val="19"/>
          <w:szCs w:val="19"/>
        </w:rPr>
        <w:t>:</w:t>
      </w:r>
      <w:r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Pr="002C6C90">
        <w:rPr>
          <w:rFonts w:ascii="Times New Roman" w:hAnsi="Times New Roman"/>
          <w:bCs/>
          <w:sz w:val="19"/>
          <w:szCs w:val="19"/>
        </w:rPr>
        <w:t>., г. Невинномысск, ул. Гагарина, 53Б (далее - Оператор), письменное согласие на обработку моих персональных данных: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</w:t>
      </w:r>
      <w:r w:rsidR="00F96855">
        <w:rPr>
          <w:rFonts w:ascii="Times New Roman" w:hAnsi="Times New Roman"/>
          <w:bCs/>
          <w:sz w:val="19"/>
          <w:szCs w:val="19"/>
        </w:rPr>
        <w:t xml:space="preserve">кций, полномочий и обязанностей, в </w:t>
      </w:r>
      <w:proofErr w:type="spellStart"/>
      <w:r w:rsidR="00F96855">
        <w:rPr>
          <w:rFonts w:ascii="Times New Roman" w:hAnsi="Times New Roman"/>
          <w:bCs/>
          <w:sz w:val="19"/>
          <w:szCs w:val="19"/>
        </w:rPr>
        <w:t>т.ч</w:t>
      </w:r>
      <w:proofErr w:type="spellEnd"/>
      <w:r w:rsidR="00F96855">
        <w:rPr>
          <w:rFonts w:ascii="Times New Roman" w:hAnsi="Times New Roman"/>
          <w:bCs/>
          <w:sz w:val="19"/>
          <w:szCs w:val="19"/>
        </w:rPr>
        <w:t>. ведение личного дела обучающегося, организация документооборота процессов обучения и воспитания, обеспечения горячим питанием, обеспечение безопасности, сохранение жизни и здоровья обучающегося.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proofErr w:type="gramStart"/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>с</w:t>
      </w:r>
      <w:proofErr w:type="gramEnd"/>
      <w:r w:rsidR="000478D9" w:rsidRPr="000478D9">
        <w:rPr>
          <w:rFonts w:ascii="Times New Roman" w:hAnsi="Times New Roman"/>
          <w:iCs/>
          <w:sz w:val="19"/>
          <w:szCs w:val="19"/>
        </w:rPr>
        <w:t xml:space="preserve">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732A0D">
        <w:rPr>
          <w:rFonts w:ascii="Times New Roman" w:hAnsi="Times New Roman"/>
          <w:iCs/>
          <w:sz w:val="19"/>
          <w:szCs w:val="19"/>
        </w:rPr>
        <w:t xml:space="preserve"> </w:t>
      </w:r>
      <w:bookmarkStart w:id="0" w:name="_GoBack"/>
      <w:bookmarkEnd w:id="0"/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2" w:rsidRDefault="008E2732" w:rsidP="00770AB2">
      <w:pPr>
        <w:spacing w:after="0" w:line="240" w:lineRule="auto"/>
      </w:pPr>
      <w:r>
        <w:separator/>
      </w:r>
    </w:p>
  </w:endnote>
  <w:endnote w:type="continuationSeparator" w:id="0">
    <w:p w:rsidR="008E2732" w:rsidRDefault="008E2732" w:rsidP="0077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2" w:rsidRDefault="008E2732" w:rsidP="00770AB2">
      <w:pPr>
        <w:spacing w:after="0" w:line="240" w:lineRule="auto"/>
      </w:pPr>
      <w:r>
        <w:separator/>
      </w:r>
    </w:p>
  </w:footnote>
  <w:footnote w:type="continuationSeparator" w:id="0">
    <w:p w:rsidR="008E2732" w:rsidRDefault="008E2732" w:rsidP="0077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201"/>
    <w:multiLevelType w:val="hybridMultilevel"/>
    <w:tmpl w:val="7B2CBB8C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AA9"/>
    <w:multiLevelType w:val="hybridMultilevel"/>
    <w:tmpl w:val="7AD2644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166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F17"/>
    <w:multiLevelType w:val="hybridMultilevel"/>
    <w:tmpl w:val="DC624BE8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A01E3"/>
    <w:multiLevelType w:val="multilevel"/>
    <w:tmpl w:val="3B9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7A"/>
    <w:rsid w:val="000375C7"/>
    <w:rsid w:val="000478D9"/>
    <w:rsid w:val="0007137A"/>
    <w:rsid w:val="00080DBA"/>
    <w:rsid w:val="00081B2C"/>
    <w:rsid w:val="00090510"/>
    <w:rsid w:val="000A27DE"/>
    <w:rsid w:val="000E5351"/>
    <w:rsid w:val="00125E5A"/>
    <w:rsid w:val="0014496A"/>
    <w:rsid w:val="00157A23"/>
    <w:rsid w:val="00190514"/>
    <w:rsid w:val="001A2008"/>
    <w:rsid w:val="001C0463"/>
    <w:rsid w:val="001D0F8D"/>
    <w:rsid w:val="001E65B5"/>
    <w:rsid w:val="001E7DBE"/>
    <w:rsid w:val="001F4AEF"/>
    <w:rsid w:val="001F4DFA"/>
    <w:rsid w:val="002261FA"/>
    <w:rsid w:val="00230312"/>
    <w:rsid w:val="0026643F"/>
    <w:rsid w:val="00271B82"/>
    <w:rsid w:val="002A56EE"/>
    <w:rsid w:val="002B070E"/>
    <w:rsid w:val="002C026B"/>
    <w:rsid w:val="002C6C90"/>
    <w:rsid w:val="002E3504"/>
    <w:rsid w:val="0032784F"/>
    <w:rsid w:val="00341890"/>
    <w:rsid w:val="00350BD3"/>
    <w:rsid w:val="00364F00"/>
    <w:rsid w:val="0039525F"/>
    <w:rsid w:val="003A20DC"/>
    <w:rsid w:val="003D3413"/>
    <w:rsid w:val="004002EE"/>
    <w:rsid w:val="00401EB5"/>
    <w:rsid w:val="004242C0"/>
    <w:rsid w:val="00427B51"/>
    <w:rsid w:val="0043457F"/>
    <w:rsid w:val="00480E1F"/>
    <w:rsid w:val="00492855"/>
    <w:rsid w:val="004D3840"/>
    <w:rsid w:val="005328E5"/>
    <w:rsid w:val="0058101A"/>
    <w:rsid w:val="006350F2"/>
    <w:rsid w:val="00637037"/>
    <w:rsid w:val="00665049"/>
    <w:rsid w:val="00696A26"/>
    <w:rsid w:val="006A3808"/>
    <w:rsid w:val="006A6A3A"/>
    <w:rsid w:val="006D091C"/>
    <w:rsid w:val="006E636C"/>
    <w:rsid w:val="006F14F1"/>
    <w:rsid w:val="006F2EE1"/>
    <w:rsid w:val="00732A0D"/>
    <w:rsid w:val="007352E7"/>
    <w:rsid w:val="00770AB2"/>
    <w:rsid w:val="007853F4"/>
    <w:rsid w:val="00786E01"/>
    <w:rsid w:val="007C0334"/>
    <w:rsid w:val="007C7EAD"/>
    <w:rsid w:val="007D306C"/>
    <w:rsid w:val="007D50D4"/>
    <w:rsid w:val="007D7ED5"/>
    <w:rsid w:val="007E2793"/>
    <w:rsid w:val="007F1789"/>
    <w:rsid w:val="008178A1"/>
    <w:rsid w:val="00825754"/>
    <w:rsid w:val="00852B2F"/>
    <w:rsid w:val="00876529"/>
    <w:rsid w:val="00882909"/>
    <w:rsid w:val="008D121D"/>
    <w:rsid w:val="008E2732"/>
    <w:rsid w:val="008E7440"/>
    <w:rsid w:val="008F368F"/>
    <w:rsid w:val="00981BE7"/>
    <w:rsid w:val="009F5F74"/>
    <w:rsid w:val="00A05C6B"/>
    <w:rsid w:val="00A05D34"/>
    <w:rsid w:val="00A12279"/>
    <w:rsid w:val="00A2147C"/>
    <w:rsid w:val="00A21CEC"/>
    <w:rsid w:val="00B16D6F"/>
    <w:rsid w:val="00B21931"/>
    <w:rsid w:val="00B84ACD"/>
    <w:rsid w:val="00B9425C"/>
    <w:rsid w:val="00C13A19"/>
    <w:rsid w:val="00C25B57"/>
    <w:rsid w:val="00C34D16"/>
    <w:rsid w:val="00C45217"/>
    <w:rsid w:val="00C46DB4"/>
    <w:rsid w:val="00C6147F"/>
    <w:rsid w:val="00C82DB2"/>
    <w:rsid w:val="00CC7672"/>
    <w:rsid w:val="00D11FCE"/>
    <w:rsid w:val="00D237B6"/>
    <w:rsid w:val="00D24FE3"/>
    <w:rsid w:val="00D61312"/>
    <w:rsid w:val="00DA3E05"/>
    <w:rsid w:val="00DC6273"/>
    <w:rsid w:val="00DF5C8D"/>
    <w:rsid w:val="00E32467"/>
    <w:rsid w:val="00E736A9"/>
    <w:rsid w:val="00F20735"/>
    <w:rsid w:val="00F2723A"/>
    <w:rsid w:val="00F96855"/>
    <w:rsid w:val="00F97817"/>
    <w:rsid w:val="00FB2652"/>
    <w:rsid w:val="00FB39B6"/>
    <w:rsid w:val="00FD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  <w:style w:type="character" w:customStyle="1" w:styleId="blk">
    <w:name w:val="blk"/>
    <w:basedOn w:val="a0"/>
    <w:rsid w:val="001D0F8D"/>
  </w:style>
  <w:style w:type="character" w:styleId="a5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A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A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  <w:style w:type="character" w:customStyle="1" w:styleId="blk">
    <w:name w:val="blk"/>
    <w:basedOn w:val="a0"/>
    <w:rsid w:val="001D0F8D"/>
  </w:style>
  <w:style w:type="character" w:styleId="a5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A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A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Admin</cp:lastModifiedBy>
  <cp:revision>4</cp:revision>
  <cp:lastPrinted>2021-06-15T06:00:00Z</cp:lastPrinted>
  <dcterms:created xsi:type="dcterms:W3CDTF">2022-05-31T07:31:00Z</dcterms:created>
  <dcterms:modified xsi:type="dcterms:W3CDTF">2022-06-07T16:04:00Z</dcterms:modified>
</cp:coreProperties>
</file>