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7" w:rsidRDefault="00A500D7" w:rsidP="00A500D7">
      <w:pPr>
        <w:contextualSpacing/>
        <w:rPr>
          <w:rFonts w:ascii="Times New Roman" w:hAnsi="Times New Roman" w:cs="Times New Roman"/>
          <w:b/>
          <w:sz w:val="28"/>
        </w:rPr>
        <w:sectPr w:rsidR="00A500D7" w:rsidSect="00A500D7">
          <w:pgSz w:w="11900" w:h="16840"/>
          <w:pgMar w:top="0" w:right="0" w:bottom="0" w:left="0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555230" cy="7699375"/>
            <wp:effectExtent l="152400" t="133350" r="140970" b="111125"/>
            <wp:docPr id="2" name="Рисунок 1" descr="Календарный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план_page-0001.jpg"/>
                    <pic:cNvPicPr/>
                  </pic:nvPicPr>
                  <pic:blipFill>
                    <a:blip r:embed="rId6"/>
                    <a:srcRect b="28020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755523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br/>
      </w:r>
    </w:p>
    <w:p w:rsidR="00A500D7" w:rsidRDefault="00A500D7" w:rsidP="009D06D4">
      <w:pPr>
        <w:ind w:left="-284"/>
        <w:contextualSpacing/>
        <w:rPr>
          <w:rFonts w:ascii="Times New Roman" w:hAnsi="Times New Roman" w:cs="Times New Roman"/>
          <w:b/>
          <w:sz w:val="28"/>
        </w:rPr>
        <w:sectPr w:rsidR="00A500D7" w:rsidSect="00A500D7">
          <w:type w:val="continuous"/>
          <w:pgSz w:w="11900" w:h="16840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9902C9" w:rsidRPr="009902C9" w:rsidRDefault="009902C9" w:rsidP="009D06D4">
      <w:pPr>
        <w:ind w:left="-284"/>
        <w:contextualSpacing/>
        <w:rPr>
          <w:rFonts w:ascii="Times New Roman" w:hAnsi="Times New Roman" w:cs="Times New Roman"/>
          <w:b/>
          <w:sz w:val="28"/>
        </w:rPr>
      </w:pPr>
      <w:r w:rsidRPr="009902C9">
        <w:rPr>
          <w:rFonts w:ascii="Times New Roman" w:hAnsi="Times New Roman" w:cs="Times New Roman"/>
          <w:b/>
          <w:sz w:val="28"/>
        </w:rPr>
        <w:lastRenderedPageBreak/>
        <w:t>Нормативно-правовая база:</w:t>
      </w:r>
    </w:p>
    <w:p w:rsidR="009902C9" w:rsidRPr="009902C9" w:rsidRDefault="009902C9" w:rsidP="009D06D4">
      <w:pPr>
        <w:numPr>
          <w:ilvl w:val="0"/>
          <w:numId w:val="9"/>
        </w:numPr>
        <w:spacing w:after="0"/>
        <w:ind w:left="709" w:hanging="709"/>
        <w:contextualSpacing/>
        <w:rPr>
          <w:rFonts w:ascii="Times New Roman" w:hAnsi="Times New Roman" w:cs="Times New Roman"/>
          <w:sz w:val="28"/>
        </w:rPr>
      </w:pPr>
      <w:r w:rsidRPr="009902C9">
        <w:rPr>
          <w:rFonts w:ascii="Times New Roman" w:hAnsi="Times New Roman" w:cs="Times New Roman"/>
          <w:sz w:val="28"/>
        </w:rPr>
        <w:t>Конституция РФ;</w:t>
      </w:r>
    </w:p>
    <w:p w:rsidR="00C70809" w:rsidRPr="00C70809" w:rsidRDefault="00391211" w:rsidP="009D06D4">
      <w:pPr>
        <w:numPr>
          <w:ilvl w:val="0"/>
          <w:numId w:val="9"/>
        </w:numPr>
        <w:spacing w:after="0"/>
        <w:ind w:left="709" w:hanging="709"/>
        <w:contextualSpacing/>
        <w:rPr>
          <w:rFonts w:ascii="Times New Roman" w:hAnsi="Times New Roman" w:cs="Times New Roman"/>
          <w:sz w:val="28"/>
        </w:rPr>
      </w:pPr>
      <w:hyperlink r:id="rId7" w:history="1">
        <w:r w:rsidR="009902C9" w:rsidRPr="00C7080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Закон Российской Федерации «Об образовании в Российской Федерации» от 29 декабря 2012 г. № 273-ФЗ</w:t>
        </w:r>
      </w:hyperlink>
      <w:r w:rsidR="00C70809" w:rsidRPr="00C70809">
        <w:rPr>
          <w:rFonts w:ascii="Times New Roman" w:hAnsi="Times New Roman" w:cs="Times New Roman"/>
          <w:sz w:val="28"/>
        </w:rPr>
        <w:t xml:space="preserve"> с</w:t>
      </w:r>
      <w:r w:rsidR="0085017C">
        <w:rPr>
          <w:rFonts w:ascii="Times New Roman" w:hAnsi="Times New Roman" w:cs="Times New Roman"/>
          <w:sz w:val="28"/>
        </w:rPr>
        <w:t xml:space="preserve"> изменени</w:t>
      </w:r>
      <w:r w:rsidR="00C70809" w:rsidRPr="00C70809">
        <w:rPr>
          <w:rFonts w:ascii="Times New Roman" w:hAnsi="Times New Roman" w:cs="Times New Roman"/>
          <w:sz w:val="28"/>
        </w:rPr>
        <w:t>ями по вопросам воспитания обучающихся от 24июля 2020 г.</w:t>
      </w:r>
      <w:r w:rsidR="009D06D4">
        <w:rPr>
          <w:rFonts w:ascii="Times New Roman" w:hAnsi="Times New Roman" w:cs="Times New Roman"/>
          <w:sz w:val="28"/>
        </w:rPr>
        <w:t>;</w:t>
      </w:r>
    </w:p>
    <w:p w:rsidR="009902C9" w:rsidRPr="00C70809" w:rsidRDefault="00391211" w:rsidP="009D06D4">
      <w:pPr>
        <w:numPr>
          <w:ilvl w:val="0"/>
          <w:numId w:val="9"/>
        </w:numPr>
        <w:spacing w:after="0"/>
        <w:ind w:left="709" w:hanging="709"/>
        <w:contextualSpacing/>
        <w:rPr>
          <w:rStyle w:val="a9"/>
          <w:rFonts w:ascii="Times New Roman" w:hAnsi="Times New Roman" w:cs="Times New Roman"/>
          <w:color w:val="auto"/>
          <w:sz w:val="28"/>
          <w:u w:val="none"/>
        </w:rPr>
      </w:pPr>
      <w:hyperlink w:anchor="p2011" w:history="1">
        <w:r w:rsidR="009902C9" w:rsidRPr="00C7080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Конвенция ООН о правах ребенка от 20.11.1989</w:t>
        </w:r>
      </w:hyperlink>
      <w:r w:rsidR="009902C9" w:rsidRPr="00C70809">
        <w:rPr>
          <w:rStyle w:val="a9"/>
          <w:rFonts w:ascii="Times New Roman" w:hAnsi="Times New Roman" w:cs="Times New Roman"/>
          <w:color w:val="auto"/>
          <w:sz w:val="28"/>
          <w:u w:val="none"/>
        </w:rPr>
        <w:t>;</w:t>
      </w:r>
    </w:p>
    <w:p w:rsidR="009902C9" w:rsidRPr="009902C9" w:rsidRDefault="00C70809" w:rsidP="009D06D4">
      <w:pPr>
        <w:numPr>
          <w:ilvl w:val="0"/>
          <w:numId w:val="9"/>
        </w:numPr>
        <w:spacing w:after="0"/>
        <w:ind w:left="709" w:hanging="709"/>
        <w:contextualSpacing/>
        <w:rPr>
          <w:rFonts w:ascii="Times New Roman" w:hAnsi="Times New Roman" w:cs="Times New Roman"/>
          <w:sz w:val="28"/>
        </w:rPr>
      </w:pPr>
      <w:r w:rsidRPr="00C70809">
        <w:rPr>
          <w:rFonts w:ascii="Times New Roman" w:hAnsi="Times New Roman" w:cs="Times New Roman"/>
          <w:sz w:val="28"/>
        </w:rPr>
        <w:t>Стратеги</w:t>
      </w:r>
      <w:r>
        <w:rPr>
          <w:rFonts w:ascii="Times New Roman" w:hAnsi="Times New Roman" w:cs="Times New Roman"/>
          <w:sz w:val="28"/>
        </w:rPr>
        <w:t>я</w:t>
      </w:r>
      <w:r w:rsidRPr="00C70809">
        <w:rPr>
          <w:rFonts w:ascii="Times New Roman" w:hAnsi="Times New Roman" w:cs="Times New Roman"/>
          <w:sz w:val="28"/>
        </w:rPr>
        <w:t xml:space="preserve"> развития воспитания в Российской Федерации на период до 2025 года</w:t>
      </w:r>
      <w:r w:rsidR="009902C9" w:rsidRPr="009902C9">
        <w:rPr>
          <w:rFonts w:ascii="Times New Roman" w:hAnsi="Times New Roman" w:cs="Times New Roman"/>
          <w:sz w:val="28"/>
        </w:rPr>
        <w:t>»;</w:t>
      </w:r>
    </w:p>
    <w:p w:rsidR="009902C9" w:rsidRPr="009902C9" w:rsidRDefault="009902C9" w:rsidP="009D06D4">
      <w:pPr>
        <w:pStyle w:val="3"/>
        <w:numPr>
          <w:ilvl w:val="0"/>
          <w:numId w:val="7"/>
        </w:numPr>
        <w:spacing w:before="0" w:line="276" w:lineRule="auto"/>
        <w:ind w:left="709" w:hanging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9902C9">
        <w:rPr>
          <w:rFonts w:ascii="Times New Roman" w:hAnsi="Times New Roman" w:cs="Times New Roman"/>
          <w:b w:val="0"/>
          <w:color w:val="auto"/>
          <w:sz w:val="28"/>
        </w:rPr>
        <w:t>Федеральный закон Российской Федерации от 19 мая 1995 г. 82-ФЗ «Об общественных объединениях»;</w:t>
      </w:r>
    </w:p>
    <w:p w:rsidR="009902C9" w:rsidRPr="00C70809" w:rsidRDefault="00C70809" w:rsidP="009D06D4">
      <w:pPr>
        <w:pStyle w:val="3"/>
        <w:numPr>
          <w:ilvl w:val="0"/>
          <w:numId w:val="7"/>
        </w:numPr>
        <w:spacing w:before="0" w:line="276" w:lineRule="auto"/>
        <w:ind w:left="709" w:hanging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</w:rPr>
      </w:pPr>
      <w:r w:rsidRPr="00C70809">
        <w:rPr>
          <w:rFonts w:ascii="Times New Roman" w:hAnsi="Times New Roman" w:cs="Times New Roman"/>
          <w:b w:val="0"/>
          <w:color w:val="auto"/>
          <w:sz w:val="28"/>
        </w:rPr>
        <w:t>Концепци</w:t>
      </w:r>
      <w:r>
        <w:rPr>
          <w:rFonts w:ascii="Times New Roman" w:hAnsi="Times New Roman" w:cs="Times New Roman"/>
          <w:b w:val="0"/>
          <w:color w:val="auto"/>
          <w:sz w:val="28"/>
        </w:rPr>
        <w:t>я</w:t>
      </w:r>
      <w:r w:rsidRPr="00C70809">
        <w:rPr>
          <w:rFonts w:ascii="Times New Roman" w:hAnsi="Times New Roman" w:cs="Times New Roman"/>
          <w:b w:val="0"/>
          <w:color w:val="auto"/>
          <w:sz w:val="28"/>
        </w:rPr>
        <w:t xml:space="preserve"> государственной семейной политики в Российской Федерации на период до 2025 года</w:t>
      </w:r>
      <w:r>
        <w:rPr>
          <w:rFonts w:ascii="Times New Roman" w:hAnsi="Times New Roman" w:cs="Times New Roman"/>
          <w:b w:val="0"/>
          <w:color w:val="auto"/>
          <w:sz w:val="32"/>
        </w:rPr>
        <w:t>;</w:t>
      </w:r>
    </w:p>
    <w:p w:rsidR="00C70809" w:rsidRPr="00C70809" w:rsidRDefault="00C70809" w:rsidP="009D06D4">
      <w:pPr>
        <w:pStyle w:val="100"/>
        <w:numPr>
          <w:ilvl w:val="0"/>
          <w:numId w:val="7"/>
        </w:numPr>
        <w:shd w:val="clear" w:color="auto" w:fill="auto"/>
        <w:tabs>
          <w:tab w:val="left" w:pos="351"/>
        </w:tabs>
        <w:spacing w:before="0" w:line="240" w:lineRule="auto"/>
        <w:ind w:left="709" w:hanging="709"/>
        <w:rPr>
          <w:rStyle w:val="10"/>
          <w:sz w:val="36"/>
          <w:shd w:val="clear" w:color="auto" w:fill="auto"/>
        </w:rPr>
      </w:pPr>
      <w:r w:rsidRPr="00C70809">
        <w:rPr>
          <w:sz w:val="28"/>
        </w:rPr>
        <w:t>Концепци</w:t>
      </w:r>
      <w:r>
        <w:rPr>
          <w:sz w:val="28"/>
        </w:rPr>
        <w:t>я</w:t>
      </w:r>
      <w:r w:rsidRPr="00C70809">
        <w:rPr>
          <w:sz w:val="28"/>
        </w:rPr>
        <w:t xml:space="preserve"> развития дополнительного образования детей</w:t>
      </w:r>
      <w:r w:rsidR="0085017C">
        <w:rPr>
          <w:sz w:val="28"/>
        </w:rPr>
        <w:t xml:space="preserve"> </w:t>
      </w:r>
      <w:r w:rsidR="0085017C" w:rsidRPr="0085017C">
        <w:rPr>
          <w:sz w:val="28"/>
        </w:rPr>
        <w:t>от 4 сентября 2014 г. № 1726-р</w:t>
      </w:r>
      <w:r w:rsidRPr="00C70809">
        <w:rPr>
          <w:sz w:val="28"/>
        </w:rPr>
        <w:t>;</w:t>
      </w:r>
    </w:p>
    <w:p w:rsidR="009902C9" w:rsidRPr="0085017C" w:rsidRDefault="0085017C" w:rsidP="009D06D4">
      <w:pPr>
        <w:pStyle w:val="100"/>
        <w:numPr>
          <w:ilvl w:val="0"/>
          <w:numId w:val="7"/>
        </w:numPr>
        <w:shd w:val="clear" w:color="auto" w:fill="auto"/>
        <w:tabs>
          <w:tab w:val="left" w:pos="351"/>
        </w:tabs>
        <w:spacing w:before="0" w:line="240" w:lineRule="auto"/>
        <w:ind w:left="709" w:hanging="709"/>
        <w:rPr>
          <w:rStyle w:val="10"/>
          <w:sz w:val="28"/>
          <w:shd w:val="clear" w:color="auto" w:fill="auto"/>
        </w:rPr>
      </w:pPr>
      <w:r>
        <w:rPr>
          <w:rStyle w:val="10"/>
          <w:color w:val="000000"/>
          <w:sz w:val="28"/>
        </w:rPr>
        <w:t>Городская целевая программа «Патриотическое воспитание детей и молодежи города Невинномысска «Человек. Гражданин. Патриот!</w:t>
      </w:r>
      <w:r w:rsidR="009902C9" w:rsidRPr="009902C9">
        <w:rPr>
          <w:rStyle w:val="10"/>
          <w:color w:val="000000"/>
          <w:sz w:val="28"/>
        </w:rPr>
        <w:t>»</w:t>
      </w:r>
      <w:r>
        <w:rPr>
          <w:rStyle w:val="10"/>
          <w:color w:val="000000"/>
          <w:sz w:val="28"/>
        </w:rPr>
        <w:t xml:space="preserve"> на 2021 – 2025 годы;</w:t>
      </w:r>
    </w:p>
    <w:p w:rsidR="0085017C" w:rsidRPr="009902C9" w:rsidRDefault="0085017C" w:rsidP="009D06D4">
      <w:pPr>
        <w:pStyle w:val="100"/>
        <w:numPr>
          <w:ilvl w:val="0"/>
          <w:numId w:val="7"/>
        </w:numPr>
        <w:shd w:val="clear" w:color="auto" w:fill="auto"/>
        <w:tabs>
          <w:tab w:val="left" w:pos="351"/>
        </w:tabs>
        <w:spacing w:before="0" w:line="240" w:lineRule="auto"/>
        <w:ind w:left="709" w:hanging="709"/>
        <w:rPr>
          <w:sz w:val="28"/>
        </w:rPr>
      </w:pPr>
      <w:r>
        <w:rPr>
          <w:rStyle w:val="10"/>
          <w:color w:val="000000"/>
          <w:sz w:val="28"/>
        </w:rPr>
        <w:t>Городская программа «Сохранение традиционных семейных ценностей и формирования здоровой семьи»</w:t>
      </w:r>
      <w:r w:rsidR="009D06D4">
        <w:rPr>
          <w:rStyle w:val="10"/>
          <w:color w:val="000000"/>
          <w:sz w:val="28"/>
        </w:rPr>
        <w:t>.</w:t>
      </w:r>
    </w:p>
    <w:p w:rsidR="009902C9" w:rsidRPr="009902C9" w:rsidRDefault="009902C9" w:rsidP="009D06D4">
      <w:pPr>
        <w:ind w:left="709" w:hanging="709"/>
        <w:rPr>
          <w:rFonts w:ascii="Times New Roman" w:hAnsi="Times New Roman" w:cs="Times New Roman"/>
        </w:rPr>
      </w:pPr>
    </w:p>
    <w:p w:rsidR="009902C9" w:rsidRPr="009902C9" w:rsidRDefault="009902C9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902C9" w:rsidRPr="009902C9" w:rsidRDefault="009902C9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902C9" w:rsidRDefault="009902C9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5017C" w:rsidRPr="009902C9" w:rsidRDefault="0085017C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902C9" w:rsidRPr="009902C9" w:rsidRDefault="009902C9" w:rsidP="009D06D4">
      <w:pPr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  <w:r w:rsidRPr="009902C9">
        <w:rPr>
          <w:rFonts w:ascii="Times New Roman" w:hAnsi="Times New Roman" w:cs="Times New Roman"/>
          <w:b/>
          <w:sz w:val="28"/>
        </w:rPr>
        <w:t xml:space="preserve">Цель воспитательной работы </w:t>
      </w:r>
      <w:r w:rsidRPr="009902C9">
        <w:rPr>
          <w:rFonts w:ascii="Times New Roman" w:hAnsi="Times New Roman" w:cs="Times New Roman"/>
          <w:sz w:val="28"/>
        </w:rPr>
        <w:t>– 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гражданина.</w:t>
      </w:r>
    </w:p>
    <w:p w:rsidR="009902C9" w:rsidRPr="009902C9" w:rsidRDefault="009902C9" w:rsidP="009D06D4">
      <w:pPr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</w:p>
    <w:p w:rsidR="009902C9" w:rsidRPr="009902C9" w:rsidRDefault="009902C9" w:rsidP="009D06D4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902C9">
        <w:rPr>
          <w:rFonts w:ascii="Times New Roman" w:hAnsi="Times New Roman" w:cs="Times New Roman"/>
          <w:b/>
          <w:sz w:val="28"/>
        </w:rPr>
        <w:t>Задачи воспитательной работы:</w:t>
      </w:r>
    </w:p>
    <w:p w:rsidR="009902C9" w:rsidRPr="009902C9" w:rsidRDefault="009902C9" w:rsidP="009D06D4">
      <w:pPr>
        <w:numPr>
          <w:ilvl w:val="1"/>
          <w:numId w:val="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  <w:r w:rsidRPr="009902C9">
        <w:rPr>
          <w:rFonts w:ascii="Times New Roman" w:hAnsi="Times New Roman" w:cs="Times New Roman"/>
          <w:sz w:val="28"/>
        </w:rPr>
        <w:t>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9902C9" w:rsidRPr="009902C9" w:rsidRDefault="009902C9" w:rsidP="009D06D4">
      <w:pPr>
        <w:numPr>
          <w:ilvl w:val="1"/>
          <w:numId w:val="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  <w:r w:rsidRPr="009902C9">
        <w:rPr>
          <w:rFonts w:ascii="Times New Roman" w:hAnsi="Times New Roman" w:cs="Times New Roman"/>
          <w:sz w:val="28"/>
        </w:rPr>
        <w:t>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участия в реализации направлений деятельности всероссийской общественно-государственной детско-юношеской организации «Российской движение школьников».</w:t>
      </w:r>
    </w:p>
    <w:p w:rsidR="009902C9" w:rsidRPr="009902C9" w:rsidRDefault="009902C9" w:rsidP="009D06D4">
      <w:pPr>
        <w:numPr>
          <w:ilvl w:val="1"/>
          <w:numId w:val="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  <w:r w:rsidRPr="009902C9">
        <w:rPr>
          <w:rFonts w:ascii="Times New Roman" w:hAnsi="Times New Roman" w:cs="Times New Roman"/>
          <w:sz w:val="28"/>
        </w:rPr>
        <w:t>Поддерживать творческую активность учащихся во всех сферах деятельности, активизировать работу ученического самоуправления, создать условия для развития общешкольного коллектива через  систему КТД.</w:t>
      </w:r>
    </w:p>
    <w:p w:rsidR="009902C9" w:rsidRPr="009902C9" w:rsidRDefault="009902C9" w:rsidP="009D06D4">
      <w:pPr>
        <w:numPr>
          <w:ilvl w:val="1"/>
          <w:numId w:val="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  <w:r w:rsidRPr="009902C9">
        <w:rPr>
          <w:rFonts w:ascii="Times New Roman" w:hAnsi="Times New Roman" w:cs="Times New Roman"/>
          <w:sz w:val="28"/>
        </w:rPr>
        <w:t>Совершенствовать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9902C9" w:rsidRPr="009902C9" w:rsidRDefault="009902C9" w:rsidP="009D06D4">
      <w:pPr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902C9" w:rsidRPr="009902C9" w:rsidRDefault="009902C9" w:rsidP="009D06D4">
      <w:pPr>
        <w:ind w:left="709" w:hanging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jc w:val="left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ind w:left="709" w:hanging="709"/>
        <w:rPr>
          <w:rStyle w:val="2"/>
          <w:color w:val="000000"/>
        </w:rPr>
      </w:pPr>
    </w:p>
    <w:p w:rsidR="009902C9" w:rsidRDefault="009902C9" w:rsidP="009D06D4">
      <w:pPr>
        <w:pStyle w:val="20"/>
        <w:shd w:val="clear" w:color="auto" w:fill="auto"/>
        <w:spacing w:before="0" w:line="240" w:lineRule="auto"/>
        <w:jc w:val="left"/>
        <w:rPr>
          <w:rStyle w:val="2"/>
          <w:color w:val="000000"/>
        </w:rPr>
      </w:pPr>
    </w:p>
    <w:p w:rsidR="009902C9" w:rsidRDefault="009902C9" w:rsidP="007830CB">
      <w:pPr>
        <w:pStyle w:val="20"/>
        <w:shd w:val="clear" w:color="auto" w:fill="auto"/>
        <w:spacing w:before="0" w:line="240" w:lineRule="auto"/>
        <w:ind w:left="23"/>
        <w:sectPr w:rsidR="009902C9" w:rsidSect="00A500D7">
          <w:pgSz w:w="11900" w:h="16840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7830CB" w:rsidRPr="00DD4A0F" w:rsidRDefault="007830CB" w:rsidP="007830CB">
      <w:pPr>
        <w:pStyle w:val="a4"/>
        <w:shd w:val="clear" w:color="auto" w:fill="auto"/>
        <w:spacing w:line="220" w:lineRule="exact"/>
        <w:rPr>
          <w:rStyle w:val="a3"/>
          <w:b/>
          <w:color w:val="000000"/>
          <w:sz w:val="24"/>
        </w:rPr>
      </w:pPr>
      <w:r w:rsidRPr="00DD4A0F">
        <w:rPr>
          <w:rStyle w:val="a3"/>
          <w:b/>
          <w:color w:val="000000"/>
          <w:sz w:val="24"/>
        </w:rPr>
        <w:lastRenderedPageBreak/>
        <w:t>Начальное общее образование (1-4 классы)</w:t>
      </w:r>
    </w:p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DD4A0F" w:rsidRDefault="00DD4A0F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B70276" w:rsidRPr="00DD4A0F" w:rsidRDefault="00B70276" w:rsidP="007830CB">
      <w:pPr>
        <w:pStyle w:val="a4"/>
        <w:shd w:val="clear" w:color="auto" w:fill="auto"/>
        <w:spacing w:line="220" w:lineRule="exact"/>
        <w:rPr>
          <w:rStyle w:val="a3"/>
          <w:b/>
          <w:color w:val="000000"/>
          <w:sz w:val="24"/>
        </w:rPr>
      </w:pPr>
      <w:r w:rsidRPr="00DD4A0F">
        <w:rPr>
          <w:rStyle w:val="a3"/>
          <w:b/>
          <w:color w:val="000000"/>
          <w:sz w:val="24"/>
        </w:rPr>
        <w:t>ИНВАРИАНТНЫЕ МОДУЛИ</w:t>
      </w:r>
    </w:p>
    <w:p w:rsidR="00B70276" w:rsidRP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  <w:r w:rsidRPr="00B70276">
        <w:rPr>
          <w:rStyle w:val="211pt"/>
          <w:b/>
          <w:bCs/>
          <w:color w:val="000000"/>
          <w:sz w:val="24"/>
        </w:rPr>
        <w:t xml:space="preserve">Модуль 1. </w:t>
      </w:r>
      <w:r w:rsidRPr="00B70276">
        <w:rPr>
          <w:rStyle w:val="211pt"/>
          <w:b/>
          <w:bCs/>
          <w:color w:val="000000"/>
        </w:rPr>
        <w:t>«Классное руководство</w:t>
      </w:r>
      <w:r w:rsidR="00B7760D">
        <w:rPr>
          <w:rStyle w:val="211pt"/>
          <w:b/>
          <w:bCs/>
          <w:color w:val="000000"/>
        </w:rPr>
        <w:t xml:space="preserve"> и </w:t>
      </w:r>
      <w:r w:rsidR="00177885">
        <w:rPr>
          <w:rStyle w:val="211pt"/>
          <w:b/>
          <w:bCs/>
          <w:color w:val="000000"/>
        </w:rPr>
        <w:t>наставничество</w:t>
      </w:r>
      <w:r w:rsidR="00B7760D">
        <w:rPr>
          <w:rStyle w:val="211pt"/>
          <w:b/>
          <w:bCs/>
          <w:color w:val="000000"/>
        </w:rPr>
        <w:t>».</w:t>
      </w:r>
    </w:p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14992" w:type="dxa"/>
        <w:tblLook w:val="04A0"/>
      </w:tblPr>
      <w:tblGrid>
        <w:gridCol w:w="816"/>
        <w:gridCol w:w="6331"/>
        <w:gridCol w:w="1325"/>
        <w:gridCol w:w="1275"/>
        <w:gridCol w:w="2127"/>
        <w:gridCol w:w="3118"/>
      </w:tblGrid>
      <w:tr w:rsidR="00DD4A0F" w:rsidTr="00DD4A0F">
        <w:tc>
          <w:tcPr>
            <w:tcW w:w="816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1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rStyle w:val="211pt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1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59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 xml:space="preserve">Проведение классных часов по планам классных руководителей, </w:t>
            </w:r>
          </w:p>
        </w:tc>
        <w:tc>
          <w:tcPr>
            <w:tcW w:w="1325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сентябрь-</w:t>
            </w:r>
          </w:p>
          <w:p w:rsidR="00DD4A0F" w:rsidRPr="00B70276" w:rsidRDefault="00DD4A0F" w:rsidP="00B70276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</w:p>
          <w:p w:rsidR="00DD4A0F" w:rsidRPr="00B70276" w:rsidRDefault="00DD4A0F" w:rsidP="00B70276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rStyle w:val="211pt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1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  <w:r>
              <w:rPr>
                <w:rStyle w:val="210"/>
                <w:bCs/>
                <w:color w:val="000000"/>
                <w:sz w:val="24"/>
                <w:szCs w:val="24"/>
              </w:rPr>
              <w:t>У</w:t>
            </w: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частие в школьных</w:t>
            </w:r>
            <w:r>
              <w:rPr>
                <w:rStyle w:val="210"/>
                <w:bCs/>
                <w:color w:val="000000"/>
                <w:sz w:val="24"/>
                <w:szCs w:val="24"/>
              </w:rPr>
              <w:t>,</w:t>
            </w: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 xml:space="preserve"> городских, краевых Акциях, конкурсах, </w:t>
            </w:r>
            <w:r>
              <w:rPr>
                <w:rStyle w:val="210"/>
                <w:bCs/>
                <w:color w:val="000000"/>
                <w:sz w:val="24"/>
                <w:szCs w:val="24"/>
              </w:rPr>
              <w:t xml:space="preserve">Всероссийских </w:t>
            </w: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олимпиадах.</w:t>
            </w:r>
          </w:p>
        </w:tc>
        <w:tc>
          <w:tcPr>
            <w:tcW w:w="132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сентябрь-</w:t>
            </w:r>
          </w:p>
          <w:p w:rsidR="00DD4A0F" w:rsidRPr="00B70276" w:rsidRDefault="00DD4A0F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</w:p>
          <w:p w:rsidR="00DD4A0F" w:rsidRPr="00B70276" w:rsidRDefault="00DD4A0F" w:rsidP="00B7027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B7027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rStyle w:val="211pt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1" w:type="dxa"/>
            <w:vAlign w:val="bottom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Встречи с инспектором ОДН, ОГИБДД, МЧС, линейного</w:t>
            </w:r>
            <w:r>
              <w:rPr>
                <w:rStyle w:val="210"/>
                <w:bCs/>
                <w:color w:val="000000"/>
                <w:sz w:val="22"/>
              </w:rPr>
              <w:t xml:space="preserve"> отдела полиции, специалистами </w:t>
            </w:r>
            <w:r w:rsidRPr="00B7760D">
              <w:rPr>
                <w:rStyle w:val="210"/>
                <w:bCs/>
                <w:color w:val="000000"/>
                <w:sz w:val="22"/>
              </w:rPr>
              <w:t>ПЦ, прокуратуры, наркологического диспансера, центра социального обслуживания населения</w:t>
            </w:r>
          </w:p>
        </w:tc>
        <w:tc>
          <w:tcPr>
            <w:tcW w:w="132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 май</w:t>
            </w:r>
          </w:p>
        </w:tc>
        <w:tc>
          <w:tcPr>
            <w:tcW w:w="2127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3118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rStyle w:val="211pt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1" w:type="dxa"/>
            <w:vAlign w:val="bottom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 xml:space="preserve">Профилактическая работа с обучающимися </w:t>
            </w:r>
            <w:r w:rsidR="009D06D4"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B7760D">
              <w:rPr>
                <w:rStyle w:val="210"/>
                <w:bCs/>
                <w:color w:val="000000"/>
                <w:sz w:val="22"/>
              </w:rPr>
              <w:t>(Совет профилактики, Служба медиации, индивидуальные беседы,</w:t>
            </w:r>
            <w:r>
              <w:rPr>
                <w:rStyle w:val="210"/>
                <w:bCs/>
                <w:color w:val="000000"/>
                <w:sz w:val="22"/>
              </w:rPr>
              <w:t xml:space="preserve"> лекции, консультации, тренинги</w:t>
            </w:r>
            <w:r w:rsidRPr="00B7760D">
              <w:rPr>
                <w:rStyle w:val="210"/>
                <w:bCs/>
                <w:color w:val="000000"/>
                <w:sz w:val="22"/>
              </w:rPr>
              <w:t>)</w:t>
            </w:r>
          </w:p>
        </w:tc>
        <w:tc>
          <w:tcPr>
            <w:tcW w:w="132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 май</w:t>
            </w:r>
          </w:p>
        </w:tc>
        <w:tc>
          <w:tcPr>
            <w:tcW w:w="2127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3118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rStyle w:val="211pt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1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Профилактическая операция «Подросток»</w:t>
            </w:r>
          </w:p>
        </w:tc>
        <w:tc>
          <w:tcPr>
            <w:tcW w:w="132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ВР, классные руководители</w:t>
            </w:r>
          </w:p>
        </w:tc>
        <w:tc>
          <w:tcPr>
            <w:tcW w:w="3118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rStyle w:val="211pt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1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Акция «Внимание, дети!»</w:t>
            </w:r>
          </w:p>
        </w:tc>
        <w:tc>
          <w:tcPr>
            <w:tcW w:w="132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7760D" w:rsidRDefault="00DD4A0F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7760D" w:rsidRDefault="00DD4A0F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B7027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331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01.09.21г.</w:t>
            </w:r>
          </w:p>
        </w:tc>
        <w:tc>
          <w:tcPr>
            <w:tcW w:w="2127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  <w:r w:rsidRPr="00B70276">
              <w:rPr>
                <w:b w:val="0"/>
                <w:sz w:val="24"/>
                <w:szCs w:val="24"/>
              </w:rPr>
              <w:t xml:space="preserve"> </w:t>
            </w: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B7760D">
            <w:pPr>
              <w:pStyle w:val="20"/>
              <w:shd w:val="clear" w:color="auto" w:fill="auto"/>
              <w:spacing w:before="0" w:line="220" w:lineRule="exac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8.</w:t>
            </w:r>
          </w:p>
        </w:tc>
        <w:tc>
          <w:tcPr>
            <w:tcW w:w="6331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06.09.</w:t>
            </w: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softHyphen/>
            </w:r>
          </w:p>
          <w:p w:rsidR="00DD4A0F" w:rsidRPr="00B70276" w:rsidRDefault="00DD4A0F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17.09.21г.</w:t>
            </w:r>
          </w:p>
        </w:tc>
        <w:tc>
          <w:tcPr>
            <w:tcW w:w="2127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</w:p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B7760D">
            <w:pPr>
              <w:pStyle w:val="20"/>
              <w:shd w:val="clear" w:color="auto" w:fill="auto"/>
              <w:spacing w:before="0" w:line="220" w:lineRule="exac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9.</w:t>
            </w:r>
          </w:p>
        </w:tc>
        <w:tc>
          <w:tcPr>
            <w:tcW w:w="6331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</w:p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10.</w:t>
            </w:r>
          </w:p>
        </w:tc>
        <w:tc>
          <w:tcPr>
            <w:tcW w:w="6331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</w:p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11.</w:t>
            </w:r>
          </w:p>
        </w:tc>
        <w:tc>
          <w:tcPr>
            <w:tcW w:w="6331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Заполнение базы данных по классу в системе А</w:t>
            </w:r>
            <w:r>
              <w:rPr>
                <w:rStyle w:val="210"/>
                <w:bCs/>
                <w:color w:val="000000"/>
                <w:sz w:val="24"/>
                <w:szCs w:val="24"/>
              </w:rPr>
              <w:t>ВЕРС</w:t>
            </w:r>
          </w:p>
        </w:tc>
        <w:tc>
          <w:tcPr>
            <w:tcW w:w="132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Классные</w:t>
            </w:r>
          </w:p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70276">
              <w:rPr>
                <w:rStyle w:val="210"/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B70276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  <w:szCs w:val="24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12.</w:t>
            </w:r>
          </w:p>
        </w:tc>
        <w:tc>
          <w:tcPr>
            <w:tcW w:w="6331" w:type="dxa"/>
            <w:vAlign w:val="bottom"/>
          </w:tcPr>
          <w:p w:rsidR="00DD4A0F" w:rsidRPr="00E879B0" w:rsidRDefault="00DD4A0F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Организационные классные ученические собрания «Правила внутреннего распорядка. Правила поведения в школе».</w:t>
            </w:r>
          </w:p>
        </w:tc>
        <w:tc>
          <w:tcPr>
            <w:tcW w:w="1325" w:type="dxa"/>
          </w:tcPr>
          <w:p w:rsidR="00DD4A0F" w:rsidRPr="00E879B0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E879B0" w:rsidRDefault="00DD4A0F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20.09.</w:t>
            </w:r>
            <w:r w:rsidRPr="00E879B0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D4A0F" w:rsidRPr="00E879B0" w:rsidRDefault="00DD4A0F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25.09.21г.</w:t>
            </w:r>
          </w:p>
        </w:tc>
        <w:tc>
          <w:tcPr>
            <w:tcW w:w="2127" w:type="dxa"/>
          </w:tcPr>
          <w:p w:rsidR="00DD4A0F" w:rsidRPr="00E879B0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E879B0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E879B0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lastRenderedPageBreak/>
              <w:t>13.</w:t>
            </w:r>
          </w:p>
        </w:tc>
        <w:tc>
          <w:tcPr>
            <w:tcW w:w="6331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Классный час «Я+ТЫ=МЫ»</w:t>
            </w:r>
          </w:p>
        </w:tc>
        <w:tc>
          <w:tcPr>
            <w:tcW w:w="132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7" w:type="dxa"/>
            <w:vAlign w:val="bottom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6331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Беседа «Твой безопасный маршрут»</w:t>
            </w:r>
          </w:p>
        </w:tc>
        <w:tc>
          <w:tcPr>
            <w:tcW w:w="132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7" w:type="dxa"/>
            <w:vAlign w:val="bottom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6331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27.09.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04.10.21г.</w:t>
            </w:r>
          </w:p>
        </w:tc>
        <w:tc>
          <w:tcPr>
            <w:tcW w:w="2127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6331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25.10.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29.10</w:t>
            </w:r>
            <w:r w:rsidRPr="0095463B">
              <w:rPr>
                <w:rStyle w:val="210"/>
                <w:bCs/>
                <w:color w:val="000000"/>
                <w:sz w:val="24"/>
              </w:rPr>
              <w:t>.21г.</w:t>
            </w:r>
          </w:p>
        </w:tc>
        <w:tc>
          <w:tcPr>
            <w:tcW w:w="2127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6331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32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30.10.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08.11.21г.</w:t>
            </w:r>
          </w:p>
        </w:tc>
        <w:tc>
          <w:tcPr>
            <w:tcW w:w="2127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6331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Беседа</w:t>
            </w:r>
            <w:r w:rsidRPr="00E879B0">
              <w:rPr>
                <w:rStyle w:val="210"/>
                <w:bCs/>
                <w:color w:val="000000"/>
                <w:sz w:val="22"/>
              </w:rPr>
              <w:t xml:space="preserve"> «Куда приводит непослушание»</w:t>
            </w:r>
          </w:p>
        </w:tc>
        <w:tc>
          <w:tcPr>
            <w:tcW w:w="132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7" w:type="dxa"/>
            <w:vAlign w:val="bottom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</w:tcPr>
          <w:p w:rsidR="00DD4A0F" w:rsidRPr="0095463B" w:rsidRDefault="00DD4A0F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6331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Беседа «Твои дела в твоих поступках»</w:t>
            </w:r>
          </w:p>
        </w:tc>
        <w:tc>
          <w:tcPr>
            <w:tcW w:w="132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7" w:type="dxa"/>
            <w:vAlign w:val="bottom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879B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E879B0" w:rsidRDefault="00DD4A0F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DD4A0F">
        <w:tc>
          <w:tcPr>
            <w:tcW w:w="816" w:type="dxa"/>
            <w:vAlign w:val="center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6331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132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04.11.21г.</w:t>
            </w:r>
          </w:p>
        </w:tc>
        <w:tc>
          <w:tcPr>
            <w:tcW w:w="2127" w:type="dxa"/>
            <w:vAlign w:val="bottom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DD4A0F" w:rsidRPr="0095463B" w:rsidRDefault="00DD4A0F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  <w:vAlign w:val="center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20.11.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28.11.21г.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  <w:vAlign w:val="center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«Осторожно, гололёд»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декабрь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«Безопасный Новый год»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декабрь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3-4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10.12. - 14.12.21г.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6331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20.12.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30.12.21г.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  <w:vAlign w:val="center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24.12.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28.12.21г.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Беседа</w:t>
            </w:r>
            <w:r w:rsidRPr="00E879B0">
              <w:rPr>
                <w:rStyle w:val="210"/>
                <w:bCs/>
                <w:color w:val="000000"/>
                <w:sz w:val="24"/>
              </w:rPr>
              <w:t xml:space="preserve"> об Интернет</w:t>
            </w:r>
            <w:r>
              <w:rPr>
                <w:rStyle w:val="210"/>
                <w:bCs/>
                <w:color w:val="000000"/>
                <w:sz w:val="24"/>
              </w:rPr>
              <w:t>е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январь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  <w:vAlign w:val="center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Рождественская Неделя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11.01.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17.01.22г.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Акция «Учись быть пешеходом»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17.01.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lastRenderedPageBreak/>
              <w:t>28.01.22г.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lastRenderedPageBreak/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lastRenderedPageBreak/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lastRenderedPageBreak/>
              <w:t>30.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Участие в месячнике военно-патриотической работы «Я -патриот России»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19</w:t>
            </w:r>
            <w:r w:rsidRPr="0095463B">
              <w:rPr>
                <w:rStyle w:val="210"/>
                <w:bCs/>
                <w:color w:val="000000"/>
                <w:sz w:val="24"/>
              </w:rPr>
              <w:t>.0</w:t>
            </w:r>
            <w:r>
              <w:rPr>
                <w:rStyle w:val="210"/>
                <w:bCs/>
                <w:color w:val="000000"/>
                <w:sz w:val="24"/>
              </w:rPr>
              <w:t>1</w:t>
            </w:r>
            <w:r w:rsidRPr="0095463B">
              <w:rPr>
                <w:rStyle w:val="210"/>
                <w:bCs/>
                <w:color w:val="000000"/>
                <w:sz w:val="24"/>
              </w:rPr>
              <w:t>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28.02.22г.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Викторина «О вредных привычках»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3-4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февраль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Игра «В мире привычек»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1-2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февраль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33.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Праздник «Моя мама лучше всех»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март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34.</w:t>
            </w:r>
          </w:p>
        </w:tc>
        <w:tc>
          <w:tcPr>
            <w:tcW w:w="6331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Конкурс рисунков «Не губите первоцветы»</w:t>
            </w:r>
          </w:p>
        </w:tc>
        <w:tc>
          <w:tcPr>
            <w:tcW w:w="132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1-2</w:t>
            </w:r>
          </w:p>
        </w:tc>
        <w:tc>
          <w:tcPr>
            <w:tcW w:w="1275" w:type="dxa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март</w:t>
            </w:r>
          </w:p>
        </w:tc>
        <w:tc>
          <w:tcPr>
            <w:tcW w:w="2127" w:type="dxa"/>
            <w:vAlign w:val="bottom"/>
          </w:tcPr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E879B0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E879B0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35.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Акция «Безопасный Интернет»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01.03.22г.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E879B0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36.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Подготовка и участие в празднике «Широкая Масленица»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06.03.22г.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37.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Беседы о правильном питании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14.03.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19.03.22г.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95463B" w:rsidRDefault="003717ED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38.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 мероприятия, посвящённые празднику «8 марта»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01.03.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07.03.22г.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  <w:vAlign w:val="center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</w:rPr>
            </w:pPr>
            <w:r w:rsidRPr="0095463B">
              <w:rPr>
                <w:rStyle w:val="211pt"/>
                <w:bCs/>
                <w:color w:val="000000"/>
                <w:sz w:val="24"/>
              </w:rPr>
              <w:t>39.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Акция «С новосельем, птицы!»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11.03.22г.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E879B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40.</w:t>
            </w:r>
          </w:p>
        </w:tc>
        <w:tc>
          <w:tcPr>
            <w:tcW w:w="6331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Конкурс рисунков «Мы живём у природы в долгу»</w:t>
            </w:r>
          </w:p>
        </w:tc>
        <w:tc>
          <w:tcPr>
            <w:tcW w:w="132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3-4</w:t>
            </w:r>
          </w:p>
        </w:tc>
        <w:tc>
          <w:tcPr>
            <w:tcW w:w="127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апрель</w:t>
            </w:r>
          </w:p>
        </w:tc>
        <w:tc>
          <w:tcPr>
            <w:tcW w:w="2127" w:type="dxa"/>
            <w:vAlign w:val="bottom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E879B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41.</w:t>
            </w:r>
          </w:p>
        </w:tc>
        <w:tc>
          <w:tcPr>
            <w:tcW w:w="6331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«Когда ребёнок один дома»</w:t>
            </w:r>
          </w:p>
        </w:tc>
        <w:tc>
          <w:tcPr>
            <w:tcW w:w="132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апрель</w:t>
            </w:r>
          </w:p>
        </w:tc>
        <w:tc>
          <w:tcPr>
            <w:tcW w:w="2127" w:type="dxa"/>
            <w:vAlign w:val="bottom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42.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07.04.22г.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177885">
        <w:tc>
          <w:tcPr>
            <w:tcW w:w="816" w:type="dxa"/>
            <w:vAlign w:val="center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43.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proofErr w:type="spellStart"/>
            <w:r>
              <w:rPr>
                <w:rStyle w:val="210"/>
                <w:bCs/>
                <w:color w:val="000000"/>
                <w:sz w:val="24"/>
              </w:rPr>
              <w:t>Г</w:t>
            </w:r>
            <w:r w:rsidRPr="0095463B">
              <w:rPr>
                <w:rStyle w:val="210"/>
                <w:bCs/>
                <w:color w:val="000000"/>
                <w:sz w:val="24"/>
              </w:rPr>
              <w:t>агаринский</w:t>
            </w:r>
            <w:proofErr w:type="spellEnd"/>
            <w:r w:rsidRPr="0095463B">
              <w:rPr>
                <w:rStyle w:val="210"/>
                <w:bCs/>
                <w:color w:val="000000"/>
                <w:sz w:val="24"/>
              </w:rPr>
              <w:t xml:space="preserve"> урок «Космос и мы»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12.04.22г.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44.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День земли. Акция «</w:t>
            </w:r>
            <w:r>
              <w:rPr>
                <w:rStyle w:val="210"/>
                <w:bCs/>
                <w:color w:val="000000"/>
                <w:sz w:val="24"/>
              </w:rPr>
              <w:t>Наша школа</w:t>
            </w:r>
            <w:r w:rsidRPr="0095463B">
              <w:rPr>
                <w:rStyle w:val="210"/>
                <w:bCs/>
                <w:color w:val="000000"/>
                <w:sz w:val="24"/>
              </w:rPr>
              <w:t xml:space="preserve"> -</w:t>
            </w:r>
            <w:r>
              <w:rPr>
                <w:rStyle w:val="210"/>
                <w:bCs/>
                <w:color w:val="000000"/>
                <w:sz w:val="24"/>
              </w:rPr>
              <w:t xml:space="preserve"> </w:t>
            </w:r>
            <w:r w:rsidRPr="0095463B">
              <w:rPr>
                <w:rStyle w:val="210"/>
                <w:bCs/>
                <w:color w:val="000000"/>
                <w:sz w:val="24"/>
              </w:rPr>
              <w:t>чистый, зелёный двор»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22.04.22г.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45.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Уроки безопасности «Это должен знать каждый!»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26.04.22г.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lastRenderedPageBreak/>
              <w:t>46.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28.04.22г.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47.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11.04.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  <w:r>
              <w:rPr>
                <w:rStyle w:val="210"/>
                <w:bCs/>
                <w:color w:val="000000"/>
                <w:sz w:val="24"/>
              </w:rPr>
              <w:t>-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23.04.22г.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48.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Участие в Международной акции «Читаем детям о войне»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23.04.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08.05.22г.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49.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30.04.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  <w:r>
              <w:rPr>
                <w:rStyle w:val="210"/>
                <w:bCs/>
                <w:color w:val="000000"/>
                <w:sz w:val="24"/>
              </w:rPr>
              <w:t xml:space="preserve"> -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06.05.22г.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50.</w:t>
            </w:r>
          </w:p>
        </w:tc>
        <w:tc>
          <w:tcPr>
            <w:tcW w:w="6331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Беседа «Ответственность за нарушение правил поведения»</w:t>
            </w:r>
          </w:p>
        </w:tc>
        <w:tc>
          <w:tcPr>
            <w:tcW w:w="132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май</w:t>
            </w:r>
          </w:p>
        </w:tc>
        <w:tc>
          <w:tcPr>
            <w:tcW w:w="2127" w:type="dxa"/>
            <w:vAlign w:val="bottom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51.</w:t>
            </w:r>
          </w:p>
        </w:tc>
        <w:tc>
          <w:tcPr>
            <w:tcW w:w="6331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Конкурс рисунков «Эти растения опасны»</w:t>
            </w:r>
          </w:p>
        </w:tc>
        <w:tc>
          <w:tcPr>
            <w:tcW w:w="132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май</w:t>
            </w:r>
          </w:p>
        </w:tc>
        <w:tc>
          <w:tcPr>
            <w:tcW w:w="2127" w:type="dxa"/>
            <w:vAlign w:val="bottom"/>
          </w:tcPr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AF12B5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F12B5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52.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Подготовка и проведение праздника «Прощай, начальная школа!»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26.05.22г.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DD4A0F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53.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23.05.</w:t>
            </w:r>
            <w:r w:rsidRPr="0095463B">
              <w:rPr>
                <w:rStyle w:val="210"/>
                <w:bCs/>
                <w:color w:val="000000"/>
                <w:sz w:val="24"/>
              </w:rPr>
              <w:softHyphen/>
            </w:r>
            <w:r>
              <w:rPr>
                <w:rStyle w:val="210"/>
                <w:bCs/>
                <w:color w:val="000000"/>
                <w:sz w:val="24"/>
              </w:rPr>
              <w:t xml:space="preserve"> -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27.05.22г.</w:t>
            </w:r>
          </w:p>
        </w:tc>
        <w:tc>
          <w:tcPr>
            <w:tcW w:w="2127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3717ED" w:rsidRPr="007830CB" w:rsidTr="00F134CD">
        <w:tc>
          <w:tcPr>
            <w:tcW w:w="816" w:type="dxa"/>
          </w:tcPr>
          <w:p w:rsidR="003717ED" w:rsidRPr="00AF12B5" w:rsidRDefault="003717ED" w:rsidP="00AF12B5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AF12B5">
              <w:rPr>
                <w:b w:val="0"/>
                <w:sz w:val="24"/>
              </w:rPr>
              <w:t>54.</w:t>
            </w:r>
          </w:p>
        </w:tc>
        <w:tc>
          <w:tcPr>
            <w:tcW w:w="6331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Организация летней занятости</w:t>
            </w:r>
          </w:p>
        </w:tc>
        <w:tc>
          <w:tcPr>
            <w:tcW w:w="1325" w:type="dxa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1-4</w:t>
            </w:r>
          </w:p>
        </w:tc>
        <w:tc>
          <w:tcPr>
            <w:tcW w:w="1275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июнь-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август</w:t>
            </w:r>
          </w:p>
        </w:tc>
        <w:tc>
          <w:tcPr>
            <w:tcW w:w="2127" w:type="dxa"/>
            <w:vAlign w:val="bottom"/>
          </w:tcPr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3717ED" w:rsidRPr="0095463B" w:rsidRDefault="003717E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95463B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3118" w:type="dxa"/>
          </w:tcPr>
          <w:p w:rsidR="003717ED" w:rsidRPr="0095463B" w:rsidRDefault="003717ED" w:rsidP="00AF12B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</w:tbl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B82AFA" w:rsidRDefault="00B82AFA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B82AFA" w:rsidRDefault="00B82AFA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2. «Школьный урок».</w:t>
      </w:r>
    </w:p>
    <w:p w:rsidR="00B82AFA" w:rsidRDefault="00B82AFA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DD4A0F" w:rsidTr="009F1153">
        <w:tc>
          <w:tcPr>
            <w:tcW w:w="811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DD4A0F" w:rsidRDefault="00DD4A0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</w:tcPr>
          <w:p w:rsidR="00DD4A0F" w:rsidRDefault="009F1153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DD4A0F" w:rsidRPr="007830CB" w:rsidTr="009F1153">
        <w:tc>
          <w:tcPr>
            <w:tcW w:w="811" w:type="dxa"/>
            <w:vAlign w:val="center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Тематический урок, посвящённый Дню Знаний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01.09.21г.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  <w:vAlign w:val="center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безопасности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15.09.21г.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Нетрадиционные уроки по предметам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 МО учителей начальных</w:t>
            </w:r>
            <w:r>
              <w:rPr>
                <w:rStyle w:val="210"/>
                <w:bCs/>
                <w:color w:val="000000"/>
                <w:sz w:val="22"/>
              </w:rPr>
              <w:t xml:space="preserve"> классов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 МО учителей начальных классов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6336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сентябрь - май</w:t>
            </w:r>
          </w:p>
        </w:tc>
        <w:tc>
          <w:tcPr>
            <w:tcW w:w="2127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  <w:vAlign w:val="center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336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Всероссийский урок безопасности обучающихся в сети Интернет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20.09.21г.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Всероссийский «Урок Цифры».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07.10.21г.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336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по изобразительному искусству «</w:t>
            </w:r>
            <w:r>
              <w:rPr>
                <w:rStyle w:val="210"/>
                <w:bCs/>
                <w:color w:val="000000"/>
                <w:sz w:val="22"/>
              </w:rPr>
              <w:t>С днем рождения, Невинномысск</w:t>
            </w:r>
            <w:r w:rsidRPr="00B82AFA">
              <w:rPr>
                <w:rStyle w:val="210"/>
                <w:bCs/>
                <w:color w:val="000000"/>
                <w:sz w:val="22"/>
              </w:rPr>
              <w:t>»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14</w:t>
            </w:r>
            <w:r w:rsidRPr="00B82AFA">
              <w:rPr>
                <w:rStyle w:val="210"/>
                <w:bCs/>
                <w:color w:val="000000"/>
                <w:sz w:val="22"/>
              </w:rPr>
              <w:t>.10.21г.</w:t>
            </w:r>
          </w:p>
        </w:tc>
        <w:tc>
          <w:tcPr>
            <w:tcW w:w="2127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Учитель ИЗО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177885">
        <w:tc>
          <w:tcPr>
            <w:tcW w:w="811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336" w:type="dxa"/>
          </w:tcPr>
          <w:p w:rsidR="00DD4A0F" w:rsidRPr="00B82AFA" w:rsidRDefault="00DD4A0F" w:rsidP="00177885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национальной культуры «Мы разные, но мы вместе»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26.11.21г.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02.12.21г.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 МО учителей начальных классов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  <w:vAlign w:val="center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09.12.21г.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336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17.02.22г.</w:t>
            </w:r>
          </w:p>
        </w:tc>
        <w:tc>
          <w:tcPr>
            <w:tcW w:w="2127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  <w:lang w:val="en-US"/>
              </w:rPr>
              <w:t>13.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правовой культуры «Имею право знать»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14.03.22г.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  <w:lang w:val="en-US"/>
              </w:rPr>
              <w:t>14.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proofErr w:type="spellStart"/>
            <w:r>
              <w:rPr>
                <w:rStyle w:val="210"/>
                <w:bCs/>
                <w:color w:val="000000"/>
                <w:sz w:val="22"/>
              </w:rPr>
              <w:t>Г</w:t>
            </w:r>
            <w:r w:rsidRPr="00B82AFA">
              <w:rPr>
                <w:rStyle w:val="210"/>
                <w:bCs/>
                <w:color w:val="000000"/>
                <w:sz w:val="22"/>
              </w:rPr>
              <w:t>агаринский</w:t>
            </w:r>
            <w:proofErr w:type="spellEnd"/>
            <w:r w:rsidRPr="00B82AFA">
              <w:rPr>
                <w:rStyle w:val="210"/>
                <w:bCs/>
                <w:color w:val="000000"/>
                <w:sz w:val="22"/>
              </w:rPr>
              <w:t xml:space="preserve"> урок «Космос и Мы»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12.04.22г.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1B0924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  <w:lang w:val="en-US"/>
              </w:rPr>
              <w:t>15.</w:t>
            </w:r>
          </w:p>
        </w:tc>
        <w:tc>
          <w:tcPr>
            <w:tcW w:w="6336" w:type="dxa"/>
          </w:tcPr>
          <w:p w:rsidR="00DD4A0F" w:rsidRPr="00B82AFA" w:rsidRDefault="00DD4A0F" w:rsidP="001B092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здоровья, посвящённый Всемирному Дню здоровья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07.04.22г.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1B0924">
        <w:tc>
          <w:tcPr>
            <w:tcW w:w="811" w:type="dxa"/>
            <w:vAlign w:val="center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  <w:lang w:val="en-US"/>
              </w:rPr>
              <w:t>16.</w:t>
            </w:r>
          </w:p>
        </w:tc>
        <w:tc>
          <w:tcPr>
            <w:tcW w:w="6336" w:type="dxa"/>
          </w:tcPr>
          <w:p w:rsidR="00DD4A0F" w:rsidRPr="00B82AFA" w:rsidRDefault="00DD4A0F" w:rsidP="001B092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 по окружающему миру «Берегите нашу природу»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апрель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  <w:lang w:val="en-US"/>
              </w:rPr>
              <w:t>17.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30.04.22г.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D4A0F" w:rsidRPr="007830CB" w:rsidTr="009F1153">
        <w:tc>
          <w:tcPr>
            <w:tcW w:w="811" w:type="dxa"/>
          </w:tcPr>
          <w:p w:rsidR="00DD4A0F" w:rsidRPr="00B82AFA" w:rsidRDefault="00DD4A0F" w:rsidP="009902C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  <w:lang w:val="en-US"/>
              </w:rPr>
              <w:t>18.</w:t>
            </w:r>
          </w:p>
        </w:tc>
        <w:tc>
          <w:tcPr>
            <w:tcW w:w="6336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Уроки внеклассного чтения «Читаем детям о войне»</w:t>
            </w:r>
          </w:p>
        </w:tc>
        <w:tc>
          <w:tcPr>
            <w:tcW w:w="132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руководители,</w:t>
            </w:r>
          </w:p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2AFA">
              <w:rPr>
                <w:rStyle w:val="210"/>
                <w:bCs/>
                <w:color w:val="000000"/>
                <w:sz w:val="22"/>
              </w:rPr>
              <w:t>библиотекари</w:t>
            </w:r>
          </w:p>
        </w:tc>
        <w:tc>
          <w:tcPr>
            <w:tcW w:w="3118" w:type="dxa"/>
          </w:tcPr>
          <w:p w:rsidR="00DD4A0F" w:rsidRPr="00B82AFA" w:rsidRDefault="00DD4A0F" w:rsidP="00B82AFA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B82AFA" w:rsidRDefault="00B82AFA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E454F0" w:rsidRDefault="00E454F0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1B0924" w:rsidRDefault="001B0924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E454F0" w:rsidRDefault="00E454F0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  <w:r>
        <w:rPr>
          <w:rStyle w:val="211pt"/>
          <w:b/>
          <w:bCs/>
          <w:color w:val="000000"/>
        </w:rPr>
        <w:t>Модуль 3. «Курсы внеурочной деятельности</w:t>
      </w:r>
      <w:r w:rsidR="00E76372">
        <w:rPr>
          <w:rStyle w:val="211pt"/>
          <w:b/>
          <w:bCs/>
          <w:color w:val="000000"/>
        </w:rPr>
        <w:t xml:space="preserve"> и дополнительное образование</w:t>
      </w:r>
      <w:r>
        <w:rPr>
          <w:rStyle w:val="211pt"/>
          <w:b/>
          <w:bCs/>
          <w:color w:val="000000"/>
        </w:rPr>
        <w:t>»</w:t>
      </w:r>
    </w:p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lastRenderedPageBreak/>
              <w:t>№</w:t>
            </w:r>
          </w:p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vAlign w:val="bottom"/>
          </w:tcPr>
          <w:p w:rsidR="001B0924" w:rsidRPr="001B0924" w:rsidRDefault="001B0924" w:rsidP="001B092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RPr="00B82AFA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</w:rPr>
            </w:pPr>
            <w:r w:rsidRPr="00E454F0">
              <w:rPr>
                <w:rStyle w:val="211pt"/>
                <w:bCs/>
                <w:color w:val="000000"/>
              </w:rPr>
              <w:t>«</w:t>
            </w:r>
            <w:r w:rsidRPr="00E454F0">
              <w:rPr>
                <w:rStyle w:val="210"/>
                <w:bCs/>
                <w:color w:val="000000"/>
                <w:sz w:val="22"/>
              </w:rPr>
              <w:t>Моя малая Родина</w:t>
            </w:r>
            <w:r w:rsidRPr="00E454F0">
              <w:rPr>
                <w:rStyle w:val="211pt"/>
                <w:bCs/>
                <w:color w:val="000000"/>
              </w:rPr>
              <w:t>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«Азбука здоровья»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E76372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336" w:type="dxa"/>
          </w:tcPr>
          <w:p w:rsidR="001B0924" w:rsidRPr="00E454F0" w:rsidRDefault="001B0924" w:rsidP="001B092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«Здоровый ребёнок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E454F0">
              <w:rPr>
                <w:rStyle w:val="210"/>
                <w:bCs/>
                <w:color w:val="000000"/>
                <w:sz w:val="22"/>
              </w:rPr>
              <w:t>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E454F0">
              <w:rPr>
                <w:rStyle w:val="210"/>
                <w:bCs/>
                <w:color w:val="000000"/>
                <w:sz w:val="22"/>
              </w:rPr>
              <w:t>успешный ребёнок» (динамическая пауза)</w:t>
            </w:r>
          </w:p>
        </w:tc>
        <w:tc>
          <w:tcPr>
            <w:tcW w:w="1325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</w:tcPr>
          <w:p w:rsidR="001B0924" w:rsidRPr="00E454F0" w:rsidRDefault="00E76372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Воспитатель ГПД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«Мир книг»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20" w:lineRule="exact"/>
              <w:rPr>
                <w:sz w:val="22"/>
              </w:rPr>
            </w:pPr>
            <w:r w:rsidRPr="00E454F0">
              <w:rPr>
                <w:rStyle w:val="211pt"/>
                <w:bCs/>
                <w:color w:val="000000"/>
              </w:rPr>
              <w:t>5.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«Чудо на ладошках»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2-3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«Мир вокального искусства»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2-4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Учитель музыки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«Рассказы об истории С</w:t>
            </w:r>
            <w:r>
              <w:rPr>
                <w:rStyle w:val="210"/>
                <w:bCs/>
                <w:color w:val="000000"/>
                <w:sz w:val="22"/>
              </w:rPr>
              <w:t>тавропольского</w:t>
            </w:r>
            <w:r w:rsidRPr="00E454F0">
              <w:rPr>
                <w:rStyle w:val="210"/>
                <w:bCs/>
                <w:color w:val="000000"/>
                <w:sz w:val="22"/>
              </w:rPr>
              <w:t xml:space="preserve"> края»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</w:tcPr>
          <w:p w:rsidR="00E76372" w:rsidRPr="00E454F0" w:rsidRDefault="00E76372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E76372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E76372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«Здоровей-ка»</w:t>
            </w:r>
          </w:p>
        </w:tc>
        <w:tc>
          <w:tcPr>
            <w:tcW w:w="1325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</w:tcPr>
          <w:p w:rsidR="001B0924" w:rsidRPr="00E454F0" w:rsidRDefault="001B0924" w:rsidP="00E763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763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E76372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«В мире спортивных игр»</w:t>
            </w:r>
          </w:p>
        </w:tc>
        <w:tc>
          <w:tcPr>
            <w:tcW w:w="1325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</w:tcPr>
          <w:p w:rsidR="001B0924" w:rsidRPr="00E454F0" w:rsidRDefault="001B0924" w:rsidP="00E763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763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tabs>
                <w:tab w:val="left" w:pos="567"/>
              </w:tabs>
              <w:spacing w:before="0" w:line="210" w:lineRule="exact"/>
              <w:ind w:right="28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     </w:t>
            </w:r>
            <w:r w:rsidRPr="00E454F0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«Основы хореографии: эстрадный танец»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3-4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Педагог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дополнительного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образования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B82AFA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ind w:right="28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 xml:space="preserve">«Я </w:t>
            </w:r>
            <w:r>
              <w:rPr>
                <w:rStyle w:val="210"/>
                <w:bCs/>
                <w:color w:val="000000"/>
                <w:sz w:val="22"/>
              </w:rPr>
              <w:t xml:space="preserve">– </w:t>
            </w:r>
            <w:r w:rsidRPr="00E454F0">
              <w:rPr>
                <w:rStyle w:val="210"/>
                <w:bCs/>
                <w:color w:val="000000"/>
                <w:sz w:val="22"/>
              </w:rPr>
              <w:t>исследователь»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2-4</w:t>
            </w:r>
          </w:p>
        </w:tc>
        <w:tc>
          <w:tcPr>
            <w:tcW w:w="1275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77885" w:rsidRPr="00B82AFA" w:rsidTr="001B0924">
        <w:tc>
          <w:tcPr>
            <w:tcW w:w="811" w:type="dxa"/>
            <w:vAlign w:val="center"/>
          </w:tcPr>
          <w:p w:rsidR="00177885" w:rsidRPr="00E454F0" w:rsidRDefault="00177885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336" w:type="dxa"/>
          </w:tcPr>
          <w:p w:rsidR="00177885" w:rsidRPr="00E454F0" w:rsidRDefault="0017788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«Мир деятельности</w:t>
            </w:r>
          </w:p>
        </w:tc>
        <w:tc>
          <w:tcPr>
            <w:tcW w:w="1325" w:type="dxa"/>
          </w:tcPr>
          <w:p w:rsidR="00177885" w:rsidRPr="00E454F0" w:rsidRDefault="0017788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77885" w:rsidRPr="00E454F0" w:rsidRDefault="00177885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77885" w:rsidRPr="00E454F0" w:rsidRDefault="00177885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77885" w:rsidRPr="00E454F0" w:rsidRDefault="00177885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77885" w:rsidRPr="00E454F0" w:rsidRDefault="00177885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77885" w:rsidRPr="00E454F0" w:rsidRDefault="00177885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77885" w:rsidRPr="00B82AFA" w:rsidTr="00F134CD">
        <w:tc>
          <w:tcPr>
            <w:tcW w:w="811" w:type="dxa"/>
          </w:tcPr>
          <w:p w:rsidR="00177885" w:rsidRPr="00E454F0" w:rsidRDefault="00177885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336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«Дни открытых дверей» - знакомство обучающихся и родителей с перечнем объединений дополнительного образования школы и города, посещение кружков</w:t>
            </w:r>
          </w:p>
        </w:tc>
        <w:tc>
          <w:tcPr>
            <w:tcW w:w="1325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сентябрь-октябрь</w:t>
            </w:r>
          </w:p>
        </w:tc>
        <w:tc>
          <w:tcPr>
            <w:tcW w:w="2127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Заместитель директора по ВР, руководители объединений</w:t>
            </w:r>
          </w:p>
        </w:tc>
        <w:tc>
          <w:tcPr>
            <w:tcW w:w="3118" w:type="dxa"/>
          </w:tcPr>
          <w:p w:rsidR="00177885" w:rsidRPr="00E454F0" w:rsidRDefault="00177885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77885" w:rsidRPr="00B82AFA" w:rsidTr="00F134CD">
        <w:tc>
          <w:tcPr>
            <w:tcW w:w="811" w:type="dxa"/>
          </w:tcPr>
          <w:p w:rsidR="00177885" w:rsidRPr="00E454F0" w:rsidRDefault="00177885" w:rsidP="00E454F0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336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Мониторинг занятости обучающихся в системе дополнительного образования ОУ, города.</w:t>
            </w:r>
          </w:p>
        </w:tc>
        <w:tc>
          <w:tcPr>
            <w:tcW w:w="1325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77885" w:rsidRPr="00426072" w:rsidRDefault="00177885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</w:tcPr>
          <w:p w:rsidR="00177885" w:rsidRPr="00426072" w:rsidRDefault="00177885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Классные руководители</w:t>
            </w:r>
          </w:p>
        </w:tc>
        <w:tc>
          <w:tcPr>
            <w:tcW w:w="3118" w:type="dxa"/>
          </w:tcPr>
          <w:p w:rsidR="00177885" w:rsidRPr="00E454F0" w:rsidRDefault="00177885" w:rsidP="00146F6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1B0924" w:rsidRDefault="001B0924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B70276" w:rsidRDefault="002C3AB9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lastRenderedPageBreak/>
        <w:t>Модуль 4. «Работа с родителями»</w:t>
      </w:r>
    </w:p>
    <w:p w:rsidR="002C3AB9" w:rsidRDefault="002C3AB9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RPr="00E454F0" w:rsidTr="001B0924">
        <w:tc>
          <w:tcPr>
            <w:tcW w:w="811" w:type="dxa"/>
            <w:vAlign w:val="center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  <w:vAlign w:val="bottom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 xml:space="preserve">Общешкольное родительское собрание 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Администрация школы</w:t>
            </w:r>
          </w:p>
        </w:tc>
        <w:tc>
          <w:tcPr>
            <w:tcW w:w="3118" w:type="dxa"/>
          </w:tcPr>
          <w:p w:rsidR="001B0924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  <w:vAlign w:val="center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Родительские собрания по параллелям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ноябрь, март, 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336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Тематические классные собрания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336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Соревнования «Мама, папа, я - знающая ПДД семья»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7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Руководитель ПДД</w:t>
            </w:r>
          </w:p>
        </w:tc>
        <w:tc>
          <w:tcPr>
            <w:tcW w:w="3118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336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в проекте «Родители 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B7760D">
              <w:rPr>
                <w:rStyle w:val="210"/>
                <w:bCs/>
                <w:color w:val="000000"/>
                <w:sz w:val="22"/>
              </w:rPr>
              <w:t>за безопасное детство!»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ВР</w:t>
            </w:r>
          </w:p>
        </w:tc>
        <w:tc>
          <w:tcPr>
            <w:tcW w:w="3118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336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социальный педагог, педагоги - психологи, классные руководители</w:t>
            </w:r>
          </w:p>
        </w:tc>
        <w:tc>
          <w:tcPr>
            <w:tcW w:w="3118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336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 xml:space="preserve">Информационное оповещение родителей через сайт </w:t>
            </w:r>
            <w:r>
              <w:rPr>
                <w:rStyle w:val="210"/>
                <w:bCs/>
                <w:color w:val="000000"/>
                <w:sz w:val="22"/>
              </w:rPr>
              <w:t>ОУ</w:t>
            </w:r>
            <w:r w:rsidRPr="00B7760D">
              <w:rPr>
                <w:rStyle w:val="210"/>
                <w:bCs/>
                <w:color w:val="000000"/>
                <w:sz w:val="22"/>
              </w:rPr>
              <w:t>, ВК, социальные сети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социальный педагог, педагоги - психологи, классные руководители</w:t>
            </w:r>
          </w:p>
        </w:tc>
        <w:tc>
          <w:tcPr>
            <w:tcW w:w="3118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336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Индивидуальные консультации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ВР,</w:t>
            </w:r>
          </w:p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социальный педагог, педагоги - психологи, классные руководители</w:t>
            </w:r>
          </w:p>
        </w:tc>
        <w:tc>
          <w:tcPr>
            <w:tcW w:w="3118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336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 - 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ВР,</w:t>
            </w:r>
          </w:p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 xml:space="preserve">социальный педагог, педагоги - психологи, </w:t>
            </w:r>
            <w:r w:rsidRPr="00B7760D">
              <w:rPr>
                <w:rStyle w:val="210"/>
                <w:bCs/>
                <w:color w:val="000000"/>
                <w:sz w:val="22"/>
              </w:rPr>
              <w:lastRenderedPageBreak/>
              <w:t>классные руководители</w:t>
            </w:r>
          </w:p>
        </w:tc>
        <w:tc>
          <w:tcPr>
            <w:tcW w:w="3118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  <w:vAlign w:val="center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lastRenderedPageBreak/>
              <w:t>10.</w:t>
            </w:r>
          </w:p>
        </w:tc>
        <w:tc>
          <w:tcPr>
            <w:tcW w:w="6336" w:type="dxa"/>
          </w:tcPr>
          <w:p w:rsidR="001B0924" w:rsidRPr="00B7760D" w:rsidRDefault="001B0924" w:rsidP="001B092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родителей в классных и общешкольных мероприятиях</w:t>
            </w:r>
          </w:p>
        </w:tc>
        <w:tc>
          <w:tcPr>
            <w:tcW w:w="1325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 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  <w:vAlign w:val="center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336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в «Родительском университете»</w:t>
            </w:r>
          </w:p>
        </w:tc>
        <w:tc>
          <w:tcPr>
            <w:tcW w:w="132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ВР</w:t>
            </w:r>
          </w:p>
        </w:tc>
        <w:tc>
          <w:tcPr>
            <w:tcW w:w="3118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  <w:vAlign w:val="center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336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32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ВР</w:t>
            </w:r>
          </w:p>
        </w:tc>
        <w:tc>
          <w:tcPr>
            <w:tcW w:w="3118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336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Фото</w:t>
            </w:r>
            <w:r>
              <w:rPr>
                <w:rStyle w:val="210"/>
                <w:bCs/>
                <w:color w:val="000000"/>
                <w:sz w:val="22"/>
              </w:rPr>
              <w:t>-, видео-</w:t>
            </w:r>
            <w:r w:rsidRPr="00B7760D">
              <w:rPr>
                <w:rStyle w:val="210"/>
                <w:bCs/>
                <w:color w:val="000000"/>
                <w:sz w:val="22"/>
              </w:rPr>
              <w:t>конкурсы «Моя елочка», «Ура! Каникулы!», «Рождественские посиделки»</w:t>
            </w:r>
          </w:p>
        </w:tc>
        <w:tc>
          <w:tcPr>
            <w:tcW w:w="132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январь</w:t>
            </w:r>
          </w:p>
        </w:tc>
        <w:tc>
          <w:tcPr>
            <w:tcW w:w="2127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336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в творческом проекте «Герб моей семьи»</w:t>
            </w:r>
          </w:p>
        </w:tc>
        <w:tc>
          <w:tcPr>
            <w:tcW w:w="132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апрель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15.</w:t>
            </w:r>
          </w:p>
        </w:tc>
        <w:tc>
          <w:tcPr>
            <w:tcW w:w="6336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в проектах «Культурное сердце России»</w:t>
            </w:r>
          </w:p>
        </w:tc>
        <w:tc>
          <w:tcPr>
            <w:tcW w:w="132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B7760D" w:rsidRDefault="001B0924" w:rsidP="00B7760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  <w:vAlign w:val="center"/>
          </w:tcPr>
          <w:p w:rsidR="001B0924" w:rsidRPr="00B7760D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16.</w:t>
            </w:r>
          </w:p>
        </w:tc>
        <w:tc>
          <w:tcPr>
            <w:tcW w:w="6336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Участие в мероприятиях службы медиации</w:t>
            </w:r>
          </w:p>
        </w:tc>
        <w:tc>
          <w:tcPr>
            <w:tcW w:w="1325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B7760D" w:rsidRDefault="001B0924" w:rsidP="00146F6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7760D">
              <w:rPr>
                <w:rStyle w:val="210"/>
                <w:bCs/>
                <w:color w:val="000000"/>
                <w:sz w:val="22"/>
              </w:rPr>
              <w:t>Зам. директора по УВР, ВР</w:t>
            </w:r>
          </w:p>
        </w:tc>
        <w:tc>
          <w:tcPr>
            <w:tcW w:w="3118" w:type="dxa"/>
          </w:tcPr>
          <w:p w:rsidR="001B0924" w:rsidRPr="00B7760D" w:rsidRDefault="001B0924" w:rsidP="00146F6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2C3AB9" w:rsidRDefault="002C3AB9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2C3AB9" w:rsidRDefault="002C3AB9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DF305F" w:rsidRDefault="00DF305F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2C3AB9" w:rsidRDefault="00DF305F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5. «Самоуправление и д</w:t>
      </w:r>
      <w:r w:rsidR="000A22EE">
        <w:rPr>
          <w:rStyle w:val="211pt"/>
          <w:b/>
          <w:bCs/>
          <w:color w:val="000000"/>
        </w:rPr>
        <w:t>етские общественные объединения»</w:t>
      </w:r>
    </w:p>
    <w:p w:rsidR="000A22EE" w:rsidRDefault="000A22EE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vAlign w:val="bottom"/>
          </w:tcPr>
          <w:p w:rsidR="001B0924" w:rsidRDefault="001B0924" w:rsidP="001B092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RPr="00E454F0" w:rsidTr="001B0924">
        <w:tc>
          <w:tcPr>
            <w:tcW w:w="811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Участие в проектах и акциях РДШ</w:t>
            </w:r>
          </w:p>
        </w:tc>
        <w:tc>
          <w:tcPr>
            <w:tcW w:w="1325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0A22EE" w:rsidRDefault="001B0924" w:rsidP="000A22EE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Руководитель РДШ,</w:t>
            </w:r>
          </w:p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Работа по плану ЮИДД</w:t>
            </w:r>
          </w:p>
        </w:tc>
        <w:tc>
          <w:tcPr>
            <w:tcW w:w="1325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0A22EE" w:rsidRDefault="001B0924" w:rsidP="000A22EE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Руководитель ЮИДД, классные руководители</w:t>
            </w:r>
          </w:p>
        </w:tc>
        <w:tc>
          <w:tcPr>
            <w:tcW w:w="3118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E454F0" w:rsidTr="001B0924">
        <w:tc>
          <w:tcPr>
            <w:tcW w:w="811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336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325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сентябрь - май</w:t>
            </w:r>
          </w:p>
        </w:tc>
        <w:tc>
          <w:tcPr>
            <w:tcW w:w="2127" w:type="dxa"/>
            <w:vAlign w:val="bottom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Руководитель,</w:t>
            </w:r>
          </w:p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0A22EE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0A22EE" w:rsidRDefault="001B0924" w:rsidP="000A22EE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2C3AB9" w:rsidRDefault="002C3AB9" w:rsidP="007830CB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2C3AB9" w:rsidRDefault="002C3AB9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DF305F" w:rsidRDefault="00DF305F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DF305F" w:rsidRDefault="00DF305F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DF305F" w:rsidRDefault="00DF305F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B70276" w:rsidRPr="00E454F0" w:rsidRDefault="00E454F0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8"/>
        </w:rPr>
      </w:pPr>
      <w:r w:rsidRPr="00E454F0">
        <w:rPr>
          <w:rStyle w:val="211pt"/>
          <w:b/>
          <w:bCs/>
          <w:color w:val="000000"/>
          <w:sz w:val="24"/>
        </w:rPr>
        <w:t>Модуль 6. «Профориентация»</w:t>
      </w:r>
    </w:p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vAlign w:val="bottom"/>
          </w:tcPr>
          <w:p w:rsidR="001B0924" w:rsidRDefault="001B0924" w:rsidP="001B092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RPr="007830CB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Классный час «Известные люди нашего города»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Участие в Неделе труда и профориентации «Сем</w:t>
            </w:r>
            <w:r>
              <w:rPr>
                <w:rStyle w:val="210"/>
                <w:bCs/>
                <w:color w:val="000000"/>
                <w:sz w:val="22"/>
              </w:rPr>
              <w:t>ь</w:t>
            </w:r>
            <w:r w:rsidRPr="00E454F0">
              <w:rPr>
                <w:rStyle w:val="210"/>
                <w:bCs/>
                <w:color w:val="000000"/>
                <w:sz w:val="22"/>
              </w:rPr>
              <w:t xml:space="preserve"> шагов в профессию»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Видеоролики «Профессии наших родителей»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Беседа «Мои увлечения и интересы»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Классный час «Человек в семье»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  <w:vAlign w:val="center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336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Праздник «Моя мама лучше всех»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март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336" w:type="dxa"/>
          </w:tcPr>
          <w:p w:rsidR="001B0924" w:rsidRPr="00E454F0" w:rsidRDefault="001B0924" w:rsidP="001B092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Проведение тематических классных часов по профориентации</w:t>
            </w:r>
          </w:p>
        </w:tc>
        <w:tc>
          <w:tcPr>
            <w:tcW w:w="132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454F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E454F0" w:rsidRDefault="001B0924" w:rsidP="00E454F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B70276" w:rsidRDefault="00B70276" w:rsidP="007830CB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B70276" w:rsidRPr="00CA3D6E" w:rsidRDefault="00B70276" w:rsidP="007830CB">
      <w:pPr>
        <w:pStyle w:val="a4"/>
        <w:shd w:val="clear" w:color="auto" w:fill="auto"/>
        <w:spacing w:line="220" w:lineRule="exact"/>
        <w:rPr>
          <w:sz w:val="24"/>
        </w:rPr>
      </w:pPr>
      <w:r>
        <w:rPr>
          <w:sz w:val="24"/>
        </w:rPr>
        <w:t>ВАРИАТИВНЫЕ МОДУЛИ</w:t>
      </w:r>
    </w:p>
    <w:p w:rsidR="00146F64" w:rsidRPr="00CA3D6E" w:rsidRDefault="00CA3D6E" w:rsidP="0078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6E">
        <w:rPr>
          <w:rStyle w:val="211pt"/>
          <w:bCs w:val="0"/>
          <w:color w:val="000000"/>
          <w:sz w:val="24"/>
        </w:rPr>
        <w:t>Модуль 1. «Ключевые общешкольные дела»</w:t>
      </w:r>
    </w:p>
    <w:p w:rsidR="00CA3D6E" w:rsidRDefault="00CA3D6E" w:rsidP="0078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7830C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1B0924" w:rsidRDefault="001B0924" w:rsidP="007830CB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7830C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7830C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7830C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7830C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vAlign w:val="bottom"/>
          </w:tcPr>
          <w:p w:rsidR="001B0924" w:rsidRDefault="001B0924" w:rsidP="001B092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01.09.21г.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Заместитель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директора по ВР,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педагог-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организатор,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03.09.21г.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06.09.</w:t>
            </w:r>
            <w:r w:rsidRPr="007830CB">
              <w:rPr>
                <w:rStyle w:val="210"/>
                <w:bCs/>
                <w:color w:val="000000"/>
                <w:sz w:val="22"/>
              </w:rPr>
              <w:softHyphen/>
              <w:t xml:space="preserve"> -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17.09.21г.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336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 xml:space="preserve">День памяти «Во имя жизни», посвящённый памяти жертв </w:t>
            </w:r>
            <w:r w:rsidRPr="007830CB">
              <w:rPr>
                <w:rStyle w:val="210"/>
                <w:bCs/>
                <w:color w:val="000000"/>
                <w:sz w:val="22"/>
              </w:rPr>
              <w:lastRenderedPageBreak/>
              <w:t>блокады Ленинграда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08.09.21г.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lastRenderedPageBreak/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6336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20.09.</w:t>
            </w:r>
            <w:r w:rsidRPr="007830CB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25.09.21г.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Посвящение в первоклассники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Заместитель директора по УВР, руководитель МО 1 классов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День пожилого человека. Акция «К людям с добром!»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27.09. - 07.10.21г.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 МО начальных классов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Праздничные мероприятия, посвящённые Дню Учителя.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05.10.21г.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руководителя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336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12.10. - 16.10.21г.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10" w:lineRule="exact"/>
              <w:ind w:right="320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День народного единства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04.11.21г.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Заместитель директора по УВР, руководители МО начальных классов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  <w:vAlign w:val="center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ind w:right="320"/>
              <w:jc w:val="righ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Урок толерантности «Все мы разные, но мы вместе»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16.11.21г.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  <w:vAlign w:val="center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ind w:right="320"/>
              <w:jc w:val="righ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19.11.21г.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Ответственный по ПДД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ind w:right="320"/>
              <w:jc w:val="righ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Урок здоровья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22.11. - 24.11.21г.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ind w:right="320"/>
              <w:jc w:val="righ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09.12.21г.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ind w:right="320"/>
              <w:jc w:val="righ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15.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3-4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10.12. - 14.12.21г.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Default="001B0924" w:rsidP="005B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CB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Дни науки и культуры (</w:t>
            </w:r>
            <w:r>
              <w:rPr>
                <w:rStyle w:val="210"/>
                <w:bCs/>
                <w:color w:val="000000"/>
                <w:sz w:val="22"/>
              </w:rPr>
              <w:t xml:space="preserve">подготовка к </w:t>
            </w:r>
            <w:r w:rsidRPr="007830CB">
              <w:rPr>
                <w:rStyle w:val="210"/>
                <w:bCs/>
                <w:color w:val="000000"/>
                <w:sz w:val="22"/>
              </w:rPr>
              <w:t>научно-практическ</w:t>
            </w:r>
            <w:r>
              <w:rPr>
                <w:rStyle w:val="210"/>
                <w:bCs/>
                <w:color w:val="000000"/>
                <w:sz w:val="22"/>
              </w:rPr>
              <w:t>ой конференции</w:t>
            </w:r>
            <w:r w:rsidRPr="007830CB">
              <w:rPr>
                <w:rStyle w:val="210"/>
                <w:bCs/>
                <w:color w:val="000000"/>
                <w:sz w:val="22"/>
              </w:rPr>
              <w:t>: защита проектов и исследовательских работ)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830CB">
              <w:rPr>
                <w:rStyle w:val="210"/>
                <w:bCs/>
                <w:color w:val="000000"/>
                <w:sz w:val="22"/>
              </w:rPr>
              <w:t>Заместитель директора по УВР, классные 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17.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Новогодняя акция «Безопасные каникулы»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  <w:vAlign w:val="center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20.12. - 25.12.21г.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Ответственный по ПДД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18.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Новогодние праздники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 xml:space="preserve">23.12. - </w:t>
            </w: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lastRenderedPageBreak/>
              <w:t>28.12.21г.</w:t>
            </w:r>
          </w:p>
        </w:tc>
        <w:tc>
          <w:tcPr>
            <w:tcW w:w="2127" w:type="dxa"/>
          </w:tcPr>
          <w:p w:rsidR="001B0924" w:rsidRPr="007830CB" w:rsidRDefault="001B0924" w:rsidP="001B092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lastRenderedPageBreak/>
              <w:t xml:space="preserve">Заместитель </w:t>
            </w: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lastRenderedPageBreak/>
              <w:t>директора по ВР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lastRenderedPageBreak/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19.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Рождественская неделя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  <w:vAlign w:val="center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10.01. - 14.01.22г.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20.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Единые классные часы, посвященные освобождению города Невинномысска.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rPr>
                <w:rFonts w:ascii="Times New Roman" w:hAnsi="Times New Roman" w:cs="Times New Roman"/>
              </w:rPr>
            </w:pPr>
            <w:r w:rsidRPr="007830C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21.01.22г.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21.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 часы в рамках Недели безопасного Интернета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22.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b w:val="0"/>
                <w:sz w:val="22"/>
                <w:szCs w:val="22"/>
              </w:rPr>
              <w:t>Выставка поздравительных открыток «Мальчишка – будущий солдат»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b w:val="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b w:val="0"/>
                <w:sz w:val="22"/>
                <w:szCs w:val="22"/>
              </w:rPr>
              <w:t>Учителя технологии, ИЗО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23.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Акция «Живые цветы на снегу»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24.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b w:val="0"/>
                <w:sz w:val="22"/>
                <w:szCs w:val="22"/>
              </w:rPr>
              <w:t>«Веселые старты», посвященные Дню защитника Отечества (в рамках уроков физической культуры)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rPr>
                <w:rFonts w:ascii="Times New Roman" w:hAnsi="Times New Roman" w:cs="Times New Roman"/>
              </w:rPr>
            </w:pPr>
            <w:r w:rsidRPr="007830C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22"/>
                <w:szCs w:val="22"/>
              </w:rPr>
            </w:pPr>
            <w:r w:rsidRPr="007830CB">
              <w:rPr>
                <w:b w:val="0"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25.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22.02.22г.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  <w:vAlign w:val="center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26.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 xml:space="preserve">Праздничные поздравления в сети </w:t>
            </w:r>
            <w:proofErr w:type="spellStart"/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Инстаграм</w:t>
            </w:r>
            <w:proofErr w:type="spellEnd"/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 xml:space="preserve"> «В этот день особенный», посвящённый 8 Марта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08.03.22г.</w:t>
            </w:r>
          </w:p>
        </w:tc>
        <w:tc>
          <w:tcPr>
            <w:tcW w:w="2127" w:type="dxa"/>
          </w:tcPr>
          <w:p w:rsidR="001B0924" w:rsidRPr="007830CB" w:rsidRDefault="001B0924" w:rsidP="001B092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 xml:space="preserve">Заместитель директора по ВР, педагоги 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ДО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7830CB" w:rsidRDefault="001B0924" w:rsidP="005B604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Cs/>
                <w:color w:val="000000"/>
              </w:rPr>
              <w:t xml:space="preserve">    </w:t>
            </w:r>
            <w:r w:rsidRPr="007830CB">
              <w:rPr>
                <w:rStyle w:val="211pt"/>
                <w:bCs/>
                <w:color w:val="000000"/>
                <w:lang w:val="en-US"/>
              </w:rPr>
              <w:t>27.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22.03.</w:t>
            </w: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softHyphen/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30.03.22г.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Зав. Библиотекой,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  <w:vAlign w:val="center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t>28.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Урок здоровья «О ценности питания»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07.04.22г.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t>29.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proofErr w:type="spellStart"/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Гагаринский</w:t>
            </w:r>
            <w:proofErr w:type="spellEnd"/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 xml:space="preserve"> урок «Космос и мы»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09.04. - 12.04.22г.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t>30.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Беседы об экологической опасности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15.04. - 30.05.22г.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t>31.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Конкурс рисунков «Безопасность, экология, природа и мы»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15.04. - 30.04.22г.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t>32.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Конкурс «Безопасное колесо»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20.04.22г.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Ответственный по ПДД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t>33.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Смотр инсценированной песни «Нам нужна одна Победа»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1-3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  <w:lang w:val="en-US"/>
              </w:rPr>
              <w:lastRenderedPageBreak/>
              <w:t>34.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Смотр строя и песни «Памяти павших</w:t>
            </w:r>
            <w:r w:rsidR="009D06D4">
              <w:rPr>
                <w:rStyle w:val="210"/>
                <w:bCs/>
                <w:color w:val="000000"/>
                <w:sz w:val="22"/>
                <w:szCs w:val="22"/>
              </w:rPr>
              <w:t>,</w:t>
            </w: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 xml:space="preserve"> будьте достойны</w:t>
            </w:r>
            <w:r w:rsidR="009D06D4">
              <w:rPr>
                <w:rStyle w:val="210"/>
                <w:bCs/>
                <w:color w:val="000000"/>
                <w:sz w:val="22"/>
                <w:szCs w:val="22"/>
              </w:rPr>
              <w:t>!</w:t>
            </w: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146F64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</w:rPr>
              <w:t>35.</w:t>
            </w:r>
          </w:p>
        </w:tc>
        <w:tc>
          <w:tcPr>
            <w:tcW w:w="6336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Уроки мужества у памятных мест герои Великой Отечественной войны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23.04. - 08.05.22г</w:t>
            </w:r>
          </w:p>
        </w:tc>
        <w:tc>
          <w:tcPr>
            <w:tcW w:w="2127" w:type="dxa"/>
            <w:vAlign w:val="bottom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7830C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EA4120">
              <w:rPr>
                <w:rStyle w:val="211pt"/>
                <w:bCs/>
                <w:color w:val="000000"/>
              </w:rPr>
              <w:t>36.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УВР, руководители МО начальных классов, классные 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7830C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rStyle w:val="211pt"/>
                <w:bCs/>
                <w:color w:val="000000"/>
              </w:rPr>
            </w:pPr>
            <w:r w:rsidRPr="00CA3D6E">
              <w:rPr>
                <w:b w:val="0"/>
                <w:sz w:val="22"/>
              </w:rPr>
              <w:t>37.</w:t>
            </w:r>
          </w:p>
        </w:tc>
        <w:tc>
          <w:tcPr>
            <w:tcW w:w="6336" w:type="dxa"/>
          </w:tcPr>
          <w:p w:rsidR="001B0924" w:rsidRPr="00184561" w:rsidRDefault="001B0924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Праздник «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Ученик года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5" w:type="dxa"/>
          </w:tcPr>
          <w:p w:rsidR="001B0924" w:rsidRPr="00184561" w:rsidRDefault="001B0924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>
              <w:rPr>
                <w:rStyle w:val="210"/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5" w:type="dxa"/>
          </w:tcPr>
          <w:p w:rsidR="001B0924" w:rsidRPr="00184561" w:rsidRDefault="001B0924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184561" w:rsidRDefault="001B0924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>
              <w:rPr>
                <w:rStyle w:val="210"/>
                <w:bCs/>
                <w:color w:val="000000"/>
                <w:sz w:val="22"/>
                <w:szCs w:val="22"/>
              </w:rPr>
              <w:t>Заместители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 директора по УВР, 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 xml:space="preserve">ВР, 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118" w:type="dxa"/>
          </w:tcPr>
          <w:p w:rsidR="001B0924" w:rsidRDefault="001B0924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1B0924" w:rsidTr="001B0924">
        <w:tc>
          <w:tcPr>
            <w:tcW w:w="811" w:type="dxa"/>
          </w:tcPr>
          <w:p w:rsidR="001B0924" w:rsidRPr="00EA4120" w:rsidRDefault="001B0924" w:rsidP="007830C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</w:rPr>
            </w:pPr>
            <w:r w:rsidRPr="00184561">
              <w:rPr>
                <w:b w:val="0"/>
                <w:sz w:val="22"/>
              </w:rPr>
              <w:t>38.</w:t>
            </w:r>
          </w:p>
        </w:tc>
        <w:tc>
          <w:tcPr>
            <w:tcW w:w="6336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Праздник «Прощай, начальная школа»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7830CB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3118" w:type="dxa"/>
          </w:tcPr>
          <w:p w:rsidR="001B0924" w:rsidRPr="007830CB" w:rsidRDefault="001B0924" w:rsidP="007830C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</w:tbl>
    <w:p w:rsidR="007830CB" w:rsidRDefault="007830CB" w:rsidP="0078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7830CB">
      <w:pPr>
        <w:spacing w:after="0" w:line="240" w:lineRule="auto"/>
        <w:rPr>
          <w:rStyle w:val="211pt"/>
          <w:bCs w:val="0"/>
          <w:color w:val="000000"/>
          <w:sz w:val="24"/>
        </w:rPr>
      </w:pPr>
    </w:p>
    <w:p w:rsidR="005B6049" w:rsidRDefault="002C3AB9" w:rsidP="007830CB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 xml:space="preserve">Модуль 2. «Школьные </w:t>
      </w:r>
      <w:proofErr w:type="spellStart"/>
      <w:r w:rsidRPr="002C3AB9">
        <w:rPr>
          <w:rStyle w:val="211pt"/>
          <w:bCs w:val="0"/>
          <w:color w:val="000000"/>
          <w:sz w:val="24"/>
        </w:rPr>
        <w:t>медиа</w:t>
      </w:r>
      <w:proofErr w:type="spellEnd"/>
      <w:r w:rsidRPr="002C3AB9">
        <w:rPr>
          <w:rStyle w:val="211pt"/>
          <w:bCs w:val="0"/>
          <w:color w:val="000000"/>
          <w:sz w:val="24"/>
        </w:rPr>
        <w:t>»</w:t>
      </w:r>
    </w:p>
    <w:p w:rsidR="002C3AB9" w:rsidRDefault="002C3AB9" w:rsidP="007830CB">
      <w:pPr>
        <w:spacing w:after="0" w:line="240" w:lineRule="auto"/>
        <w:rPr>
          <w:rStyle w:val="211pt"/>
          <w:bCs w:val="0"/>
          <w:color w:val="000000"/>
          <w:sz w:val="24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vAlign w:val="bottom"/>
          </w:tcPr>
          <w:p w:rsidR="001B0924" w:rsidRDefault="001B0924" w:rsidP="001B092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RPr="007830CB" w:rsidTr="00EE4EF5">
        <w:tc>
          <w:tcPr>
            <w:tcW w:w="811" w:type="dxa"/>
            <w:vAlign w:val="center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</w:tcPr>
          <w:p w:rsidR="001B0924" w:rsidRPr="002C3AB9" w:rsidRDefault="001B0924" w:rsidP="00EE4EF5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 xml:space="preserve">Участие в создании и наполнении информации для сайта </w:t>
            </w:r>
            <w:r w:rsidR="00E76372">
              <w:rPr>
                <w:rStyle w:val="210"/>
                <w:bCs/>
                <w:color w:val="000000"/>
                <w:sz w:val="22"/>
              </w:rPr>
              <w:t>школы</w:t>
            </w:r>
          </w:p>
        </w:tc>
        <w:tc>
          <w:tcPr>
            <w:tcW w:w="132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  <w:vAlign w:val="center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  <w:lang w:val="en-US"/>
              </w:rPr>
              <w:t>2.</w:t>
            </w:r>
          </w:p>
        </w:tc>
        <w:tc>
          <w:tcPr>
            <w:tcW w:w="6336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Вовлечение обучающихся на страницы ВК</w:t>
            </w:r>
            <w:r w:rsidR="00E76372">
              <w:rPr>
                <w:rStyle w:val="210"/>
                <w:bCs/>
                <w:color w:val="000000"/>
                <w:sz w:val="22"/>
              </w:rPr>
              <w:t xml:space="preserve">, </w:t>
            </w:r>
            <w:proofErr w:type="spellStart"/>
            <w:r w:rsidR="00E76372">
              <w:rPr>
                <w:rStyle w:val="210"/>
                <w:bCs/>
                <w:color w:val="000000"/>
                <w:sz w:val="22"/>
              </w:rPr>
              <w:t>Инстаграм</w:t>
            </w:r>
            <w:proofErr w:type="spellEnd"/>
          </w:p>
        </w:tc>
        <w:tc>
          <w:tcPr>
            <w:tcW w:w="132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7830CB" w:rsidTr="001B0924">
        <w:tc>
          <w:tcPr>
            <w:tcW w:w="811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  <w:lang w:val="en-US"/>
              </w:rPr>
              <w:t>3.</w:t>
            </w:r>
          </w:p>
        </w:tc>
        <w:tc>
          <w:tcPr>
            <w:tcW w:w="6336" w:type="dxa"/>
          </w:tcPr>
          <w:p w:rsidR="001B0924" w:rsidRPr="002C3AB9" w:rsidRDefault="001B0924" w:rsidP="001B092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Участие в съёмках информационных и праздничных роликов</w:t>
            </w:r>
          </w:p>
        </w:tc>
        <w:tc>
          <w:tcPr>
            <w:tcW w:w="132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2C3AB9" w:rsidRDefault="002C3AB9" w:rsidP="007830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3AB9" w:rsidRDefault="002C3AB9" w:rsidP="007830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3AB9" w:rsidRDefault="002C3AB9" w:rsidP="007830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3AB9" w:rsidRDefault="002C3AB9" w:rsidP="007830CB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lastRenderedPageBreak/>
        <w:t>Модуль 4. «Организация предметно-эстетической среды «Мир глазами детей»</w:t>
      </w:r>
    </w:p>
    <w:p w:rsidR="002C3AB9" w:rsidRDefault="002C3AB9" w:rsidP="007830CB">
      <w:pPr>
        <w:spacing w:after="0" w:line="240" w:lineRule="auto"/>
        <w:rPr>
          <w:rStyle w:val="211pt"/>
          <w:bCs w:val="0"/>
          <w:color w:val="000000"/>
          <w:sz w:val="24"/>
        </w:rPr>
      </w:pPr>
    </w:p>
    <w:tbl>
      <w:tblPr>
        <w:tblStyle w:val="a5"/>
        <w:tblW w:w="14992" w:type="dxa"/>
        <w:tblLook w:val="04A0"/>
      </w:tblPr>
      <w:tblGrid>
        <w:gridCol w:w="811"/>
        <w:gridCol w:w="6336"/>
        <w:gridCol w:w="1325"/>
        <w:gridCol w:w="1275"/>
        <w:gridCol w:w="2127"/>
        <w:gridCol w:w="3118"/>
      </w:tblGrid>
      <w:tr w:rsidR="001B0924" w:rsidTr="001B0924">
        <w:tc>
          <w:tcPr>
            <w:tcW w:w="811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336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32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5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7" w:type="dxa"/>
            <w:vAlign w:val="bottom"/>
          </w:tcPr>
          <w:p w:rsidR="001B0924" w:rsidRDefault="001B0924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vAlign w:val="bottom"/>
          </w:tcPr>
          <w:p w:rsidR="001B0924" w:rsidRDefault="001B0924" w:rsidP="001B092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1B0924" w:rsidRPr="002C3AB9" w:rsidTr="001B0924">
        <w:tc>
          <w:tcPr>
            <w:tcW w:w="811" w:type="dxa"/>
            <w:vAlign w:val="center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336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32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7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1B0924" w:rsidRPr="002C3AB9" w:rsidTr="001B0924">
        <w:tc>
          <w:tcPr>
            <w:tcW w:w="811" w:type="dxa"/>
            <w:vAlign w:val="center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336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Оформление классных уголков</w:t>
            </w:r>
          </w:p>
        </w:tc>
        <w:tc>
          <w:tcPr>
            <w:tcW w:w="132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1-4</w:t>
            </w:r>
          </w:p>
        </w:tc>
        <w:tc>
          <w:tcPr>
            <w:tcW w:w="1275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2C3AB9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3118" w:type="dxa"/>
          </w:tcPr>
          <w:p w:rsidR="001B0924" w:rsidRPr="002C3AB9" w:rsidRDefault="001B0924" w:rsidP="002C3AB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2C3AB9" w:rsidRDefault="002C3AB9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46F64" w:rsidRDefault="00146F64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84561" w:rsidRDefault="00184561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134CD" w:rsidRDefault="00F134CD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F305F" w:rsidRDefault="00DF305F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84561" w:rsidRPr="00184561" w:rsidRDefault="00184561" w:rsidP="0078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D4" w:rsidRDefault="009D06D4" w:rsidP="000A22EE">
      <w:pPr>
        <w:pStyle w:val="a4"/>
        <w:shd w:val="clear" w:color="auto" w:fill="auto"/>
        <w:spacing w:line="220" w:lineRule="exact"/>
        <w:rPr>
          <w:rStyle w:val="a3"/>
          <w:b/>
          <w:color w:val="000000"/>
          <w:sz w:val="28"/>
        </w:rPr>
      </w:pPr>
    </w:p>
    <w:p w:rsidR="000A22EE" w:rsidRPr="00146F64" w:rsidRDefault="000A22EE" w:rsidP="000A22EE">
      <w:pPr>
        <w:pStyle w:val="a4"/>
        <w:shd w:val="clear" w:color="auto" w:fill="auto"/>
        <w:spacing w:line="220" w:lineRule="exact"/>
        <w:rPr>
          <w:b w:val="0"/>
          <w:sz w:val="28"/>
        </w:rPr>
      </w:pPr>
      <w:r w:rsidRPr="00146F64">
        <w:rPr>
          <w:rStyle w:val="a3"/>
          <w:b/>
          <w:color w:val="000000"/>
          <w:sz w:val="28"/>
        </w:rPr>
        <w:t>Основное общее образование (5-9 классы)</w:t>
      </w: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Pr="00146F64" w:rsidRDefault="000A22EE" w:rsidP="000A22EE">
      <w:pPr>
        <w:pStyle w:val="a4"/>
        <w:shd w:val="clear" w:color="auto" w:fill="auto"/>
        <w:spacing w:line="220" w:lineRule="exact"/>
        <w:rPr>
          <w:rStyle w:val="a3"/>
          <w:b/>
          <w:color w:val="000000"/>
          <w:sz w:val="24"/>
        </w:rPr>
      </w:pPr>
      <w:r w:rsidRPr="00146F64">
        <w:rPr>
          <w:rStyle w:val="a3"/>
          <w:b/>
          <w:color w:val="000000"/>
          <w:sz w:val="24"/>
        </w:rPr>
        <w:t>ИНВАРИАНТНЫЕ МОДУЛИ</w:t>
      </w:r>
    </w:p>
    <w:p w:rsidR="000A22EE" w:rsidRPr="00B70276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  <w:r w:rsidRPr="00B70276">
        <w:rPr>
          <w:rStyle w:val="211pt"/>
          <w:b/>
          <w:bCs/>
          <w:color w:val="000000"/>
          <w:sz w:val="24"/>
        </w:rPr>
        <w:t xml:space="preserve">Модуль 1. </w:t>
      </w:r>
      <w:r w:rsidRPr="00B70276">
        <w:rPr>
          <w:rStyle w:val="211pt"/>
          <w:b/>
          <w:bCs/>
          <w:color w:val="000000"/>
        </w:rPr>
        <w:t>«Классное руководство</w:t>
      </w:r>
      <w:r>
        <w:rPr>
          <w:rStyle w:val="211pt"/>
          <w:b/>
          <w:bCs/>
          <w:color w:val="000000"/>
        </w:rPr>
        <w:t xml:space="preserve"> и профилактика социально-негативных явлений».</w:t>
      </w: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6"/>
        <w:gridCol w:w="6238"/>
        <w:gridCol w:w="1559"/>
        <w:gridCol w:w="1276"/>
        <w:gridCol w:w="2126"/>
        <w:gridCol w:w="2694"/>
      </w:tblGrid>
      <w:tr w:rsidR="00DF305F" w:rsidTr="00DF305F">
        <w:tc>
          <w:tcPr>
            <w:tcW w:w="816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38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DF305F" w:rsidRDefault="00DF305F" w:rsidP="00DF305F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38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Проведение классных часов по планам классных руководителей</w:t>
            </w:r>
          </w:p>
        </w:tc>
        <w:tc>
          <w:tcPr>
            <w:tcW w:w="1559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DF305F" w:rsidRPr="00E70FA3" w:rsidRDefault="00DF305F" w:rsidP="00C70A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2.</w:t>
            </w:r>
          </w:p>
        </w:tc>
        <w:tc>
          <w:tcPr>
            <w:tcW w:w="6238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Единый классный час, посвящённый празднику День знаний</w:t>
            </w:r>
          </w:p>
        </w:tc>
        <w:tc>
          <w:tcPr>
            <w:tcW w:w="1559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01.09.21г.</w:t>
            </w:r>
          </w:p>
        </w:tc>
        <w:tc>
          <w:tcPr>
            <w:tcW w:w="2126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3.</w:t>
            </w:r>
          </w:p>
        </w:tc>
        <w:tc>
          <w:tcPr>
            <w:tcW w:w="6238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559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06.09.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C70A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17.09.21г.</w:t>
            </w:r>
          </w:p>
        </w:tc>
        <w:tc>
          <w:tcPr>
            <w:tcW w:w="2126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4.</w:t>
            </w:r>
          </w:p>
        </w:tc>
        <w:tc>
          <w:tcPr>
            <w:tcW w:w="6238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Составление социального паспорта класса</w:t>
            </w:r>
          </w:p>
        </w:tc>
        <w:tc>
          <w:tcPr>
            <w:tcW w:w="1559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5.</w:t>
            </w:r>
          </w:p>
        </w:tc>
        <w:tc>
          <w:tcPr>
            <w:tcW w:w="6238" w:type="dxa"/>
            <w:vAlign w:val="bottom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59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6.</w:t>
            </w:r>
          </w:p>
        </w:tc>
        <w:tc>
          <w:tcPr>
            <w:tcW w:w="6238" w:type="dxa"/>
          </w:tcPr>
          <w:p w:rsidR="00DF305F" w:rsidRPr="00E70FA3" w:rsidRDefault="00DF305F" w:rsidP="00756CEF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Заполнение базы данных по классу в системе А</w:t>
            </w:r>
            <w:r>
              <w:rPr>
                <w:rStyle w:val="210"/>
                <w:bCs/>
                <w:color w:val="000000"/>
                <w:sz w:val="22"/>
              </w:rPr>
              <w:t>ВЕРС</w:t>
            </w:r>
          </w:p>
        </w:tc>
        <w:tc>
          <w:tcPr>
            <w:tcW w:w="1559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C70A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E70FA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7.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Профилактическая операция «Подросток»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Зам. директора по УВР, ВР, классные 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8.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Акция «Внимание, дети!». Час профилактики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9.</w:t>
            </w:r>
          </w:p>
        </w:tc>
        <w:tc>
          <w:tcPr>
            <w:tcW w:w="6238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6-9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10.</w:t>
            </w:r>
          </w:p>
        </w:tc>
        <w:tc>
          <w:tcPr>
            <w:tcW w:w="6238" w:type="dxa"/>
            <w:vAlign w:val="bottom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>
              <w:rPr>
                <w:rStyle w:val="210"/>
                <w:bCs/>
                <w:color w:val="000000"/>
                <w:sz w:val="22"/>
              </w:rPr>
              <w:t>школе</w:t>
            </w:r>
            <w:r w:rsidRPr="00E70FA3">
              <w:rPr>
                <w:rStyle w:val="210"/>
                <w:bCs/>
                <w:color w:val="000000"/>
                <w:sz w:val="22"/>
              </w:rPr>
              <w:t>»</w:t>
            </w:r>
          </w:p>
        </w:tc>
        <w:tc>
          <w:tcPr>
            <w:tcW w:w="1559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20.09.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A400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25.09.21г.</w:t>
            </w:r>
          </w:p>
        </w:tc>
        <w:tc>
          <w:tcPr>
            <w:tcW w:w="212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11.</w:t>
            </w:r>
          </w:p>
        </w:tc>
        <w:tc>
          <w:tcPr>
            <w:tcW w:w="6238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 мероприятия, посвящённые Дню пожилого человека</w:t>
            </w:r>
          </w:p>
        </w:tc>
        <w:tc>
          <w:tcPr>
            <w:tcW w:w="1559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27.09.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A400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04.10.21г.</w:t>
            </w:r>
          </w:p>
        </w:tc>
        <w:tc>
          <w:tcPr>
            <w:tcW w:w="212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12.</w:t>
            </w:r>
          </w:p>
        </w:tc>
        <w:tc>
          <w:tcPr>
            <w:tcW w:w="6238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Посвящение в пятиклассники</w:t>
            </w:r>
          </w:p>
        </w:tc>
        <w:tc>
          <w:tcPr>
            <w:tcW w:w="1559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19.10.21г.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13.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Классный час «Я+ТЫ=МЫ»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lastRenderedPageBreak/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rStyle w:val="210"/>
                <w:bCs/>
                <w:color w:val="000000"/>
                <w:sz w:val="22"/>
                <w:lang w:val="en-US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lastRenderedPageBreak/>
              <w:t>14.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Беседа «Твой безопасный маршрут»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5-6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15.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«Осторожно, Я 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B85016">
              <w:rPr>
                <w:rStyle w:val="210"/>
                <w:bCs/>
                <w:color w:val="000000"/>
                <w:sz w:val="22"/>
              </w:rPr>
              <w:t>вирус!»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16.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Социально</w:t>
            </w:r>
            <w:r w:rsidRPr="00B85016">
              <w:rPr>
                <w:rStyle w:val="210"/>
                <w:bCs/>
                <w:color w:val="000000"/>
                <w:sz w:val="22"/>
              </w:rPr>
              <w:t>-психологическое тестирование на отношение к наркотикам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7-9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Педагог-психолог,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17.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День народного единства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04.11.21г.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18.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Проведение инструктажей перед осенними каникулами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01.11</w:t>
            </w:r>
            <w:r w:rsidRPr="00E70FA3">
              <w:rPr>
                <w:rStyle w:val="210"/>
                <w:bCs/>
                <w:color w:val="000000"/>
                <w:sz w:val="22"/>
              </w:rPr>
              <w:t>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06</w:t>
            </w:r>
            <w:r w:rsidRPr="00E70FA3">
              <w:rPr>
                <w:rStyle w:val="210"/>
                <w:bCs/>
                <w:color w:val="000000"/>
                <w:sz w:val="22"/>
              </w:rPr>
              <w:t>.</w:t>
            </w:r>
            <w:r>
              <w:rPr>
                <w:rStyle w:val="210"/>
                <w:bCs/>
                <w:color w:val="000000"/>
                <w:sz w:val="22"/>
              </w:rPr>
              <w:t>11</w:t>
            </w:r>
            <w:r w:rsidRPr="00E70FA3">
              <w:rPr>
                <w:rStyle w:val="210"/>
                <w:bCs/>
                <w:color w:val="000000"/>
                <w:sz w:val="22"/>
              </w:rPr>
              <w:t>.21г.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19.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30.10.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08.11.21г.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20.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 мероприятия, посвящённые Дню матери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20.11.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28.11.21г.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21.</w:t>
            </w:r>
          </w:p>
        </w:tc>
        <w:tc>
          <w:tcPr>
            <w:tcW w:w="6238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7-9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22.</w:t>
            </w:r>
          </w:p>
        </w:tc>
        <w:tc>
          <w:tcPr>
            <w:tcW w:w="6238" w:type="dxa"/>
          </w:tcPr>
          <w:p w:rsidR="00DF305F" w:rsidRPr="00B85016" w:rsidRDefault="00DF305F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Беседа «</w:t>
            </w:r>
            <w:r w:rsidR="00E76372">
              <w:rPr>
                <w:rStyle w:val="210"/>
                <w:bCs/>
                <w:color w:val="000000"/>
                <w:sz w:val="22"/>
              </w:rPr>
              <w:t>Полезные и вредные привычки</w:t>
            </w:r>
            <w:r w:rsidRPr="00B85016">
              <w:rPr>
                <w:rStyle w:val="210"/>
                <w:bCs/>
                <w:color w:val="000000"/>
                <w:sz w:val="22"/>
              </w:rPr>
              <w:t>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5-6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E76372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23.</w:t>
            </w:r>
          </w:p>
        </w:tc>
        <w:tc>
          <w:tcPr>
            <w:tcW w:w="6238" w:type="dxa"/>
          </w:tcPr>
          <w:p w:rsidR="00DF305F" w:rsidRPr="00B85016" w:rsidRDefault="00DF305F" w:rsidP="00E76372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Беседа «Твои дела в твоих поступках». Телефон доверия.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  <w:lang w:val="en-US"/>
              </w:rPr>
              <w:t>24.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10.12. - 14.12.21г.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25.</w:t>
            </w:r>
          </w:p>
        </w:tc>
        <w:tc>
          <w:tcPr>
            <w:tcW w:w="6238" w:type="dxa"/>
            <w:vAlign w:val="bottom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20.12.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30.12.21г.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26.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24.12.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28.12.21г.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27.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«Осторожно, гололёд»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28.</w:t>
            </w:r>
          </w:p>
        </w:tc>
        <w:tc>
          <w:tcPr>
            <w:tcW w:w="6238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«Безопасный Новый год»</w:t>
            </w:r>
          </w:p>
        </w:tc>
        <w:tc>
          <w:tcPr>
            <w:tcW w:w="1559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  <w:vAlign w:val="bottom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B85016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B85016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29.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Рождественская Неделя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11.01.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17.01.22г.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lastRenderedPageBreak/>
              <w:t>30.</w:t>
            </w:r>
          </w:p>
        </w:tc>
        <w:tc>
          <w:tcPr>
            <w:tcW w:w="6238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Акция «Учись быть пешеходом»</w:t>
            </w:r>
          </w:p>
        </w:tc>
        <w:tc>
          <w:tcPr>
            <w:tcW w:w="1559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17.01.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28.01.22г.</w:t>
            </w:r>
          </w:p>
        </w:tc>
        <w:tc>
          <w:tcPr>
            <w:tcW w:w="2126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B8501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31.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«Об угрозах Интернета»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январь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32.</w:t>
            </w:r>
          </w:p>
        </w:tc>
        <w:tc>
          <w:tcPr>
            <w:tcW w:w="6238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Участие в месячнике военно-патриотической работы «Я 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E70FA3">
              <w:rPr>
                <w:rStyle w:val="210"/>
                <w:bCs/>
                <w:color w:val="000000"/>
                <w:sz w:val="22"/>
              </w:rPr>
              <w:t>патриот России»</w:t>
            </w:r>
          </w:p>
        </w:tc>
        <w:tc>
          <w:tcPr>
            <w:tcW w:w="1559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17</w:t>
            </w:r>
            <w:r w:rsidRPr="00E70FA3">
              <w:rPr>
                <w:rStyle w:val="210"/>
                <w:bCs/>
                <w:color w:val="000000"/>
                <w:sz w:val="22"/>
              </w:rPr>
              <w:t>.0</w:t>
            </w:r>
            <w:r>
              <w:rPr>
                <w:rStyle w:val="210"/>
                <w:bCs/>
                <w:color w:val="000000"/>
                <w:sz w:val="22"/>
              </w:rPr>
              <w:t>1</w:t>
            </w:r>
            <w:r w:rsidRPr="00E70FA3">
              <w:rPr>
                <w:rStyle w:val="210"/>
                <w:bCs/>
                <w:color w:val="000000"/>
                <w:sz w:val="22"/>
              </w:rPr>
              <w:t>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A400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28.02.22г.</w:t>
            </w:r>
          </w:p>
        </w:tc>
        <w:tc>
          <w:tcPr>
            <w:tcW w:w="212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33.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Викторина «О вредных привычках»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5-6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февраль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34.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Тестирование «Отношение к вредным привычкам»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февраль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35.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«Профессии наших родителей»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февраль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36.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Акция «Безопасный Интернет»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01.03.22г.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E76372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37.</w:t>
            </w:r>
          </w:p>
        </w:tc>
        <w:tc>
          <w:tcPr>
            <w:tcW w:w="6238" w:type="dxa"/>
          </w:tcPr>
          <w:p w:rsidR="00DF305F" w:rsidRPr="00E70FA3" w:rsidRDefault="00DF305F" w:rsidP="00E76372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Подготовка и участие в празднике «Широкая Масленица»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06.03.22г.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38.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Беседы «О правильном питании»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14.03.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19.03.22г.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39.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 мероприятия, посвящённые празднику «8 марта»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01.03.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07.03.22г.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E70FA3" w:rsidRDefault="00DF305F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</w:rPr>
            </w:pPr>
            <w:r w:rsidRPr="00E70FA3">
              <w:rPr>
                <w:rStyle w:val="211pt"/>
                <w:bCs/>
                <w:color w:val="000000"/>
              </w:rPr>
              <w:t>40.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Акция «Экология. Безопасность. Жизнь»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11.03.22г.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41.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«Моя формула успеха»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8-9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март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ind w:left="32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42.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Конкурс рисунков «Не губите первоцветы»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5-6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март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43.</w:t>
            </w:r>
          </w:p>
        </w:tc>
        <w:tc>
          <w:tcPr>
            <w:tcW w:w="6238" w:type="dxa"/>
          </w:tcPr>
          <w:p w:rsidR="00DF305F" w:rsidRPr="00E70FA3" w:rsidRDefault="00DF305F" w:rsidP="00DF305F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Уроки здоровья, посвящённые Всемирному Дню здоровья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07.04.22г.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44.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proofErr w:type="spellStart"/>
            <w:r>
              <w:rPr>
                <w:rStyle w:val="210"/>
                <w:bCs/>
                <w:color w:val="000000"/>
                <w:sz w:val="22"/>
              </w:rPr>
              <w:t>Г</w:t>
            </w:r>
            <w:r w:rsidRPr="00E70FA3">
              <w:rPr>
                <w:rStyle w:val="210"/>
                <w:bCs/>
                <w:color w:val="000000"/>
                <w:sz w:val="22"/>
              </w:rPr>
              <w:t>агаринский</w:t>
            </w:r>
            <w:proofErr w:type="spellEnd"/>
            <w:r w:rsidRPr="00E70FA3">
              <w:rPr>
                <w:rStyle w:val="210"/>
                <w:bCs/>
                <w:color w:val="000000"/>
                <w:sz w:val="22"/>
              </w:rPr>
              <w:t xml:space="preserve"> урок «Космос и мы»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12.04.22г.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45.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День земли. Акция «</w:t>
            </w:r>
            <w:r>
              <w:rPr>
                <w:rStyle w:val="210"/>
                <w:bCs/>
                <w:color w:val="000000"/>
                <w:sz w:val="22"/>
              </w:rPr>
              <w:t xml:space="preserve">Наша школа </w:t>
            </w:r>
            <w:r w:rsidRPr="00E70FA3">
              <w:rPr>
                <w:rStyle w:val="210"/>
                <w:bCs/>
                <w:color w:val="000000"/>
                <w:sz w:val="22"/>
              </w:rPr>
              <w:t xml:space="preserve"> 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E70FA3">
              <w:rPr>
                <w:rStyle w:val="210"/>
                <w:bCs/>
                <w:color w:val="000000"/>
                <w:sz w:val="22"/>
              </w:rPr>
              <w:t>чистый, зелёный двор»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22.04.22г.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  <w:vAlign w:val="center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46.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Уроки безопасности «Это должен знать каждый!»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26.04.22г.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47.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Проведение классных часов в рамках Дня защиты детей.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28.04.22г.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lastRenderedPageBreak/>
              <w:t>48.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Организация и проведение тестирования по ПДД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7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11.04.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23.04.22г.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49.</w:t>
            </w:r>
          </w:p>
        </w:tc>
        <w:tc>
          <w:tcPr>
            <w:tcW w:w="6238" w:type="dxa"/>
          </w:tcPr>
          <w:p w:rsidR="00DF305F" w:rsidRPr="00811C8B" w:rsidRDefault="00DF305F" w:rsidP="00DF305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Беседа «О нормах и правилах здорового образа жизни»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7-9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апрель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50.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«Один дома»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5-6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апрель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51.</w:t>
            </w:r>
          </w:p>
        </w:tc>
        <w:tc>
          <w:tcPr>
            <w:tcW w:w="6238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«Жизнь без конфликтов»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7-9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а</w:t>
            </w:r>
            <w:r w:rsidRPr="00811C8B">
              <w:rPr>
                <w:rStyle w:val="210"/>
                <w:bCs/>
                <w:color w:val="000000"/>
                <w:sz w:val="22"/>
              </w:rPr>
              <w:t>прель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Педагог-психолог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52.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Участие в Международной акции «Читаем книги о войне»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23.04.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08.05.22г.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53.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Участие в праздничных мероприятиях, посвящённых Дню Победы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30.04.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0</w:t>
            </w:r>
            <w:r>
              <w:rPr>
                <w:rStyle w:val="210"/>
                <w:bCs/>
                <w:color w:val="000000"/>
                <w:sz w:val="22"/>
              </w:rPr>
              <w:t>9</w:t>
            </w:r>
            <w:r w:rsidRPr="00E70FA3">
              <w:rPr>
                <w:rStyle w:val="210"/>
                <w:bCs/>
                <w:color w:val="000000"/>
                <w:sz w:val="22"/>
              </w:rPr>
              <w:t>.05.22г.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54.</w:t>
            </w:r>
          </w:p>
        </w:tc>
        <w:tc>
          <w:tcPr>
            <w:tcW w:w="6238" w:type="dxa"/>
          </w:tcPr>
          <w:p w:rsidR="00DF305F" w:rsidRPr="00756CEF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22"/>
              </w:rPr>
            </w:pPr>
            <w:r w:rsidRPr="00756CEF">
              <w:rPr>
                <w:b w:val="0"/>
                <w:sz w:val="22"/>
              </w:rPr>
              <w:t>«Статен и строен уважения достоин!»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756CEF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756CEF">
              <w:rPr>
                <w:b w:val="0"/>
                <w:sz w:val="22"/>
              </w:rPr>
              <w:t>30.04.22г.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55.</w:t>
            </w:r>
          </w:p>
        </w:tc>
        <w:tc>
          <w:tcPr>
            <w:tcW w:w="6238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Подготовка и проведение торжественной линейки, посвящённой последнему звонку для 9 классов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26.05.22г.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56.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Линейки, посвящённые окончанию учебного года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23.05.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27.05.22г.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57.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23.05.</w:t>
            </w:r>
            <w:r w:rsidRPr="00E70FA3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27.05.22г.</w:t>
            </w:r>
          </w:p>
        </w:tc>
        <w:tc>
          <w:tcPr>
            <w:tcW w:w="2126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58.</w:t>
            </w:r>
          </w:p>
        </w:tc>
        <w:tc>
          <w:tcPr>
            <w:tcW w:w="6238" w:type="dxa"/>
          </w:tcPr>
          <w:p w:rsidR="00DF305F" w:rsidRPr="00811C8B" w:rsidRDefault="00DF305F" w:rsidP="00DF305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Беседа «Ответственность за нарушение правил поведения»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59.</w:t>
            </w:r>
          </w:p>
        </w:tc>
        <w:tc>
          <w:tcPr>
            <w:tcW w:w="6238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Инструктажи «Это надо знать» (о безопасности в летний период)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811C8B" w:rsidRDefault="00DF305F" w:rsidP="00811C8B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60.</w:t>
            </w:r>
          </w:p>
        </w:tc>
        <w:tc>
          <w:tcPr>
            <w:tcW w:w="6238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Встречи с инспектором ОДН, ОГИБДД, МЧС, линейного отдела полиции, специалистами ППЦ, прокуратуры, наркологического диспансера, центра социального обслуживания населения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сентябрь- май</w:t>
            </w:r>
          </w:p>
        </w:tc>
        <w:tc>
          <w:tcPr>
            <w:tcW w:w="212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61.</w:t>
            </w:r>
          </w:p>
        </w:tc>
        <w:tc>
          <w:tcPr>
            <w:tcW w:w="6238" w:type="dxa"/>
            <w:vAlign w:val="bottom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 )</w:t>
            </w:r>
          </w:p>
        </w:tc>
        <w:tc>
          <w:tcPr>
            <w:tcW w:w="1559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сентябрь- май</w:t>
            </w:r>
          </w:p>
        </w:tc>
        <w:tc>
          <w:tcPr>
            <w:tcW w:w="212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11C8B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6" w:type="dxa"/>
          </w:tcPr>
          <w:p w:rsidR="00DF305F" w:rsidRPr="00811C8B" w:rsidRDefault="00DF305F" w:rsidP="00811C8B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2"/>
              </w:rPr>
            </w:pPr>
            <w:r w:rsidRPr="00811C8B">
              <w:rPr>
                <w:b w:val="0"/>
                <w:sz w:val="22"/>
              </w:rPr>
              <w:t>62.</w:t>
            </w:r>
          </w:p>
        </w:tc>
        <w:tc>
          <w:tcPr>
            <w:tcW w:w="6238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Организация летней занятости</w:t>
            </w:r>
          </w:p>
        </w:tc>
        <w:tc>
          <w:tcPr>
            <w:tcW w:w="1559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Июнь-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август</w:t>
            </w:r>
          </w:p>
        </w:tc>
        <w:tc>
          <w:tcPr>
            <w:tcW w:w="2126" w:type="dxa"/>
            <w:vAlign w:val="bottom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E70FA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E70FA3" w:rsidRDefault="00DF305F" w:rsidP="00811C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811C8B" w:rsidRDefault="00811C8B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811C8B" w:rsidRDefault="00811C8B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EE4EF5" w:rsidRDefault="00EE4EF5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2. «Школьный урок».</w:t>
      </w: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DF305F" w:rsidTr="00DF305F">
        <w:tc>
          <w:tcPr>
            <w:tcW w:w="811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DF305F" w:rsidRDefault="00DF305F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DF305F" w:rsidRDefault="00DF305F" w:rsidP="00DF305F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1.</w:t>
            </w:r>
          </w:p>
        </w:tc>
        <w:tc>
          <w:tcPr>
            <w:tcW w:w="6243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Тематический урок, посвящённый Дню Знаний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01.09.21г.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2.</w:t>
            </w:r>
          </w:p>
        </w:tc>
        <w:tc>
          <w:tcPr>
            <w:tcW w:w="6243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Урок безопасности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15.09.21г.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3.</w:t>
            </w:r>
          </w:p>
        </w:tc>
        <w:tc>
          <w:tcPr>
            <w:tcW w:w="6243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Нетрадиционные уроки по предметам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Сентябрь-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Учителя-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предметники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4.</w:t>
            </w:r>
          </w:p>
        </w:tc>
        <w:tc>
          <w:tcPr>
            <w:tcW w:w="6243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Уроки по Календарю знаменательных событий и дат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Сентябрь-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5.</w:t>
            </w:r>
          </w:p>
        </w:tc>
        <w:tc>
          <w:tcPr>
            <w:tcW w:w="6243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Сентябрь-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6.</w:t>
            </w:r>
          </w:p>
        </w:tc>
        <w:tc>
          <w:tcPr>
            <w:tcW w:w="6243" w:type="dxa"/>
          </w:tcPr>
          <w:p w:rsidR="00DF305F" w:rsidRPr="001D7EFB" w:rsidRDefault="00DF305F" w:rsidP="00DF305F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Всероссийский урок безопасности обучающихся в сети Интернет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20.09.21г.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7.</w:t>
            </w:r>
          </w:p>
        </w:tc>
        <w:tc>
          <w:tcPr>
            <w:tcW w:w="6243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Всероссийский «Урок Цифры».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07.10.21г.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8.</w:t>
            </w:r>
          </w:p>
        </w:tc>
        <w:tc>
          <w:tcPr>
            <w:tcW w:w="6243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Всероссийский урок «Экология и энергосбережение»</w:t>
            </w:r>
          </w:p>
        </w:tc>
        <w:tc>
          <w:tcPr>
            <w:tcW w:w="1559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16.10.21г.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</w:pPr>
            <w:r w:rsidRPr="001D7EFB">
              <w:rPr>
                <w:rStyle w:val="210"/>
                <w:bCs/>
                <w:color w:val="000000"/>
              </w:rPr>
              <w:t>9.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Урок истории «День памяти политических репрессий»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30.10.21г.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Кафедра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общественных наук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</w:pPr>
            <w:r w:rsidRPr="001D7EFB">
              <w:rPr>
                <w:rStyle w:val="210"/>
                <w:bCs/>
                <w:color w:val="000000"/>
              </w:rPr>
              <w:t>10.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Урок памяти, посвящённый Дню неизвестного солдата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02.12.21г.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 МО учителей начальных классов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</w:pPr>
            <w:r w:rsidRPr="001D7EFB">
              <w:rPr>
                <w:rStyle w:val="210"/>
                <w:bCs/>
                <w:color w:val="000000"/>
              </w:rPr>
              <w:t>11.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Урок мужества, посвящённый Дню Героев Отечества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09.12.21г.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</w:pPr>
            <w:r w:rsidRPr="001D7EFB">
              <w:rPr>
                <w:rStyle w:val="210"/>
                <w:bCs/>
                <w:color w:val="000000"/>
              </w:rPr>
              <w:t>12.</w:t>
            </w:r>
          </w:p>
        </w:tc>
        <w:tc>
          <w:tcPr>
            <w:tcW w:w="6243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D7EFB">
              <w:rPr>
                <w:rStyle w:val="210"/>
                <w:bCs/>
                <w:color w:val="000000"/>
              </w:rPr>
              <w:t>17.02.22г.</w:t>
            </w:r>
          </w:p>
        </w:tc>
        <w:tc>
          <w:tcPr>
            <w:tcW w:w="212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D7EFB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</w:pPr>
            <w:r w:rsidRPr="001D7EFB">
              <w:rPr>
                <w:rStyle w:val="210"/>
                <w:bCs/>
                <w:color w:val="000000"/>
              </w:rPr>
              <w:t>13.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Урок правовой культуры «Имею право знать»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14.03.22г.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proofErr w:type="spellStart"/>
            <w:r>
              <w:rPr>
                <w:rStyle w:val="210"/>
                <w:bCs/>
                <w:color w:val="000000"/>
                <w:sz w:val="22"/>
              </w:rPr>
              <w:t>Г</w:t>
            </w:r>
            <w:r w:rsidRPr="001D7EFB">
              <w:rPr>
                <w:rStyle w:val="210"/>
                <w:bCs/>
                <w:color w:val="000000"/>
                <w:sz w:val="22"/>
              </w:rPr>
              <w:t>агаринский</w:t>
            </w:r>
            <w:proofErr w:type="spellEnd"/>
            <w:r w:rsidRPr="001D7EFB">
              <w:rPr>
                <w:rStyle w:val="210"/>
                <w:bCs/>
                <w:color w:val="000000"/>
                <w:sz w:val="22"/>
              </w:rPr>
              <w:t xml:space="preserve"> урок «Космос и Мы»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12.04.22г.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15.</w:t>
            </w:r>
          </w:p>
        </w:tc>
        <w:tc>
          <w:tcPr>
            <w:tcW w:w="6243" w:type="dxa"/>
          </w:tcPr>
          <w:p w:rsidR="00DF305F" w:rsidRPr="001D7EFB" w:rsidRDefault="00DF305F" w:rsidP="00DF305F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Урок здоровья, посвящённый Всемирному Дню здоровья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07.04.22г.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lastRenderedPageBreak/>
              <w:t>16.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Урок по биологии «Берегите нашу природу»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апрель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17.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Единый урок безопасности жизнедеятельности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30.04.22г.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DF305F">
        <w:tc>
          <w:tcPr>
            <w:tcW w:w="811" w:type="dxa"/>
            <w:vAlign w:val="center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18.</w:t>
            </w:r>
          </w:p>
        </w:tc>
        <w:tc>
          <w:tcPr>
            <w:tcW w:w="6243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Уроки по литературе «Читаем книги о войне»</w:t>
            </w:r>
          </w:p>
        </w:tc>
        <w:tc>
          <w:tcPr>
            <w:tcW w:w="1559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руководители,</w:t>
            </w:r>
          </w:p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библиотекар</w:t>
            </w:r>
            <w:r w:rsidR="00E76372">
              <w:rPr>
                <w:rStyle w:val="210"/>
                <w:bCs/>
                <w:color w:val="000000"/>
                <w:sz w:val="22"/>
              </w:rPr>
              <w:t>ь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F305F" w:rsidRPr="007830CB" w:rsidTr="00E76372">
        <w:tc>
          <w:tcPr>
            <w:tcW w:w="811" w:type="dxa"/>
          </w:tcPr>
          <w:p w:rsidR="00DF305F" w:rsidRPr="001D7EFB" w:rsidRDefault="00DF305F" w:rsidP="001D7EFB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19.</w:t>
            </w:r>
          </w:p>
        </w:tc>
        <w:tc>
          <w:tcPr>
            <w:tcW w:w="6243" w:type="dxa"/>
          </w:tcPr>
          <w:p w:rsidR="00DF305F" w:rsidRPr="001D7EFB" w:rsidRDefault="00E76372" w:rsidP="00DF305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У</w:t>
            </w:r>
            <w:r w:rsidR="00DF305F" w:rsidRPr="001D7EFB">
              <w:rPr>
                <w:rStyle w:val="210"/>
                <w:bCs/>
                <w:color w:val="000000"/>
                <w:sz w:val="22"/>
              </w:rPr>
              <w:t>роки по основам безопасности</w:t>
            </w:r>
          </w:p>
        </w:tc>
        <w:tc>
          <w:tcPr>
            <w:tcW w:w="1559" w:type="dxa"/>
          </w:tcPr>
          <w:p w:rsidR="00DF305F" w:rsidRPr="001D7EFB" w:rsidRDefault="00DF305F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7-9</w:t>
            </w:r>
          </w:p>
        </w:tc>
        <w:tc>
          <w:tcPr>
            <w:tcW w:w="1276" w:type="dxa"/>
          </w:tcPr>
          <w:p w:rsidR="00DF305F" w:rsidRPr="001D7EFB" w:rsidRDefault="00DF305F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23.05.22г.</w:t>
            </w:r>
          </w:p>
        </w:tc>
        <w:tc>
          <w:tcPr>
            <w:tcW w:w="2126" w:type="dxa"/>
            <w:vAlign w:val="bottom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Преподаватель ОБЖ</w:t>
            </w:r>
          </w:p>
        </w:tc>
        <w:tc>
          <w:tcPr>
            <w:tcW w:w="2694" w:type="dxa"/>
          </w:tcPr>
          <w:p w:rsidR="00DF305F" w:rsidRPr="001D7EFB" w:rsidRDefault="00DF305F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  <w:r>
        <w:rPr>
          <w:rStyle w:val="211pt"/>
          <w:b/>
          <w:bCs/>
          <w:color w:val="000000"/>
        </w:rPr>
        <w:t>Модуль 3. «Курсы внеурочной деятельности</w:t>
      </w:r>
      <w:r w:rsidR="00EE4EF5">
        <w:rPr>
          <w:rStyle w:val="211pt"/>
          <w:b/>
          <w:bCs/>
          <w:color w:val="000000"/>
        </w:rPr>
        <w:t xml:space="preserve"> и дополнительного образования</w:t>
      </w:r>
      <w:r>
        <w:rPr>
          <w:rStyle w:val="211pt"/>
          <w:b/>
          <w:bCs/>
          <w:color w:val="000000"/>
        </w:rPr>
        <w:t>»</w:t>
      </w: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E76372" w:rsidTr="00E76372">
        <w:tc>
          <w:tcPr>
            <w:tcW w:w="811" w:type="dxa"/>
            <w:vAlign w:val="bottom"/>
          </w:tcPr>
          <w:p w:rsidR="00E76372" w:rsidRDefault="00E76372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E76372" w:rsidRDefault="00E76372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E76372" w:rsidRDefault="00E76372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E76372" w:rsidRDefault="00E76372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E76372" w:rsidRDefault="00E76372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E76372" w:rsidRDefault="00E76372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E76372" w:rsidRDefault="00E76372" w:rsidP="00E7637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</w:rPr>
            </w:pPr>
            <w:r w:rsidRPr="00756CEF">
              <w:rPr>
                <w:rStyle w:val="211pt"/>
                <w:bCs/>
                <w:color w:val="000000"/>
              </w:rPr>
              <w:t>«</w:t>
            </w:r>
            <w:r w:rsidRPr="00756CEF">
              <w:rPr>
                <w:rStyle w:val="210"/>
                <w:bCs/>
                <w:color w:val="000000"/>
                <w:sz w:val="22"/>
              </w:rPr>
              <w:t>Функциональная грамотность</w:t>
            </w:r>
            <w:r w:rsidRPr="00756CEF">
              <w:rPr>
                <w:rStyle w:val="211pt"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«Цифровая гигиена»</w:t>
            </w:r>
          </w:p>
        </w:tc>
        <w:tc>
          <w:tcPr>
            <w:tcW w:w="1559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E76372" w:rsidRPr="00756CEF" w:rsidRDefault="00E76372" w:rsidP="00E76372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«Азбука нравственности: творить добро на благо людям»</w:t>
            </w:r>
          </w:p>
        </w:tc>
        <w:tc>
          <w:tcPr>
            <w:tcW w:w="1559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«Мы познаём мир»</w:t>
            </w:r>
          </w:p>
        </w:tc>
        <w:tc>
          <w:tcPr>
            <w:tcW w:w="1559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20" w:lineRule="exact"/>
              <w:rPr>
                <w:sz w:val="22"/>
              </w:rPr>
            </w:pPr>
            <w:r w:rsidRPr="00756CEF">
              <w:rPr>
                <w:rStyle w:val="211pt"/>
                <w:bCs/>
                <w:color w:val="000000"/>
              </w:rPr>
              <w:t>5.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«Я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756CEF">
              <w:rPr>
                <w:rStyle w:val="210"/>
                <w:bCs/>
                <w:color w:val="000000"/>
                <w:sz w:val="22"/>
              </w:rPr>
              <w:t>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756CEF">
              <w:rPr>
                <w:rStyle w:val="210"/>
                <w:bCs/>
                <w:color w:val="000000"/>
                <w:sz w:val="22"/>
              </w:rPr>
              <w:t>человек»</w:t>
            </w:r>
          </w:p>
        </w:tc>
        <w:tc>
          <w:tcPr>
            <w:tcW w:w="1559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«Познай себя»</w:t>
            </w:r>
          </w:p>
        </w:tc>
        <w:tc>
          <w:tcPr>
            <w:tcW w:w="1559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«Я в обществе»</w:t>
            </w:r>
          </w:p>
        </w:tc>
        <w:tc>
          <w:tcPr>
            <w:tcW w:w="1559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«Искусство говорить»</w:t>
            </w:r>
          </w:p>
        </w:tc>
        <w:tc>
          <w:tcPr>
            <w:tcW w:w="1559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Учителя русского языка и литературы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«Г</w:t>
            </w:r>
            <w:r w:rsidRPr="00756CEF">
              <w:rPr>
                <w:rStyle w:val="210"/>
                <w:bCs/>
                <w:color w:val="000000"/>
                <w:sz w:val="22"/>
              </w:rPr>
              <w:t>еометрия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756CEF">
              <w:rPr>
                <w:rStyle w:val="210"/>
                <w:bCs/>
                <w:color w:val="000000"/>
                <w:sz w:val="22"/>
              </w:rPr>
              <w:t>-</w:t>
            </w:r>
            <w:r>
              <w:rPr>
                <w:rStyle w:val="210"/>
                <w:bCs/>
                <w:color w:val="000000"/>
                <w:sz w:val="22"/>
              </w:rPr>
              <w:t xml:space="preserve"> </w:t>
            </w:r>
            <w:r w:rsidRPr="00756CEF">
              <w:rPr>
                <w:rStyle w:val="210"/>
                <w:bCs/>
                <w:color w:val="000000"/>
                <w:sz w:val="22"/>
              </w:rPr>
              <w:t>это интересно»</w:t>
            </w:r>
          </w:p>
        </w:tc>
        <w:tc>
          <w:tcPr>
            <w:tcW w:w="1559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6</w:t>
            </w:r>
          </w:p>
        </w:tc>
        <w:tc>
          <w:tcPr>
            <w:tcW w:w="1276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756CE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Учитель математики</w:t>
            </w:r>
          </w:p>
        </w:tc>
        <w:tc>
          <w:tcPr>
            <w:tcW w:w="2694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ind w:right="300"/>
              <w:jc w:val="righ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«Страноведение»</w:t>
            </w:r>
          </w:p>
        </w:tc>
        <w:tc>
          <w:tcPr>
            <w:tcW w:w="1559" w:type="dxa"/>
            <w:vAlign w:val="center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8</w:t>
            </w:r>
          </w:p>
        </w:tc>
        <w:tc>
          <w:tcPr>
            <w:tcW w:w="1276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Учитель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иностранного языка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ind w:right="300"/>
              <w:jc w:val="righ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lastRenderedPageBreak/>
              <w:t>11.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Учителя математики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«Основы проектной деятельности»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5-6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13.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«Я в мире профессий»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8-9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14.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«Поисковик»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15.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«Экономика бизнеса»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8-9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 - 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  <w:vAlign w:val="center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16.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«В мире спортивных игр»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6372" w:rsidRPr="00B82AFA" w:rsidTr="00E76372">
        <w:tc>
          <w:tcPr>
            <w:tcW w:w="811" w:type="dxa"/>
          </w:tcPr>
          <w:p w:rsidR="00E76372" w:rsidRPr="00756CEF" w:rsidRDefault="00E76372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17.</w:t>
            </w:r>
          </w:p>
        </w:tc>
        <w:tc>
          <w:tcPr>
            <w:tcW w:w="6243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«Общение для настроения»</w:t>
            </w:r>
          </w:p>
        </w:tc>
        <w:tc>
          <w:tcPr>
            <w:tcW w:w="1559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сентябрь- май</w:t>
            </w:r>
          </w:p>
        </w:tc>
        <w:tc>
          <w:tcPr>
            <w:tcW w:w="2126" w:type="dxa"/>
            <w:vAlign w:val="bottom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Руководитель</w:t>
            </w:r>
          </w:p>
          <w:p w:rsidR="00E76372" w:rsidRPr="00756CEF" w:rsidRDefault="00E76372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</w:rPr>
              <w:t>занятий</w:t>
            </w:r>
          </w:p>
        </w:tc>
        <w:tc>
          <w:tcPr>
            <w:tcW w:w="2694" w:type="dxa"/>
          </w:tcPr>
          <w:p w:rsidR="00E76372" w:rsidRPr="00756CEF" w:rsidRDefault="00E76372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E4EF5" w:rsidRPr="00B82AFA" w:rsidTr="00F134CD">
        <w:tc>
          <w:tcPr>
            <w:tcW w:w="811" w:type="dxa"/>
            <w:vAlign w:val="center"/>
          </w:tcPr>
          <w:p w:rsidR="00EE4EF5" w:rsidRPr="00756CEF" w:rsidRDefault="00EE4EF5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18.</w:t>
            </w:r>
          </w:p>
        </w:tc>
        <w:tc>
          <w:tcPr>
            <w:tcW w:w="6243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«Дни открытых дверей» - знакомство обучающихся и родителей с перечнем объединений дополнительного образования школы и города, посещение кружков</w:t>
            </w:r>
          </w:p>
        </w:tc>
        <w:tc>
          <w:tcPr>
            <w:tcW w:w="1559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сентябрь-октябрь</w:t>
            </w:r>
          </w:p>
        </w:tc>
        <w:tc>
          <w:tcPr>
            <w:tcW w:w="2126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Заместитель директора по ВР, руководители объединений</w:t>
            </w:r>
          </w:p>
        </w:tc>
        <w:tc>
          <w:tcPr>
            <w:tcW w:w="2694" w:type="dxa"/>
          </w:tcPr>
          <w:p w:rsidR="00EE4EF5" w:rsidRPr="00756CEF" w:rsidRDefault="00EE4EF5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E4EF5" w:rsidRPr="00B82AFA" w:rsidTr="00F134CD">
        <w:tc>
          <w:tcPr>
            <w:tcW w:w="811" w:type="dxa"/>
          </w:tcPr>
          <w:p w:rsidR="00EE4EF5" w:rsidRPr="00756CEF" w:rsidRDefault="00EE4EF5" w:rsidP="00756CEF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56CEF">
              <w:rPr>
                <w:rStyle w:val="210"/>
                <w:bCs/>
                <w:color w:val="000000"/>
                <w:sz w:val="22"/>
                <w:lang w:val="en-US"/>
              </w:rPr>
              <w:t>19.</w:t>
            </w:r>
          </w:p>
        </w:tc>
        <w:tc>
          <w:tcPr>
            <w:tcW w:w="6243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Мониторинг занятости обучающихся в системе дополнительного образования ОУ, города.</w:t>
            </w:r>
          </w:p>
        </w:tc>
        <w:tc>
          <w:tcPr>
            <w:tcW w:w="1559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E4EF5" w:rsidRPr="00426072" w:rsidRDefault="00EE4EF5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EE4EF5" w:rsidRPr="00426072" w:rsidRDefault="00EE4EF5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Классные руководители</w:t>
            </w:r>
          </w:p>
        </w:tc>
        <w:tc>
          <w:tcPr>
            <w:tcW w:w="2694" w:type="dxa"/>
          </w:tcPr>
          <w:p w:rsidR="00EE4EF5" w:rsidRPr="00756CEF" w:rsidRDefault="00EE4EF5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1D7EFB" w:rsidRDefault="001D7EFB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4. «Работа с родителями»</w:t>
      </w: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C1501C" w:rsidTr="00C1501C">
        <w:tc>
          <w:tcPr>
            <w:tcW w:w="811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C1501C" w:rsidRDefault="00C1501C" w:rsidP="00C1501C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1.</w:t>
            </w:r>
          </w:p>
        </w:tc>
        <w:tc>
          <w:tcPr>
            <w:tcW w:w="6243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Общешкольное родительское собрание (Пуб</w:t>
            </w:r>
            <w:r>
              <w:rPr>
                <w:rStyle w:val="210"/>
                <w:bCs/>
                <w:color w:val="000000"/>
              </w:rPr>
              <w:t>личный доклад директора</w:t>
            </w:r>
            <w:r w:rsidRPr="008907B4">
              <w:rPr>
                <w:rStyle w:val="210"/>
                <w:bCs/>
                <w:color w:val="000000"/>
              </w:rPr>
              <w:t>)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ВР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2.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Родительские собрания по параллелям (по графику)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ноябрь, март, 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907B4">
              <w:rPr>
                <w:rStyle w:val="210"/>
                <w:bCs/>
                <w:color w:val="000000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907B4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3.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Тематические классные собрания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907B4">
              <w:rPr>
                <w:rStyle w:val="210"/>
                <w:bCs/>
                <w:color w:val="000000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907B4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4.</w:t>
            </w:r>
          </w:p>
        </w:tc>
        <w:tc>
          <w:tcPr>
            <w:tcW w:w="6243" w:type="dxa"/>
          </w:tcPr>
          <w:p w:rsidR="00C1501C" w:rsidRPr="008907B4" w:rsidRDefault="00C1501C" w:rsidP="00C1501C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Участие в проекте «Родители -</w:t>
            </w:r>
            <w:r>
              <w:rPr>
                <w:rStyle w:val="210"/>
                <w:bCs/>
                <w:color w:val="000000"/>
              </w:rPr>
              <w:t xml:space="preserve"> </w:t>
            </w:r>
            <w:r w:rsidRPr="008907B4">
              <w:rPr>
                <w:rStyle w:val="210"/>
                <w:bCs/>
                <w:color w:val="000000"/>
              </w:rPr>
              <w:t>за безопасное детство!»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ВР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5.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 xml:space="preserve">Зам. директора по УВР, социальный педагог, педагоги - </w:t>
            </w:r>
            <w:r w:rsidRPr="008907B4">
              <w:rPr>
                <w:rStyle w:val="210"/>
                <w:bCs/>
                <w:color w:val="000000"/>
              </w:rPr>
              <w:lastRenderedPageBreak/>
              <w:t>психологи, классные 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lastRenderedPageBreak/>
              <w:t>6.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 xml:space="preserve">Информационное оповещение родителей через сайт </w:t>
            </w:r>
            <w:r>
              <w:rPr>
                <w:rStyle w:val="210"/>
                <w:bCs/>
                <w:color w:val="000000"/>
              </w:rPr>
              <w:t>школы</w:t>
            </w:r>
            <w:r w:rsidRPr="008907B4">
              <w:rPr>
                <w:rStyle w:val="210"/>
                <w:bCs/>
                <w:color w:val="000000"/>
              </w:rPr>
              <w:t>, ВК, социальные сети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УВР, 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7.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УВР, ВР,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8.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УВР, ВР,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9.</w:t>
            </w:r>
          </w:p>
        </w:tc>
        <w:tc>
          <w:tcPr>
            <w:tcW w:w="6243" w:type="dxa"/>
          </w:tcPr>
          <w:p w:rsidR="00C1501C" w:rsidRPr="008907B4" w:rsidRDefault="00C1501C" w:rsidP="00C1501C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Участие родителей в классных и общешкольных мероприятиях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12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10.</w:t>
            </w:r>
          </w:p>
        </w:tc>
        <w:tc>
          <w:tcPr>
            <w:tcW w:w="6243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Участие в «Родительском университете»</w:t>
            </w:r>
          </w:p>
        </w:tc>
        <w:tc>
          <w:tcPr>
            <w:tcW w:w="1559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A4002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УВР, ВР</w:t>
            </w:r>
          </w:p>
        </w:tc>
        <w:tc>
          <w:tcPr>
            <w:tcW w:w="2694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11.</w:t>
            </w:r>
          </w:p>
        </w:tc>
        <w:tc>
          <w:tcPr>
            <w:tcW w:w="6243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559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A4002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УВР, ВР</w:t>
            </w:r>
          </w:p>
        </w:tc>
        <w:tc>
          <w:tcPr>
            <w:tcW w:w="2694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12.</w:t>
            </w:r>
          </w:p>
        </w:tc>
        <w:tc>
          <w:tcPr>
            <w:tcW w:w="6243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Работа Совета родителей (по плану)</w:t>
            </w:r>
          </w:p>
        </w:tc>
        <w:tc>
          <w:tcPr>
            <w:tcW w:w="1559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8907B4" w:rsidRDefault="00C1501C" w:rsidP="00A4002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ВР</w:t>
            </w:r>
          </w:p>
        </w:tc>
        <w:tc>
          <w:tcPr>
            <w:tcW w:w="2694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</w:pPr>
            <w:r w:rsidRPr="008907B4">
              <w:rPr>
                <w:rStyle w:val="210"/>
                <w:bCs/>
                <w:color w:val="000000"/>
              </w:rPr>
              <w:t>13.</w:t>
            </w:r>
          </w:p>
        </w:tc>
        <w:tc>
          <w:tcPr>
            <w:tcW w:w="6243" w:type="dxa"/>
          </w:tcPr>
          <w:p w:rsidR="00C1501C" w:rsidRPr="008907B4" w:rsidRDefault="00C1501C" w:rsidP="00C1501C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Участие в работе городского родительского собрания</w:t>
            </w:r>
          </w:p>
        </w:tc>
        <w:tc>
          <w:tcPr>
            <w:tcW w:w="1559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сентябрь- 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8907B4">
              <w:rPr>
                <w:rStyle w:val="210"/>
                <w:bCs/>
                <w:color w:val="000000"/>
              </w:rPr>
              <w:t>Зам. директора по ВР</w:t>
            </w:r>
          </w:p>
        </w:tc>
        <w:tc>
          <w:tcPr>
            <w:tcW w:w="2694" w:type="dxa"/>
          </w:tcPr>
          <w:p w:rsidR="00C1501C" w:rsidRPr="008907B4" w:rsidRDefault="00C1501C" w:rsidP="00A4002D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</w:tbl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1D7EFB" w:rsidRDefault="001D7EFB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1D7EFB" w:rsidRDefault="001D7EFB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5. «</w:t>
      </w:r>
      <w:r w:rsidR="001D7EFB">
        <w:rPr>
          <w:rStyle w:val="211pt"/>
          <w:b/>
          <w:bCs/>
          <w:color w:val="000000"/>
        </w:rPr>
        <w:t>Самоуправление и д</w:t>
      </w:r>
      <w:r>
        <w:rPr>
          <w:rStyle w:val="211pt"/>
          <w:b/>
          <w:bCs/>
          <w:color w:val="000000"/>
        </w:rPr>
        <w:t>етские общественные объединения»</w:t>
      </w: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C1501C" w:rsidTr="00C1501C">
        <w:tc>
          <w:tcPr>
            <w:tcW w:w="811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C1501C" w:rsidRDefault="00C1501C" w:rsidP="00C1501C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lastRenderedPageBreak/>
              <w:t>1.</w:t>
            </w:r>
          </w:p>
        </w:tc>
        <w:tc>
          <w:tcPr>
            <w:tcW w:w="6243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Выборы органов классного самоуправления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2.</w:t>
            </w:r>
          </w:p>
        </w:tc>
        <w:tc>
          <w:tcPr>
            <w:tcW w:w="6243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Назначение поручений в классных коллективах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3.</w:t>
            </w:r>
          </w:p>
        </w:tc>
        <w:tc>
          <w:tcPr>
            <w:tcW w:w="6243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Формирование и организация работы Совета обучающихся.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Зам. директора по ВР, классные 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4.</w:t>
            </w:r>
          </w:p>
        </w:tc>
        <w:tc>
          <w:tcPr>
            <w:tcW w:w="6243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Ежемесячные заседания Совета обучающихся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Зам. директора по ВР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5.</w:t>
            </w:r>
          </w:p>
        </w:tc>
        <w:tc>
          <w:tcPr>
            <w:tcW w:w="6243" w:type="dxa"/>
          </w:tcPr>
          <w:p w:rsidR="00C1501C" w:rsidRPr="001D7EFB" w:rsidRDefault="00C1501C" w:rsidP="00C1501C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Работа в классных коллективах в соответствии планов.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6.</w:t>
            </w:r>
          </w:p>
        </w:tc>
        <w:tc>
          <w:tcPr>
            <w:tcW w:w="6243" w:type="dxa"/>
          </w:tcPr>
          <w:p w:rsidR="00C1501C" w:rsidRPr="001D7EFB" w:rsidRDefault="00C1501C" w:rsidP="00C1501C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Отчёты в классных коллективах о проделанной работе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 - май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7.</w:t>
            </w:r>
          </w:p>
        </w:tc>
        <w:tc>
          <w:tcPr>
            <w:tcW w:w="6243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Отчёты членов Совета обучающихся о проделанной работе на заседаниях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 - май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  <w:vAlign w:val="center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8.</w:t>
            </w:r>
          </w:p>
        </w:tc>
        <w:tc>
          <w:tcPr>
            <w:tcW w:w="6243" w:type="dxa"/>
          </w:tcPr>
          <w:p w:rsidR="00C1501C" w:rsidRPr="001D7EFB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Участие в обще</w:t>
            </w:r>
            <w:r>
              <w:rPr>
                <w:rStyle w:val="210"/>
                <w:bCs/>
                <w:color w:val="000000"/>
                <w:sz w:val="22"/>
              </w:rPr>
              <w:t xml:space="preserve">школьных </w:t>
            </w:r>
            <w:r w:rsidRPr="001D7EFB">
              <w:rPr>
                <w:rStyle w:val="210"/>
                <w:bCs/>
                <w:color w:val="000000"/>
                <w:sz w:val="22"/>
              </w:rPr>
              <w:t>мероприятиях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  <w:lang w:val="en-US"/>
              </w:rPr>
              <w:t>9.</w:t>
            </w:r>
          </w:p>
        </w:tc>
        <w:tc>
          <w:tcPr>
            <w:tcW w:w="6243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559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1D7E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22"/>
              </w:rPr>
            </w:pPr>
            <w:r w:rsidRPr="00C65013">
              <w:rPr>
                <w:b w:val="0"/>
                <w:sz w:val="22"/>
              </w:rPr>
              <w:t>10.</w:t>
            </w:r>
          </w:p>
        </w:tc>
        <w:tc>
          <w:tcPr>
            <w:tcW w:w="6243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Участие в проектах и акциях РДШ (по плану работы</w:t>
            </w:r>
            <w:r>
              <w:t xml:space="preserve"> </w:t>
            </w:r>
            <w:proofErr w:type="spellStart"/>
            <w:r w:rsidRPr="00C65013">
              <w:rPr>
                <w:rStyle w:val="211pt1"/>
                <w:bCs/>
                <w:color w:val="000000"/>
              </w:rPr>
              <w:t>рдш</w:t>
            </w:r>
            <w:proofErr w:type="spellEnd"/>
            <w:r w:rsidRPr="00C65013">
              <w:rPr>
                <w:rStyle w:val="210"/>
                <w:bCs/>
                <w:color w:val="000000"/>
              </w:rPr>
              <w:t>)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сентябрь-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Руководитель РДШ,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классные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22"/>
              </w:rPr>
            </w:pPr>
            <w:r w:rsidRPr="00C65013">
              <w:rPr>
                <w:b w:val="0"/>
                <w:sz w:val="22"/>
              </w:rPr>
              <w:t>11.</w:t>
            </w:r>
          </w:p>
        </w:tc>
        <w:tc>
          <w:tcPr>
            <w:tcW w:w="6243" w:type="dxa"/>
          </w:tcPr>
          <w:p w:rsidR="00C1501C" w:rsidRPr="00C65013" w:rsidRDefault="00C1501C" w:rsidP="00C1501C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 xml:space="preserve">Организация работы </w:t>
            </w:r>
            <w:r>
              <w:rPr>
                <w:rStyle w:val="210"/>
                <w:bCs/>
                <w:color w:val="000000"/>
              </w:rPr>
              <w:t xml:space="preserve">Д/О «Родник» </w:t>
            </w:r>
            <w:r w:rsidRPr="00C65013">
              <w:rPr>
                <w:rStyle w:val="210"/>
                <w:bCs/>
                <w:color w:val="000000"/>
              </w:rPr>
              <w:t xml:space="preserve"> в соответствии с планом.</w:t>
            </w:r>
          </w:p>
        </w:tc>
        <w:tc>
          <w:tcPr>
            <w:tcW w:w="1559" w:type="dxa"/>
          </w:tcPr>
          <w:p w:rsidR="00C1501C" w:rsidRPr="00C65013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C65013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сентябрь- май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 xml:space="preserve">Руководитель </w:t>
            </w:r>
            <w:r>
              <w:rPr>
                <w:rStyle w:val="210"/>
                <w:bCs/>
                <w:color w:val="000000"/>
              </w:rPr>
              <w:t>объединения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C1501C" w:rsidRPr="00E454F0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22"/>
              </w:rPr>
            </w:pPr>
            <w:r w:rsidRPr="00C65013">
              <w:rPr>
                <w:b w:val="0"/>
                <w:sz w:val="22"/>
              </w:rPr>
              <w:t>12.</w:t>
            </w:r>
          </w:p>
        </w:tc>
        <w:tc>
          <w:tcPr>
            <w:tcW w:w="6243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 xml:space="preserve">Участие </w:t>
            </w:r>
            <w:r>
              <w:rPr>
                <w:rStyle w:val="210"/>
                <w:bCs/>
                <w:color w:val="000000"/>
              </w:rPr>
              <w:t>в</w:t>
            </w:r>
            <w:r w:rsidRPr="00C65013">
              <w:rPr>
                <w:rStyle w:val="210"/>
                <w:bCs/>
                <w:color w:val="000000"/>
              </w:rPr>
              <w:t xml:space="preserve"> конкурс</w:t>
            </w:r>
            <w:r>
              <w:rPr>
                <w:rStyle w:val="210"/>
                <w:bCs/>
                <w:color w:val="000000"/>
              </w:rPr>
              <w:t>ах разного уровня и направленности</w:t>
            </w:r>
            <w:r w:rsidRPr="00C65013">
              <w:rPr>
                <w:rStyle w:val="210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C1501C" w:rsidRPr="00C65013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C65013">
              <w:rPr>
                <w:rStyle w:val="210"/>
                <w:bCs/>
                <w:color w:val="000000"/>
              </w:rPr>
              <w:t xml:space="preserve">сентябрь- </w:t>
            </w:r>
            <w:r>
              <w:rPr>
                <w:rStyle w:val="210"/>
                <w:bCs/>
                <w:color w:val="00000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1D7EFB">
              <w:rPr>
                <w:rStyle w:val="210"/>
                <w:bCs/>
                <w:color w:val="000000"/>
                <w:sz w:val="22"/>
              </w:rPr>
              <w:t>Зам. директора по ВР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C1501C" w:rsidRPr="001D7EFB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к</w:t>
            </w:r>
            <w:r w:rsidRPr="001D7EFB">
              <w:rPr>
                <w:rStyle w:val="210"/>
                <w:bCs/>
                <w:color w:val="000000"/>
                <w:sz w:val="22"/>
              </w:rPr>
              <w:t>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1D7EFB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D7EFB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C65013" w:rsidRDefault="00C65013" w:rsidP="000A22EE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Pr="00E454F0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8"/>
        </w:rPr>
      </w:pPr>
      <w:r w:rsidRPr="00E454F0">
        <w:rPr>
          <w:rStyle w:val="211pt"/>
          <w:b/>
          <w:bCs/>
          <w:color w:val="000000"/>
          <w:sz w:val="24"/>
        </w:rPr>
        <w:t>Модуль 6. «Профориентация»</w:t>
      </w:r>
    </w:p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C1501C" w:rsidTr="00C1501C">
        <w:tc>
          <w:tcPr>
            <w:tcW w:w="811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</w:p>
        </w:tc>
      </w:tr>
      <w:tr w:rsidR="00C1501C" w:rsidRPr="007830CB" w:rsidTr="00C1501C">
        <w:tc>
          <w:tcPr>
            <w:tcW w:w="811" w:type="dxa"/>
            <w:vAlign w:val="center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Классный час «Известные люди нашего города»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  <w:vAlign w:val="center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6243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Участие в Неделе труда и профориентации «Сем</w:t>
            </w:r>
            <w:r>
              <w:rPr>
                <w:rStyle w:val="210"/>
                <w:bCs/>
                <w:color w:val="000000"/>
                <w:sz w:val="22"/>
              </w:rPr>
              <w:t>ь</w:t>
            </w:r>
            <w:r w:rsidRPr="00C65013">
              <w:rPr>
                <w:rStyle w:val="210"/>
                <w:bCs/>
                <w:color w:val="000000"/>
                <w:sz w:val="22"/>
              </w:rPr>
              <w:t xml:space="preserve"> шагов в профессию»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Видеоролики «Профессии наших родителей»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Беседа «Мои увлечения и интересы»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Классный час «Человек в семье»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  <w:vAlign w:val="bottom"/>
          </w:tcPr>
          <w:p w:rsidR="00C1501C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Праздник «Моя мама лучше всех»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март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  <w:r>
              <w:rPr>
                <w:rStyle w:val="210"/>
                <w:bCs/>
                <w:color w:val="000000"/>
                <w:sz w:val="22"/>
              </w:rPr>
              <w:t xml:space="preserve"> руководители</w:t>
            </w:r>
          </w:p>
        </w:tc>
        <w:tc>
          <w:tcPr>
            <w:tcW w:w="2694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C1501C" w:rsidRPr="00C65013" w:rsidRDefault="00C1501C" w:rsidP="00C1501C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Проведение тематических классных часов по профориентации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C1501C" w:rsidRPr="00C65013" w:rsidRDefault="00C1501C" w:rsidP="00C1501C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Участие в исследовательском проекте «Мой выбор»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C65013" w:rsidRDefault="00C1501C" w:rsidP="007E7A9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  <w:vAlign w:val="bottom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Дни открытых дверей в средних специальных учебных заведениях и вузах</w:t>
            </w:r>
            <w:r>
              <w:rPr>
                <w:rStyle w:val="210"/>
                <w:bCs/>
                <w:color w:val="000000"/>
                <w:sz w:val="22"/>
              </w:rPr>
              <w:t xml:space="preserve"> Невинномысска, Ставропольского края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ind w:right="320"/>
              <w:jc w:val="righ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C65013">
              <w:rPr>
                <w:rStyle w:val="210"/>
                <w:bCs/>
                <w:color w:val="000000"/>
                <w:sz w:val="22"/>
              </w:rPr>
              <w:t>ПроеКТОриЯ</w:t>
            </w:r>
            <w:proofErr w:type="spellEnd"/>
            <w:r w:rsidRPr="00C65013">
              <w:rPr>
                <w:rStyle w:val="210"/>
                <w:bCs/>
                <w:color w:val="000000"/>
                <w:sz w:val="22"/>
              </w:rPr>
              <w:t xml:space="preserve">», </w:t>
            </w:r>
            <w:proofErr w:type="spellStart"/>
            <w:r w:rsidRPr="00C65013">
              <w:rPr>
                <w:rStyle w:val="210"/>
                <w:bCs/>
                <w:color w:val="000000"/>
                <w:sz w:val="22"/>
                <w:lang w:val="en-US"/>
              </w:rPr>
              <w:t>WorldSkils</w:t>
            </w:r>
            <w:proofErr w:type="spellEnd"/>
            <w:r w:rsidRPr="00C65013">
              <w:rPr>
                <w:rStyle w:val="210"/>
                <w:bCs/>
                <w:color w:val="000000"/>
                <w:sz w:val="22"/>
              </w:rPr>
              <w:t>, «Билет в будущее», «Большая перемена».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 xml:space="preserve">«Курсы </w:t>
            </w:r>
            <w:proofErr w:type="spellStart"/>
            <w:r w:rsidRPr="00C65013">
              <w:rPr>
                <w:rStyle w:val="210"/>
                <w:bCs/>
                <w:color w:val="000000"/>
                <w:sz w:val="22"/>
              </w:rPr>
              <w:t>предпрофильной</w:t>
            </w:r>
            <w:proofErr w:type="spellEnd"/>
            <w:r w:rsidRPr="00C65013">
              <w:rPr>
                <w:rStyle w:val="210"/>
                <w:bCs/>
                <w:color w:val="000000"/>
                <w:sz w:val="22"/>
              </w:rPr>
              <w:t xml:space="preserve"> подготовки» по различным видам профилей</w:t>
            </w:r>
          </w:p>
        </w:tc>
        <w:tc>
          <w:tcPr>
            <w:tcW w:w="1559" w:type="dxa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C1501C" w:rsidRPr="00C65013" w:rsidRDefault="00C1501C" w:rsidP="00C65013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C65013" w:rsidRDefault="00C1501C" w:rsidP="00C65013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65013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C65013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C1501C" w:rsidRDefault="00C1501C" w:rsidP="000A22EE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0A22EE" w:rsidRPr="00CA3D6E" w:rsidRDefault="000A22EE" w:rsidP="000A22EE">
      <w:pPr>
        <w:pStyle w:val="a4"/>
        <w:shd w:val="clear" w:color="auto" w:fill="auto"/>
        <w:spacing w:line="220" w:lineRule="exact"/>
        <w:rPr>
          <w:sz w:val="24"/>
        </w:rPr>
      </w:pPr>
      <w:r>
        <w:rPr>
          <w:sz w:val="24"/>
        </w:rPr>
        <w:t>ВАРИАТИВНЫЕ МОДУЛИ</w:t>
      </w:r>
    </w:p>
    <w:p w:rsidR="000A22EE" w:rsidRPr="00CA3D6E" w:rsidRDefault="000A22EE" w:rsidP="000A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6E">
        <w:rPr>
          <w:rStyle w:val="211pt"/>
          <w:bCs w:val="0"/>
          <w:color w:val="000000"/>
          <w:sz w:val="24"/>
        </w:rPr>
        <w:t>Модуль 1. «Ключевые общешкольные дела»</w:t>
      </w:r>
    </w:p>
    <w:p w:rsidR="000A22EE" w:rsidRDefault="000A22EE" w:rsidP="000A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C1501C" w:rsidTr="00C1501C">
        <w:tc>
          <w:tcPr>
            <w:tcW w:w="811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C1501C" w:rsidRDefault="00C1501C" w:rsidP="00C1501C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01.09.21г.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директора по ВР,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педагог-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организатор,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День солидарности в борьбе с терроризмом «Мы помним Беслан»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03.09.21г.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Заместитель директора по ВР, </w:t>
            </w:r>
            <w:r w:rsidRPr="00146F64">
              <w:rPr>
                <w:rStyle w:val="210"/>
                <w:bCs/>
                <w:color w:val="000000"/>
                <w:sz w:val="22"/>
              </w:rPr>
              <w:lastRenderedPageBreak/>
              <w:t>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lastRenderedPageBreak/>
              <w:t>3.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06.09.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17.09.21г.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08.09.21г.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>
              <w:rPr>
                <w:rStyle w:val="210"/>
                <w:bCs/>
                <w:color w:val="000000"/>
                <w:sz w:val="22"/>
              </w:rPr>
              <w:t>школе</w:t>
            </w:r>
            <w:r w:rsidRPr="00146F64">
              <w:rPr>
                <w:rStyle w:val="210"/>
                <w:bCs/>
                <w:color w:val="000000"/>
                <w:sz w:val="22"/>
              </w:rPr>
              <w:t>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20.09.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25.09.21г.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Акция «Внимание, дети!» (безопасное поведение на дорогах)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УВР, ответственный по ПДД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День пожилого человека. Акция «К людям с добром!»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27.09. - 07.10.21г.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руководителя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Праздничный концерт, посвящённый Дню Учителя.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05.10.21г.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руководителя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День дублёра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05.10.21г.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  <w:vAlign w:val="center"/>
          </w:tcPr>
          <w:p w:rsidR="00C1501C" w:rsidRPr="00146F64" w:rsidRDefault="00C1501C" w:rsidP="00CF2004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22"/>
              </w:rPr>
            </w:pPr>
            <w:r w:rsidRPr="00146F64">
              <w:rPr>
                <w:b w:val="0"/>
                <w:sz w:val="22"/>
              </w:rPr>
              <w:t>Единые классные часы, посвященные Дню города Невинномысска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146F64">
              <w:rPr>
                <w:b w:val="0"/>
                <w:sz w:val="22"/>
              </w:rPr>
              <w:t>14.10.21г.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CF2004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18.10.21г.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  <w:vAlign w:val="center"/>
          </w:tcPr>
          <w:p w:rsidR="00C1501C" w:rsidRPr="00146F64" w:rsidRDefault="00C1501C" w:rsidP="00CF2004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Акция «День народного единства» (проведение </w:t>
            </w:r>
            <w:proofErr w:type="spellStart"/>
            <w:r>
              <w:rPr>
                <w:rStyle w:val="210"/>
                <w:bCs/>
                <w:color w:val="000000"/>
                <w:sz w:val="22"/>
              </w:rPr>
              <w:t>онлайн-</w:t>
            </w:r>
            <w:r w:rsidRPr="00146F64">
              <w:rPr>
                <w:rStyle w:val="210"/>
                <w:bCs/>
                <w:color w:val="000000"/>
                <w:sz w:val="22"/>
              </w:rPr>
              <w:t>выставки</w:t>
            </w:r>
            <w:proofErr w:type="spellEnd"/>
            <w:r w:rsidRPr="00146F64">
              <w:rPr>
                <w:rStyle w:val="210"/>
                <w:bCs/>
                <w:color w:val="000000"/>
                <w:sz w:val="22"/>
              </w:rPr>
              <w:t xml:space="preserve"> рисунков, конкурс стихов, песен)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04.11.21г.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CF2004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Урок толерантности «Все мы разные, но мы вместе»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16.11.21г.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CF2004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Акция «Дорожная азбука», посвящённая памяти жертв дорожно-транспортных происшествий.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19.11.21г.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Ответственный по ПДД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CF2004">
            <w:pPr>
              <w:pStyle w:val="20"/>
              <w:shd w:val="clear" w:color="auto" w:fill="auto"/>
              <w:tabs>
                <w:tab w:val="left" w:pos="595"/>
              </w:tabs>
              <w:spacing w:before="0" w:line="210" w:lineRule="exact"/>
              <w:jc w:val="righ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15.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Урок здоровья «Всё о гриппе, ОРВИ, ОРЗ и </w:t>
            </w:r>
            <w:proofErr w:type="spellStart"/>
            <w:r w:rsidRPr="00146F64">
              <w:rPr>
                <w:rStyle w:val="210"/>
                <w:bCs/>
                <w:color w:val="000000"/>
                <w:sz w:val="22"/>
              </w:rPr>
              <w:t>коронавирусной</w:t>
            </w:r>
            <w:proofErr w:type="spellEnd"/>
            <w:r w:rsidRPr="00146F64">
              <w:rPr>
                <w:rStyle w:val="210"/>
                <w:bCs/>
                <w:color w:val="000000"/>
                <w:sz w:val="22"/>
              </w:rPr>
              <w:t xml:space="preserve"> инфекции. Меры безопасности. Вакцинация».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22.11. - 24.11.21г.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lastRenderedPageBreak/>
              <w:t>16.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Уроки воинской славы, посвящённые «Дню героев Отечества»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09.12.21г.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17.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Декадник по борьбе со </w:t>
            </w:r>
            <w:proofErr w:type="spellStart"/>
            <w:r w:rsidRPr="00146F64">
              <w:rPr>
                <w:rStyle w:val="210"/>
                <w:bCs/>
                <w:color w:val="000000"/>
                <w:sz w:val="22"/>
              </w:rPr>
              <w:t>СПИДом</w:t>
            </w:r>
            <w:proofErr w:type="spellEnd"/>
            <w:r w:rsidRPr="00146F64">
              <w:rPr>
                <w:rStyle w:val="210"/>
                <w:bCs/>
                <w:color w:val="000000"/>
                <w:sz w:val="22"/>
              </w:rPr>
              <w:t xml:space="preserve"> (классные часы, профилактические беседы, лекции, диспуты, игры, видеоролики)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01.12.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10.12.21г.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18.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Акция «Красная лента»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6-9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10.12.21г.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19.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10.12. - 14.12.21г.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20.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Неделя правовой культуры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06.12.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11.12.21г.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Кафедра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общественных наук,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21.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Дни науки и культуры (</w:t>
            </w:r>
            <w:r>
              <w:rPr>
                <w:rStyle w:val="210"/>
                <w:bCs/>
                <w:color w:val="000000"/>
                <w:sz w:val="22"/>
              </w:rPr>
              <w:t xml:space="preserve">подготовка к </w:t>
            </w:r>
            <w:r w:rsidRPr="00146F64">
              <w:rPr>
                <w:rStyle w:val="210"/>
                <w:bCs/>
                <w:color w:val="000000"/>
                <w:sz w:val="22"/>
              </w:rPr>
              <w:t>научно-практическ</w:t>
            </w:r>
            <w:r>
              <w:rPr>
                <w:rStyle w:val="210"/>
                <w:bCs/>
                <w:color w:val="000000"/>
                <w:sz w:val="22"/>
              </w:rPr>
              <w:t>ой конференции</w:t>
            </w:r>
            <w:r w:rsidRPr="00146F64">
              <w:rPr>
                <w:rStyle w:val="210"/>
                <w:bCs/>
                <w:color w:val="000000"/>
                <w:sz w:val="22"/>
              </w:rPr>
              <w:t>: защита проектов и исследовательских работ)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УВР,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22.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Новогодняя акция «Безопасные каникулы»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center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20.12. - 25.12.21г.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Ответственный по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ПДД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23.</w:t>
            </w:r>
          </w:p>
        </w:tc>
        <w:tc>
          <w:tcPr>
            <w:tcW w:w="6243" w:type="dxa"/>
          </w:tcPr>
          <w:p w:rsidR="00C1501C" w:rsidRPr="00146F64" w:rsidRDefault="00C1501C" w:rsidP="00C1501C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Новогодние праздники</w:t>
            </w:r>
            <w:r>
              <w:rPr>
                <w:rStyle w:val="210"/>
                <w:bCs/>
                <w:color w:val="000000"/>
                <w:sz w:val="22"/>
              </w:rPr>
              <w:t xml:space="preserve"> (в соответствии с  </w:t>
            </w:r>
            <w:proofErr w:type="spellStart"/>
            <w:r>
              <w:rPr>
                <w:rStyle w:val="210"/>
                <w:bCs/>
                <w:color w:val="000000"/>
                <w:sz w:val="22"/>
              </w:rPr>
              <w:t>эпидобстановкой</w:t>
            </w:r>
            <w:proofErr w:type="spellEnd"/>
            <w:r>
              <w:rPr>
                <w:rStyle w:val="210"/>
                <w:bCs/>
                <w:color w:val="000000"/>
                <w:sz w:val="22"/>
              </w:rPr>
              <w:t>)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23.12. - 28.12.21г.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24.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Рождественская неделя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10.01. - 14.01.22г.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25.</w:t>
            </w:r>
          </w:p>
        </w:tc>
        <w:tc>
          <w:tcPr>
            <w:tcW w:w="6243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22"/>
              </w:rPr>
            </w:pPr>
            <w:r w:rsidRPr="004D1C5E">
              <w:rPr>
                <w:b w:val="0"/>
                <w:sz w:val="22"/>
              </w:rPr>
              <w:t>День освобождения города Невинномысска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4D1C5E">
              <w:rPr>
                <w:b w:val="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 w:rsidRPr="004D1C5E">
              <w:rPr>
                <w:b w:val="0"/>
                <w:sz w:val="22"/>
              </w:rPr>
              <w:t>21.01.22г.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  <w:vAlign w:val="center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26.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 часы в рамках Недели безопасного Интернета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center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01.02.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05.02.22</w:t>
            </w:r>
            <w:r w:rsidRPr="00146F64">
              <w:rPr>
                <w:rStyle w:val="210"/>
                <w:bCs/>
                <w:color w:val="000000"/>
                <w:sz w:val="22"/>
              </w:rPr>
              <w:t>г.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27.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Акция «Живые цветы на снегу»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14.</w:t>
            </w:r>
            <w:r>
              <w:rPr>
                <w:rStyle w:val="210"/>
                <w:bCs/>
                <w:color w:val="000000"/>
                <w:sz w:val="22"/>
              </w:rPr>
              <w:t>02</w:t>
            </w:r>
            <w:r w:rsidRPr="00146F64">
              <w:rPr>
                <w:rStyle w:val="210"/>
                <w:bCs/>
                <w:color w:val="000000"/>
                <w:sz w:val="22"/>
              </w:rPr>
              <w:t>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20.0</w:t>
            </w:r>
            <w:r>
              <w:rPr>
                <w:rStyle w:val="210"/>
                <w:bCs/>
                <w:color w:val="000000"/>
                <w:sz w:val="22"/>
              </w:rPr>
              <w:t>2.22</w:t>
            </w:r>
            <w:r w:rsidRPr="00146F64">
              <w:rPr>
                <w:rStyle w:val="210"/>
                <w:bCs/>
                <w:color w:val="000000"/>
                <w:sz w:val="22"/>
              </w:rPr>
              <w:t>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  <w:vAlign w:val="center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lastRenderedPageBreak/>
              <w:t>28.</w:t>
            </w:r>
          </w:p>
        </w:tc>
        <w:tc>
          <w:tcPr>
            <w:tcW w:w="6243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22"/>
              </w:rPr>
            </w:pPr>
            <w:r w:rsidRPr="004D1C5E">
              <w:rPr>
                <w:b w:val="0"/>
                <w:sz w:val="22"/>
              </w:rPr>
              <w:t>«А ну-ка, парни!» - военно-спортивная игра</w:t>
            </w:r>
          </w:p>
        </w:tc>
        <w:tc>
          <w:tcPr>
            <w:tcW w:w="1559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4D1C5E">
              <w:rPr>
                <w:b w:val="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4D1C5E">
              <w:rPr>
                <w:b w:val="0"/>
                <w:sz w:val="22"/>
              </w:rPr>
              <w:t>17.02. - 22.02.22г.</w:t>
            </w:r>
          </w:p>
        </w:tc>
        <w:tc>
          <w:tcPr>
            <w:tcW w:w="2126" w:type="dxa"/>
          </w:tcPr>
          <w:p w:rsidR="00C1501C" w:rsidRPr="004D1C5E" w:rsidRDefault="00C1501C" w:rsidP="008907B4">
            <w:pPr>
              <w:pStyle w:val="20"/>
              <w:shd w:val="clear" w:color="auto" w:fill="auto"/>
              <w:spacing w:before="12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Педагог-организатор ОБЖ, </w:t>
            </w:r>
            <w:r>
              <w:rPr>
                <w:rStyle w:val="210"/>
                <w:bCs/>
                <w:color w:val="000000"/>
                <w:sz w:val="22"/>
              </w:rPr>
              <w:t>з</w:t>
            </w:r>
            <w:r w:rsidRPr="00146F64">
              <w:rPr>
                <w:rStyle w:val="210"/>
                <w:bCs/>
                <w:color w:val="000000"/>
                <w:sz w:val="22"/>
              </w:rPr>
              <w:t>аместитель директора по ВР</w:t>
            </w:r>
            <w:r>
              <w:rPr>
                <w:b w:val="0"/>
                <w:sz w:val="22"/>
              </w:rPr>
              <w:t xml:space="preserve"> МО учителей физической культуры</w:t>
            </w:r>
          </w:p>
        </w:tc>
        <w:tc>
          <w:tcPr>
            <w:tcW w:w="2694" w:type="dxa"/>
          </w:tcPr>
          <w:p w:rsidR="00C1501C" w:rsidRDefault="00C1501C" w:rsidP="008907B4">
            <w:pPr>
              <w:pStyle w:val="20"/>
              <w:shd w:val="clear" w:color="auto" w:fill="auto"/>
              <w:spacing w:before="120" w:line="210" w:lineRule="exact"/>
              <w:jc w:val="left"/>
              <w:rPr>
                <w:b w:val="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  <w:lang w:val="en-US"/>
              </w:rPr>
              <w:t>29.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08.03.22г.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30.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22.03.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30.03.22г.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Зав. б</w:t>
            </w:r>
            <w:r w:rsidRPr="00146F64">
              <w:rPr>
                <w:rStyle w:val="210"/>
                <w:bCs/>
                <w:color w:val="000000"/>
                <w:sz w:val="22"/>
              </w:rPr>
              <w:t>иблиотекой,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31.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Урок здоровья «О ценности питания»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07.04.22г.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C150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C150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32.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6-9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11.04.</w:t>
            </w:r>
            <w:r w:rsidRPr="00146F64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20.04.21г.</w:t>
            </w:r>
          </w:p>
        </w:tc>
        <w:tc>
          <w:tcPr>
            <w:tcW w:w="2126" w:type="dxa"/>
          </w:tcPr>
          <w:p w:rsidR="00C1501C" w:rsidRPr="00146F64" w:rsidRDefault="00C1501C" w:rsidP="00C150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C150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33.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proofErr w:type="spellStart"/>
            <w:r>
              <w:rPr>
                <w:rStyle w:val="210"/>
                <w:bCs/>
                <w:color w:val="000000"/>
                <w:sz w:val="22"/>
              </w:rPr>
              <w:t>Г</w:t>
            </w:r>
            <w:r w:rsidRPr="00146F64">
              <w:rPr>
                <w:rStyle w:val="210"/>
                <w:bCs/>
                <w:color w:val="000000"/>
                <w:sz w:val="22"/>
              </w:rPr>
              <w:t>агаринский</w:t>
            </w:r>
            <w:proofErr w:type="spellEnd"/>
            <w:r w:rsidRPr="00146F64">
              <w:rPr>
                <w:rStyle w:val="210"/>
                <w:bCs/>
                <w:color w:val="000000"/>
                <w:sz w:val="22"/>
              </w:rPr>
              <w:t xml:space="preserve"> урок «Космос и мы»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09.04. - 12.04.22г.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34.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15.04. - 30.05.22г.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35.</w:t>
            </w:r>
          </w:p>
        </w:tc>
        <w:tc>
          <w:tcPr>
            <w:tcW w:w="6243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Классные часы о молодёжных </w:t>
            </w:r>
            <w:proofErr w:type="spellStart"/>
            <w:r w:rsidRPr="00146F64">
              <w:rPr>
                <w:rStyle w:val="210"/>
                <w:bCs/>
                <w:color w:val="000000"/>
                <w:sz w:val="22"/>
              </w:rPr>
              <w:t>субъкультурах</w:t>
            </w:r>
            <w:proofErr w:type="spellEnd"/>
            <w:r w:rsidRPr="00146F64">
              <w:rPr>
                <w:rStyle w:val="210"/>
                <w:bCs/>
                <w:color w:val="000000"/>
                <w:sz w:val="22"/>
              </w:rPr>
              <w:t xml:space="preserve"> «Мои такие разные друзья»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7-9</w:t>
            </w:r>
          </w:p>
        </w:tc>
        <w:tc>
          <w:tcPr>
            <w:tcW w:w="127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18.04. - 30.04.22г.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36.</w:t>
            </w:r>
          </w:p>
        </w:tc>
        <w:tc>
          <w:tcPr>
            <w:tcW w:w="6243" w:type="dxa"/>
          </w:tcPr>
          <w:p w:rsidR="00C1501C" w:rsidRPr="00C70A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C70AB4">
              <w:rPr>
                <w:b w:val="0"/>
                <w:sz w:val="22"/>
              </w:rPr>
              <w:t>«Статен и строен, уважения достоин</w:t>
            </w:r>
            <w:r>
              <w:rPr>
                <w:b w:val="0"/>
                <w:sz w:val="22"/>
              </w:rPr>
              <w:t>!</w:t>
            </w:r>
            <w:r w:rsidRPr="00C70AB4">
              <w:rPr>
                <w:b w:val="0"/>
                <w:sz w:val="22"/>
              </w:rPr>
              <w:t>»</w:t>
            </w:r>
          </w:p>
        </w:tc>
        <w:tc>
          <w:tcPr>
            <w:tcW w:w="1559" w:type="dxa"/>
          </w:tcPr>
          <w:p w:rsidR="00C1501C" w:rsidRPr="00C70A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C70AB4">
              <w:rPr>
                <w:b w:val="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C70A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C70AB4">
              <w:rPr>
                <w:b w:val="0"/>
                <w:sz w:val="22"/>
              </w:rPr>
              <w:t>30.04.22г.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</w:t>
            </w:r>
            <w:r>
              <w:rPr>
                <w:rStyle w:val="210"/>
                <w:bCs/>
                <w:color w:val="000000"/>
                <w:sz w:val="22"/>
              </w:rPr>
              <w:t xml:space="preserve"> педагог-организатор ОБЖ,</w:t>
            </w:r>
            <w:r w:rsidRPr="00146F64">
              <w:rPr>
                <w:rStyle w:val="210"/>
                <w:bCs/>
                <w:color w:val="000000"/>
                <w:sz w:val="22"/>
              </w:rPr>
              <w:t xml:space="preserve">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37.</w:t>
            </w:r>
          </w:p>
        </w:tc>
        <w:tc>
          <w:tcPr>
            <w:tcW w:w="6243" w:type="dxa"/>
          </w:tcPr>
          <w:p w:rsidR="00C1501C" w:rsidRPr="00184561" w:rsidRDefault="00C1501C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Праздник «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Ученик года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C1501C" w:rsidRPr="00184561" w:rsidRDefault="00C1501C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>
              <w:rPr>
                <w:rStyle w:val="210"/>
                <w:bCs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276" w:type="dxa"/>
          </w:tcPr>
          <w:p w:rsidR="00C1501C" w:rsidRPr="00184561" w:rsidRDefault="00C1501C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84561" w:rsidRDefault="00C1501C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УВР,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 xml:space="preserve">ВР, 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2694" w:type="dxa"/>
          </w:tcPr>
          <w:p w:rsidR="00C1501C" w:rsidRPr="00184561" w:rsidRDefault="00C1501C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38.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Тестирование на знание ПДД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 xml:space="preserve">Ответственный по </w:t>
            </w:r>
            <w:r w:rsidRPr="00146F64">
              <w:rPr>
                <w:rStyle w:val="210"/>
                <w:bCs/>
                <w:color w:val="000000"/>
                <w:sz w:val="22"/>
              </w:rPr>
              <w:lastRenderedPageBreak/>
              <w:t>ПДД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lastRenderedPageBreak/>
              <w:t>39.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146F64" w:rsidRDefault="00C1501C" w:rsidP="008907B4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Tr="00C1501C">
        <w:tc>
          <w:tcPr>
            <w:tcW w:w="811" w:type="dxa"/>
          </w:tcPr>
          <w:p w:rsidR="00C1501C" w:rsidRPr="00146F64" w:rsidRDefault="00C1501C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40.</w:t>
            </w:r>
          </w:p>
        </w:tc>
        <w:tc>
          <w:tcPr>
            <w:tcW w:w="6243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Акция «Никто не забыт, ничто не забыто»</w:t>
            </w:r>
          </w:p>
        </w:tc>
        <w:tc>
          <w:tcPr>
            <w:tcW w:w="1559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6-9</w:t>
            </w:r>
          </w:p>
        </w:tc>
        <w:tc>
          <w:tcPr>
            <w:tcW w:w="1276" w:type="dxa"/>
          </w:tcPr>
          <w:p w:rsidR="00C1501C" w:rsidRPr="00C70AB4" w:rsidRDefault="00C1501C" w:rsidP="008907B4">
            <w:pPr>
              <w:rPr>
                <w:rFonts w:ascii="Times New Roman" w:hAnsi="Times New Roman" w:cs="Times New Roman"/>
                <w:szCs w:val="10"/>
              </w:rPr>
            </w:pPr>
            <w:r w:rsidRPr="00C70AB4">
              <w:rPr>
                <w:rFonts w:ascii="Times New Roman" w:hAnsi="Times New Roman" w:cs="Times New Roman"/>
                <w:szCs w:val="10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C1501C" w:rsidRPr="00146F64" w:rsidRDefault="00C1501C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Tr="00C1501C">
        <w:tc>
          <w:tcPr>
            <w:tcW w:w="811" w:type="dxa"/>
          </w:tcPr>
          <w:p w:rsidR="00B72C62" w:rsidRPr="00146F64" w:rsidRDefault="00B72C62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41.</w:t>
            </w:r>
          </w:p>
        </w:tc>
        <w:tc>
          <w:tcPr>
            <w:tcW w:w="6243" w:type="dxa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УВР, классные руководители</w:t>
            </w:r>
          </w:p>
        </w:tc>
        <w:tc>
          <w:tcPr>
            <w:tcW w:w="2694" w:type="dxa"/>
          </w:tcPr>
          <w:p w:rsidR="00B72C62" w:rsidRPr="00146F64" w:rsidRDefault="00B72C62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Tr="00C1501C">
        <w:tc>
          <w:tcPr>
            <w:tcW w:w="811" w:type="dxa"/>
          </w:tcPr>
          <w:p w:rsidR="00B72C62" w:rsidRPr="00146F64" w:rsidRDefault="00B72C62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42.</w:t>
            </w:r>
          </w:p>
        </w:tc>
        <w:tc>
          <w:tcPr>
            <w:tcW w:w="6243" w:type="dxa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1559" w:type="dxa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B72C62" w:rsidRPr="00146F64" w:rsidRDefault="00B72C62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Tr="00C1501C">
        <w:tc>
          <w:tcPr>
            <w:tcW w:w="811" w:type="dxa"/>
          </w:tcPr>
          <w:p w:rsidR="00B72C62" w:rsidRPr="00146F64" w:rsidRDefault="00B72C62" w:rsidP="00486210">
            <w:pPr>
              <w:pStyle w:val="20"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43.</w:t>
            </w:r>
          </w:p>
        </w:tc>
        <w:tc>
          <w:tcPr>
            <w:tcW w:w="6243" w:type="dxa"/>
          </w:tcPr>
          <w:p w:rsidR="00B72C62" w:rsidRPr="00C70AB4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C70AB4">
              <w:rPr>
                <w:b w:val="0"/>
                <w:sz w:val="22"/>
              </w:rPr>
              <w:t>Вручение аттестатов</w:t>
            </w:r>
          </w:p>
        </w:tc>
        <w:tc>
          <w:tcPr>
            <w:tcW w:w="1559" w:type="dxa"/>
          </w:tcPr>
          <w:p w:rsidR="00B72C62" w:rsidRPr="00C1501C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C1501C">
              <w:rPr>
                <w:b w:val="0"/>
                <w:sz w:val="22"/>
              </w:rPr>
              <w:t>9</w:t>
            </w:r>
          </w:p>
        </w:tc>
        <w:tc>
          <w:tcPr>
            <w:tcW w:w="1276" w:type="dxa"/>
          </w:tcPr>
          <w:p w:rsidR="00B72C62" w:rsidRPr="00C70AB4" w:rsidRDefault="00B72C62" w:rsidP="00F134C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июнь</w:t>
            </w:r>
          </w:p>
        </w:tc>
        <w:tc>
          <w:tcPr>
            <w:tcW w:w="2126" w:type="dxa"/>
            <w:vAlign w:val="bottom"/>
          </w:tcPr>
          <w:p w:rsidR="00B72C62" w:rsidRPr="00146F64" w:rsidRDefault="00B72C62" w:rsidP="00F134C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146F64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B72C62" w:rsidRPr="00146F64" w:rsidRDefault="00B72C62" w:rsidP="008907B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EE" w:rsidRDefault="000A22EE" w:rsidP="000A22EE">
      <w:pPr>
        <w:spacing w:after="0" w:line="240" w:lineRule="auto"/>
        <w:rPr>
          <w:rStyle w:val="211pt"/>
          <w:bCs w:val="0"/>
          <w:color w:val="000000"/>
          <w:sz w:val="24"/>
        </w:rPr>
      </w:pPr>
    </w:p>
    <w:p w:rsidR="000A22EE" w:rsidRDefault="000A22EE" w:rsidP="000A22EE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 xml:space="preserve">Модуль 2. «Школьные </w:t>
      </w:r>
      <w:proofErr w:type="spellStart"/>
      <w:r w:rsidRPr="002C3AB9">
        <w:rPr>
          <w:rStyle w:val="211pt"/>
          <w:bCs w:val="0"/>
          <w:color w:val="000000"/>
          <w:sz w:val="24"/>
        </w:rPr>
        <w:t>медиа</w:t>
      </w:r>
      <w:proofErr w:type="spellEnd"/>
      <w:r w:rsidRPr="002C3AB9">
        <w:rPr>
          <w:rStyle w:val="211pt"/>
          <w:bCs w:val="0"/>
          <w:color w:val="000000"/>
          <w:sz w:val="24"/>
        </w:rPr>
        <w:t>»</w:t>
      </w:r>
    </w:p>
    <w:p w:rsidR="000A22EE" w:rsidRDefault="000A22EE" w:rsidP="000A22EE">
      <w:pPr>
        <w:spacing w:after="0" w:line="240" w:lineRule="auto"/>
        <w:rPr>
          <w:rStyle w:val="211pt"/>
          <w:bCs w:val="0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C1501C" w:rsidTr="00C1501C">
        <w:tc>
          <w:tcPr>
            <w:tcW w:w="811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C1501C" w:rsidRDefault="00C1501C" w:rsidP="00C1501C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C1501C" w:rsidRPr="007830CB" w:rsidTr="00C1501C">
        <w:tc>
          <w:tcPr>
            <w:tcW w:w="811" w:type="dxa"/>
            <w:vAlign w:val="center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Участие в создании и н</w:t>
            </w:r>
            <w:r>
              <w:rPr>
                <w:rStyle w:val="210"/>
                <w:bCs/>
                <w:color w:val="000000"/>
                <w:sz w:val="22"/>
              </w:rPr>
              <w:t>аполнении информации для сайта школы</w:t>
            </w:r>
          </w:p>
        </w:tc>
        <w:tc>
          <w:tcPr>
            <w:tcW w:w="1559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  <w:vAlign w:val="center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Вовлечение обучающихся на страницы ВК</w:t>
            </w:r>
            <w:r>
              <w:rPr>
                <w:rStyle w:val="210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210"/>
                <w:bCs/>
                <w:color w:val="000000"/>
                <w:sz w:val="22"/>
              </w:rPr>
              <w:t>Инстаграм</w:t>
            </w:r>
            <w:proofErr w:type="spellEnd"/>
          </w:p>
        </w:tc>
        <w:tc>
          <w:tcPr>
            <w:tcW w:w="1559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C1501C" w:rsidRPr="007E7A97" w:rsidRDefault="00C1501C" w:rsidP="00C1501C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Участие в съёмках информационных и праздничных роликов</w:t>
            </w:r>
          </w:p>
        </w:tc>
        <w:tc>
          <w:tcPr>
            <w:tcW w:w="1559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11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Монтаж и сборка видеороликов</w:t>
            </w:r>
          </w:p>
        </w:tc>
        <w:tc>
          <w:tcPr>
            <w:tcW w:w="1559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7E7A97" w:rsidRDefault="00C1501C" w:rsidP="007E7A9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Default="000A22EE" w:rsidP="000A22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72C62" w:rsidRDefault="00B72C62" w:rsidP="000A22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34CD" w:rsidRDefault="00F134CD" w:rsidP="00F134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34CD" w:rsidRDefault="00F134CD" w:rsidP="00F134CD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 xml:space="preserve">Модуль </w:t>
      </w:r>
      <w:r>
        <w:rPr>
          <w:rStyle w:val="211pt"/>
          <w:bCs w:val="0"/>
          <w:color w:val="000000"/>
          <w:sz w:val="24"/>
        </w:rPr>
        <w:t>3</w:t>
      </w:r>
      <w:r w:rsidRPr="002C3AB9">
        <w:rPr>
          <w:rStyle w:val="211pt"/>
          <w:bCs w:val="0"/>
          <w:color w:val="000000"/>
          <w:sz w:val="24"/>
        </w:rPr>
        <w:t>. «</w:t>
      </w:r>
      <w:r>
        <w:rPr>
          <w:rStyle w:val="211pt"/>
          <w:bCs w:val="0"/>
          <w:color w:val="000000"/>
          <w:sz w:val="24"/>
        </w:rPr>
        <w:t>Кадетское братство</w:t>
      </w:r>
      <w:r w:rsidRPr="002C3AB9">
        <w:rPr>
          <w:rStyle w:val="211pt"/>
          <w:bCs w:val="0"/>
          <w:color w:val="000000"/>
          <w:sz w:val="24"/>
        </w:rPr>
        <w:t>»</w:t>
      </w: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F134CD" w:rsidTr="00F134CD">
        <w:tc>
          <w:tcPr>
            <w:tcW w:w="811" w:type="dxa"/>
            <w:vAlign w:val="bottom"/>
          </w:tcPr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F134CD" w:rsidRDefault="00F134CD" w:rsidP="00F134C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F134CD" w:rsidRPr="007E7A97" w:rsidTr="00F134CD">
        <w:tc>
          <w:tcPr>
            <w:tcW w:w="811" w:type="dxa"/>
            <w:vAlign w:val="center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  <w:vAlign w:val="bottom"/>
          </w:tcPr>
          <w:p w:rsidR="00F134CD" w:rsidRPr="00F134CD" w:rsidRDefault="00F134CD" w:rsidP="00F134CD">
            <w:p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 xml:space="preserve">Организация тематических </w:t>
            </w:r>
            <w:r w:rsidR="00746912">
              <w:rPr>
                <w:rFonts w:ascii="Times New Roman" w:hAnsi="Times New Roman" w:cs="Times New Roman"/>
                <w:szCs w:val="28"/>
              </w:rPr>
              <w:t>классных часов</w:t>
            </w:r>
            <w:r w:rsidRPr="00F134CD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F134CD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F134CD">
              <w:rPr>
                <w:rFonts w:ascii="Times New Roman" w:hAnsi="Times New Roman" w:cs="Times New Roman"/>
                <w:szCs w:val="28"/>
              </w:rPr>
              <w:t xml:space="preserve"> – обзоров на сайте учреждения</w:t>
            </w:r>
          </w:p>
          <w:p w:rsidR="00F134CD" w:rsidRPr="00F134CD" w:rsidRDefault="00F134CD" w:rsidP="00F134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«Профессии на все времена»</w:t>
            </w:r>
          </w:p>
          <w:p w:rsidR="00F134CD" w:rsidRPr="00F134CD" w:rsidRDefault="00F134CD" w:rsidP="00F134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«Новые профессии»</w:t>
            </w:r>
          </w:p>
          <w:p w:rsidR="00F134CD" w:rsidRPr="00F134CD" w:rsidRDefault="00F134CD" w:rsidP="00F134CD">
            <w:pPr>
              <w:pStyle w:val="a6"/>
              <w:numPr>
                <w:ilvl w:val="0"/>
                <w:numId w:val="2"/>
              </w:numPr>
              <w:tabs>
                <w:tab w:val="left" w:pos="1355"/>
              </w:tabs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«Профессии героев России»</w:t>
            </w:r>
          </w:p>
          <w:p w:rsidR="00F134CD" w:rsidRPr="00F134CD" w:rsidRDefault="00F134CD" w:rsidP="00F1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>«</w:t>
            </w:r>
            <w:r w:rsidRPr="00F134CD">
              <w:rPr>
                <w:rFonts w:ascii="Times New Roman" w:hAnsi="Times New Roman" w:cs="Times New Roman"/>
                <w:iCs/>
                <w:color w:val="000000" w:themeColor="text1"/>
                <w:szCs w:val="28"/>
                <w:shd w:val="clear" w:color="auto" w:fill="FFFFFF"/>
              </w:rPr>
              <w:t>Хобби или призвание»</w:t>
            </w:r>
          </w:p>
          <w:p w:rsidR="00F134CD" w:rsidRPr="00F134CD" w:rsidRDefault="00F134CD" w:rsidP="00F1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«Все работы хороши!»</w:t>
            </w:r>
          </w:p>
          <w:p w:rsidR="00F134CD" w:rsidRPr="00F134CD" w:rsidRDefault="00F134CD" w:rsidP="00F1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iCs/>
                <w:color w:val="000000" w:themeColor="text1"/>
                <w:szCs w:val="28"/>
                <w:shd w:val="clear" w:color="auto" w:fill="FFFFFF"/>
              </w:rPr>
              <w:t>«Заглядывая в будущее</w:t>
            </w:r>
          </w:p>
        </w:tc>
        <w:tc>
          <w:tcPr>
            <w:tcW w:w="1559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F134CD" w:rsidRPr="007E7A97" w:rsidRDefault="00F134CD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F134CD" w:rsidRDefault="00F134C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 w:rsidR="00DC070B">
              <w:rPr>
                <w:rStyle w:val="210"/>
                <w:bCs/>
                <w:color w:val="000000"/>
                <w:sz w:val="22"/>
              </w:rPr>
              <w:t>,</w:t>
            </w:r>
          </w:p>
          <w:p w:rsidR="00DC070B" w:rsidRPr="007E7A97" w:rsidRDefault="00DC070B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F134CD" w:rsidRPr="007E7A97" w:rsidTr="00DC070B">
        <w:tc>
          <w:tcPr>
            <w:tcW w:w="811" w:type="dxa"/>
            <w:vAlign w:val="center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F134CD" w:rsidRPr="00F134CD" w:rsidRDefault="00F134CD" w:rsidP="00F134CD">
            <w:p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Конкурс творческих и социальных проектов</w:t>
            </w:r>
          </w:p>
          <w:p w:rsidR="00F134CD" w:rsidRPr="00F134CD" w:rsidRDefault="00F134CD" w:rsidP="00121846">
            <w:pPr>
              <w:pStyle w:val="a6"/>
              <w:numPr>
                <w:ilvl w:val="0"/>
                <w:numId w:val="4"/>
              </w:numPr>
              <w:ind w:left="749" w:hanging="426"/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 xml:space="preserve">«История профессий» </w:t>
            </w:r>
          </w:p>
          <w:p w:rsidR="00F134CD" w:rsidRPr="00F134CD" w:rsidRDefault="00F134CD" w:rsidP="00121846">
            <w:pPr>
              <w:pStyle w:val="a6"/>
              <w:numPr>
                <w:ilvl w:val="0"/>
                <w:numId w:val="4"/>
              </w:numPr>
              <w:ind w:left="749" w:hanging="426"/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«Трудовые династии»</w:t>
            </w:r>
          </w:p>
          <w:p w:rsidR="00F134CD" w:rsidRPr="00F134CD" w:rsidRDefault="00F134CD" w:rsidP="00121846">
            <w:pPr>
              <w:pStyle w:val="a6"/>
              <w:numPr>
                <w:ilvl w:val="0"/>
                <w:numId w:val="4"/>
              </w:numPr>
              <w:ind w:left="749" w:hanging="426"/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«Профессии наших родителей»</w:t>
            </w:r>
          </w:p>
          <w:p w:rsidR="00F134CD" w:rsidRPr="00F134CD" w:rsidRDefault="00F134CD" w:rsidP="00121846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749" w:hanging="426"/>
              <w:jc w:val="left"/>
              <w:rPr>
                <w:b w:val="0"/>
                <w:sz w:val="22"/>
              </w:rPr>
            </w:pPr>
            <w:r w:rsidRPr="00F134CD">
              <w:rPr>
                <w:b w:val="0"/>
                <w:sz w:val="22"/>
                <w:szCs w:val="28"/>
              </w:rPr>
              <w:t>«Профессии героев России»</w:t>
            </w:r>
          </w:p>
        </w:tc>
        <w:tc>
          <w:tcPr>
            <w:tcW w:w="1559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F134CD" w:rsidRPr="007E7A97" w:rsidRDefault="00F134CD" w:rsidP="00DC070B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F134CD" w:rsidRPr="007E7A97" w:rsidRDefault="00F134CD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F134CD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F134CD" w:rsidRPr="007E7A97" w:rsidTr="00DC070B">
        <w:tc>
          <w:tcPr>
            <w:tcW w:w="811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121846" w:rsidRPr="00121846" w:rsidRDefault="00121846" w:rsidP="00121846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846">
              <w:rPr>
                <w:rFonts w:ascii="Times New Roman" w:hAnsi="Times New Roman"/>
                <w:szCs w:val="28"/>
              </w:rPr>
              <w:t>У</w:t>
            </w:r>
            <w:r w:rsidRPr="00121846">
              <w:rPr>
                <w:rFonts w:ascii="Times New Roman" w:eastAsia="Calibri" w:hAnsi="Times New Roman" w:cs="Times New Roman"/>
                <w:szCs w:val="28"/>
              </w:rPr>
              <w:t>частие в краевом финале игры «Орленок»</w:t>
            </w:r>
          </w:p>
          <w:p w:rsidR="00F134CD" w:rsidRPr="007E7A97" w:rsidRDefault="00F134CD" w:rsidP="00121846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F134CD" w:rsidRPr="007E7A97" w:rsidRDefault="00DC070B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F134CD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F134CD" w:rsidRPr="007E7A97" w:rsidTr="00DC070B">
        <w:tc>
          <w:tcPr>
            <w:tcW w:w="811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F134CD" w:rsidRPr="00DC070B" w:rsidRDefault="00DC070B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DC070B">
              <w:rPr>
                <w:b w:val="0"/>
                <w:sz w:val="22"/>
                <w:szCs w:val="28"/>
              </w:rPr>
              <w:t>Г</w:t>
            </w:r>
            <w:r w:rsidR="00121846" w:rsidRPr="00DC070B">
              <w:rPr>
                <w:rFonts w:eastAsia="Calibri"/>
                <w:b w:val="0"/>
                <w:sz w:val="22"/>
                <w:szCs w:val="28"/>
              </w:rPr>
              <w:t>ородская военно-спортивной игра  «Штурм»</w:t>
            </w:r>
          </w:p>
        </w:tc>
        <w:tc>
          <w:tcPr>
            <w:tcW w:w="1559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F134CD" w:rsidRPr="00DC070B" w:rsidRDefault="00DC070B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 w:rsidRPr="00DC070B">
              <w:rPr>
                <w:b w:val="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F134CD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F134CD" w:rsidRPr="007E7A97" w:rsidRDefault="00F134CD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C070B" w:rsidRPr="007E7A97" w:rsidTr="00DC070B">
        <w:tc>
          <w:tcPr>
            <w:tcW w:w="811" w:type="dxa"/>
          </w:tcPr>
          <w:p w:rsidR="00DC070B" w:rsidRPr="007E7A97" w:rsidRDefault="00DC070B" w:rsidP="00F134C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DC070B" w:rsidRPr="00DC070B" w:rsidRDefault="00DC070B" w:rsidP="00DC070B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C070B">
              <w:rPr>
                <w:rFonts w:ascii="Times New Roman" w:eastAsia="Calibri" w:hAnsi="Times New Roman" w:cs="Times New Roman"/>
                <w:szCs w:val="28"/>
              </w:rPr>
              <w:t xml:space="preserve"> День Неизвестного солдата</w:t>
            </w:r>
          </w:p>
          <w:p w:rsidR="00DC070B" w:rsidRPr="00DC070B" w:rsidRDefault="00DC070B" w:rsidP="00DC070B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070B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  <w:p w:rsidR="00DC070B" w:rsidRPr="00DC070B" w:rsidRDefault="00DC070B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DC070B" w:rsidRPr="007E7A97" w:rsidRDefault="00DC070B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C070B" w:rsidRPr="00DC070B" w:rsidRDefault="00DC070B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 декабря</w:t>
            </w:r>
          </w:p>
        </w:tc>
        <w:tc>
          <w:tcPr>
            <w:tcW w:w="2126" w:type="dxa"/>
            <w:vAlign w:val="bottom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DC070B" w:rsidRPr="007E7A97" w:rsidRDefault="00DC070B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C070B" w:rsidRPr="007E7A97" w:rsidTr="00DC070B">
        <w:tc>
          <w:tcPr>
            <w:tcW w:w="811" w:type="dxa"/>
          </w:tcPr>
          <w:p w:rsidR="00DC070B" w:rsidRDefault="00DC070B" w:rsidP="00F134C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DC070B" w:rsidRPr="00DC070B" w:rsidRDefault="00DC070B" w:rsidP="00DC070B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070B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День Героев Отечества. </w:t>
            </w:r>
            <w:r>
              <w:rPr>
                <w:rFonts w:ascii="Times New Roman" w:hAnsi="Times New Roman"/>
                <w:bCs/>
                <w:szCs w:val="28"/>
              </w:rPr>
              <w:t>В</w:t>
            </w:r>
            <w:r w:rsidRPr="00DC070B">
              <w:rPr>
                <w:rFonts w:ascii="Times New Roman" w:eastAsia="Calibri" w:hAnsi="Times New Roman" w:cs="Times New Roman"/>
                <w:szCs w:val="28"/>
              </w:rPr>
              <w:t>стреча с генерал-майором ФСБ в отставке  П.В. Соловьевым</w:t>
            </w:r>
          </w:p>
        </w:tc>
        <w:tc>
          <w:tcPr>
            <w:tcW w:w="1559" w:type="dxa"/>
          </w:tcPr>
          <w:p w:rsidR="00DC070B" w:rsidRPr="007E7A97" w:rsidRDefault="00DC070B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C070B" w:rsidRPr="00DC070B" w:rsidRDefault="00DC070B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 декабря</w:t>
            </w:r>
          </w:p>
        </w:tc>
        <w:tc>
          <w:tcPr>
            <w:tcW w:w="2126" w:type="dxa"/>
            <w:vAlign w:val="bottom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DC070B" w:rsidRPr="007E7A97" w:rsidRDefault="00DC070B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C070B" w:rsidRPr="007E7A97" w:rsidTr="00DC070B">
        <w:tc>
          <w:tcPr>
            <w:tcW w:w="811" w:type="dxa"/>
          </w:tcPr>
          <w:p w:rsidR="00DC070B" w:rsidRDefault="00DC070B" w:rsidP="00F134C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DC070B" w:rsidRPr="00DC070B" w:rsidRDefault="00DC070B" w:rsidP="00DC070B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Посвящение в кадеты</w:t>
            </w:r>
          </w:p>
        </w:tc>
        <w:tc>
          <w:tcPr>
            <w:tcW w:w="1559" w:type="dxa"/>
          </w:tcPr>
          <w:p w:rsidR="00DC070B" w:rsidRPr="007E7A97" w:rsidRDefault="00DC070B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C070B" w:rsidRDefault="00DC070B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 декабря</w:t>
            </w:r>
          </w:p>
        </w:tc>
        <w:tc>
          <w:tcPr>
            <w:tcW w:w="2126" w:type="dxa"/>
            <w:vAlign w:val="bottom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</w:t>
            </w:r>
            <w:r>
              <w:rPr>
                <w:rStyle w:val="210"/>
                <w:bCs/>
                <w:color w:val="000000"/>
                <w:sz w:val="22"/>
              </w:rPr>
              <w:lastRenderedPageBreak/>
              <w:t>воспитатели</w:t>
            </w:r>
          </w:p>
        </w:tc>
        <w:tc>
          <w:tcPr>
            <w:tcW w:w="2694" w:type="dxa"/>
          </w:tcPr>
          <w:p w:rsidR="00DC070B" w:rsidRPr="007E7A97" w:rsidRDefault="00DC070B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C070B" w:rsidRPr="007E7A97" w:rsidTr="00DC070B">
        <w:tc>
          <w:tcPr>
            <w:tcW w:w="811" w:type="dxa"/>
          </w:tcPr>
          <w:p w:rsidR="00DC070B" w:rsidRDefault="00DC070B" w:rsidP="00F134C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lastRenderedPageBreak/>
              <w:t>8.</w:t>
            </w:r>
          </w:p>
        </w:tc>
        <w:tc>
          <w:tcPr>
            <w:tcW w:w="6243" w:type="dxa"/>
          </w:tcPr>
          <w:p w:rsidR="00DC070B" w:rsidRDefault="00DC070B" w:rsidP="00DC070B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« В труде и отдыхе кадет»</w:t>
            </w:r>
          </w:p>
        </w:tc>
        <w:tc>
          <w:tcPr>
            <w:tcW w:w="1559" w:type="dxa"/>
          </w:tcPr>
          <w:p w:rsidR="00DC070B" w:rsidRDefault="00DC070B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C070B" w:rsidRDefault="00DC070B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последняя неделя декабря</w:t>
            </w:r>
          </w:p>
        </w:tc>
        <w:tc>
          <w:tcPr>
            <w:tcW w:w="2126" w:type="dxa"/>
            <w:vAlign w:val="bottom"/>
          </w:tcPr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DC070B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DC070B" w:rsidRPr="007E7A97" w:rsidRDefault="00DC070B" w:rsidP="00DC070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DC070B" w:rsidRPr="007E7A97" w:rsidRDefault="00DC070B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DC070B" w:rsidRPr="007E7A97" w:rsidTr="004D5C11">
        <w:tc>
          <w:tcPr>
            <w:tcW w:w="811" w:type="dxa"/>
          </w:tcPr>
          <w:p w:rsidR="00DC070B" w:rsidRDefault="00DC070B" w:rsidP="00F134C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6243" w:type="dxa"/>
          </w:tcPr>
          <w:p w:rsidR="00DC070B" w:rsidRPr="00DC070B" w:rsidRDefault="00DC070B" w:rsidP="00DC070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07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Экскурсии в войсковую часть 83313, 43205</w:t>
            </w:r>
            <w:r w:rsidR="004D5C1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DC07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пожарную часть ПЧ 2</w:t>
            </w:r>
            <w:r w:rsidR="004D5C1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1, </w:t>
            </w:r>
            <w:r w:rsidRPr="00DC07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городской отдел МВД Ставропольского края по г. Невинномысск</w:t>
            </w:r>
            <w:r w:rsidR="004D5C1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у, филиал </w:t>
            </w:r>
            <w:proofErr w:type="spellStart"/>
            <w:r w:rsidR="004D5C11">
              <w:rPr>
                <w:rFonts w:ascii="Times New Roman" w:eastAsia="Times New Roman" w:hAnsi="Times New Roman"/>
                <w:szCs w:val="28"/>
                <w:lang w:eastAsia="ru-RU"/>
              </w:rPr>
              <w:t>Го</w:t>
            </w:r>
            <w:r w:rsidR="009902C9">
              <w:rPr>
                <w:rFonts w:ascii="Times New Roman" w:eastAsia="Times New Roman" w:hAnsi="Times New Roman"/>
                <w:szCs w:val="28"/>
                <w:lang w:eastAsia="ru-RU"/>
              </w:rPr>
              <w:t>лицы</w:t>
            </w:r>
            <w:r w:rsidR="004D5C11">
              <w:rPr>
                <w:rFonts w:ascii="Times New Roman" w:eastAsia="Times New Roman" w:hAnsi="Times New Roman"/>
                <w:szCs w:val="28"/>
                <w:lang w:eastAsia="ru-RU"/>
              </w:rPr>
              <w:t>нского</w:t>
            </w:r>
            <w:proofErr w:type="spellEnd"/>
            <w:r w:rsidR="004D5C1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института в г. Ставрополе</w:t>
            </w:r>
          </w:p>
          <w:p w:rsidR="00DC070B" w:rsidRDefault="00DC070B" w:rsidP="00DC070B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070B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DC070B" w:rsidRDefault="004D5C11" w:rsidP="00DC070B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январь-февраль</w:t>
            </w:r>
          </w:p>
        </w:tc>
        <w:tc>
          <w:tcPr>
            <w:tcW w:w="2126" w:type="dxa"/>
          </w:tcPr>
          <w:p w:rsidR="004D5C11" w:rsidRPr="007E7A97" w:rsidRDefault="004D5C11" w:rsidP="004D5C1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4D5C1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DC070B" w:rsidRPr="007E7A97" w:rsidRDefault="004D5C11" w:rsidP="004D5C1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DC070B" w:rsidRPr="007E7A97" w:rsidRDefault="00DC070B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4D5C11">
        <w:tc>
          <w:tcPr>
            <w:tcW w:w="811" w:type="dxa"/>
          </w:tcPr>
          <w:p w:rsidR="004D5C11" w:rsidRDefault="004D5C11" w:rsidP="00F134C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6243" w:type="dxa"/>
          </w:tcPr>
          <w:p w:rsidR="004D5C11" w:rsidRPr="00DC070B" w:rsidRDefault="004D5C11" w:rsidP="00DC070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Уроки Мужества.</w:t>
            </w:r>
          </w:p>
        </w:tc>
        <w:tc>
          <w:tcPr>
            <w:tcW w:w="1559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4D5C11" w:rsidRPr="008907B4" w:rsidRDefault="004D5C11" w:rsidP="004D5C11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4D5C11" w:rsidRDefault="004D5C11" w:rsidP="004D5C11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4D5C11" w:rsidRPr="007E7A97" w:rsidRDefault="004D5C11" w:rsidP="004D5C1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4D5C1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4D5C1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9902C9" w:rsidRPr="007E7A97" w:rsidTr="00275DD6">
        <w:tc>
          <w:tcPr>
            <w:tcW w:w="14709" w:type="dxa"/>
            <w:gridSpan w:val="6"/>
          </w:tcPr>
          <w:p w:rsidR="009902C9" w:rsidRPr="007E7A97" w:rsidRDefault="009902C9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Участие в школьных,  городских, краевых мероприятиях (по отдельному плану)</w:t>
            </w:r>
          </w:p>
        </w:tc>
      </w:tr>
    </w:tbl>
    <w:p w:rsidR="00F134CD" w:rsidRDefault="00F134CD" w:rsidP="00F134CD">
      <w:pPr>
        <w:spacing w:after="0" w:line="240" w:lineRule="auto"/>
        <w:rPr>
          <w:rStyle w:val="211pt"/>
          <w:bCs w:val="0"/>
          <w:color w:val="000000"/>
          <w:sz w:val="24"/>
        </w:rPr>
      </w:pPr>
    </w:p>
    <w:p w:rsidR="000A22EE" w:rsidRDefault="000A22EE" w:rsidP="000A22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22EE" w:rsidRDefault="000A22EE" w:rsidP="000A22EE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>Модуль 4. «Организация предметно-эстетической среды «Мир глазами детей»</w:t>
      </w:r>
    </w:p>
    <w:p w:rsidR="000A22EE" w:rsidRDefault="000A22EE" w:rsidP="000A22EE">
      <w:pPr>
        <w:spacing w:after="0" w:line="240" w:lineRule="auto"/>
        <w:rPr>
          <w:rStyle w:val="211pt"/>
          <w:bCs w:val="0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C1501C" w:rsidTr="00C1501C">
        <w:tc>
          <w:tcPr>
            <w:tcW w:w="811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</w:tcPr>
          <w:p w:rsidR="00C1501C" w:rsidRDefault="00C1501C" w:rsidP="00146F6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</w:p>
        </w:tc>
      </w:tr>
      <w:tr w:rsidR="00C1501C" w:rsidRPr="002C3AB9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2C3AB9" w:rsidTr="00C1501C">
        <w:tc>
          <w:tcPr>
            <w:tcW w:w="811" w:type="dxa"/>
            <w:vAlign w:val="center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2C3AB9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C1501C" w:rsidRPr="008907B4" w:rsidRDefault="00C1501C" w:rsidP="00C1501C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 xml:space="preserve">Участие в трудовых десантах по благоустройству </w:t>
            </w:r>
            <w:r>
              <w:rPr>
                <w:rStyle w:val="210"/>
                <w:bCs/>
                <w:color w:val="000000"/>
                <w:sz w:val="22"/>
              </w:rPr>
              <w:t>школы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2C3AB9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 xml:space="preserve">Оформление школы к праздничным датам и значимым событиям (оформление кабинетов, окон </w:t>
            </w:r>
            <w:r>
              <w:rPr>
                <w:rStyle w:val="210"/>
                <w:bCs/>
                <w:color w:val="000000"/>
                <w:sz w:val="22"/>
              </w:rPr>
              <w:t>школы</w:t>
            </w:r>
            <w:r w:rsidRPr="008907B4">
              <w:rPr>
                <w:rStyle w:val="210"/>
                <w:bCs/>
                <w:color w:val="000000"/>
                <w:sz w:val="22"/>
              </w:rPr>
              <w:t>)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2C3AB9" w:rsidTr="00C1501C">
        <w:tc>
          <w:tcPr>
            <w:tcW w:w="811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C1501C" w:rsidRPr="008907B4" w:rsidRDefault="00C1501C" w:rsidP="00C1501C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 xml:space="preserve">Участие </w:t>
            </w:r>
            <w:r>
              <w:rPr>
                <w:rStyle w:val="210"/>
                <w:bCs/>
                <w:color w:val="000000"/>
                <w:sz w:val="22"/>
              </w:rPr>
              <w:t>в конкурсах разного уровня и направленности</w:t>
            </w:r>
          </w:p>
        </w:tc>
        <w:tc>
          <w:tcPr>
            <w:tcW w:w="1559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5-9</w:t>
            </w:r>
          </w:p>
        </w:tc>
        <w:tc>
          <w:tcPr>
            <w:tcW w:w="127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8907B4" w:rsidRDefault="00C1501C" w:rsidP="008907B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0A22EE" w:rsidRPr="002C3AB9" w:rsidRDefault="000A22EE" w:rsidP="000A22E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22EE" w:rsidRDefault="000A22EE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72C62" w:rsidRDefault="00B72C62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11C8B" w:rsidRDefault="00811C8B" w:rsidP="00811C8B">
      <w:pPr>
        <w:pStyle w:val="a4"/>
        <w:shd w:val="clear" w:color="auto" w:fill="auto"/>
        <w:spacing w:line="220" w:lineRule="exact"/>
        <w:rPr>
          <w:rStyle w:val="a3"/>
          <w:b/>
          <w:bCs/>
          <w:color w:val="000000"/>
        </w:rPr>
      </w:pPr>
    </w:p>
    <w:p w:rsidR="00811C8B" w:rsidRDefault="00811C8B" w:rsidP="00811C8B">
      <w:pPr>
        <w:pStyle w:val="a4"/>
        <w:shd w:val="clear" w:color="auto" w:fill="auto"/>
        <w:spacing w:line="220" w:lineRule="exact"/>
        <w:rPr>
          <w:rStyle w:val="a3"/>
          <w:b/>
          <w:bCs/>
          <w:color w:val="000000"/>
          <w:sz w:val="24"/>
        </w:rPr>
      </w:pPr>
      <w:r w:rsidRPr="00811C8B">
        <w:rPr>
          <w:rStyle w:val="a3"/>
          <w:b/>
          <w:bCs/>
          <w:color w:val="000000"/>
          <w:sz w:val="24"/>
        </w:rPr>
        <w:t>Среднее общее образование (10--11 классы)</w:t>
      </w:r>
    </w:p>
    <w:p w:rsidR="00811C8B" w:rsidRDefault="00811C8B" w:rsidP="00811C8B">
      <w:pPr>
        <w:pStyle w:val="a4"/>
        <w:shd w:val="clear" w:color="auto" w:fill="auto"/>
        <w:spacing w:line="220" w:lineRule="exact"/>
        <w:rPr>
          <w:rStyle w:val="a3"/>
          <w:b/>
          <w:bCs/>
          <w:color w:val="000000"/>
          <w:sz w:val="24"/>
        </w:rPr>
      </w:pPr>
    </w:p>
    <w:p w:rsidR="00A06D6A" w:rsidRPr="00146F64" w:rsidRDefault="00A06D6A" w:rsidP="00A06D6A">
      <w:pPr>
        <w:pStyle w:val="a4"/>
        <w:shd w:val="clear" w:color="auto" w:fill="auto"/>
        <w:spacing w:line="220" w:lineRule="exact"/>
        <w:rPr>
          <w:rStyle w:val="a3"/>
          <w:b/>
          <w:color w:val="000000"/>
          <w:sz w:val="24"/>
        </w:rPr>
      </w:pPr>
      <w:r w:rsidRPr="00146F64">
        <w:rPr>
          <w:rStyle w:val="a3"/>
          <w:b/>
          <w:color w:val="000000"/>
          <w:sz w:val="24"/>
        </w:rPr>
        <w:t>ИНВАРИАНТНЫЕ МОДУЛИ</w:t>
      </w:r>
    </w:p>
    <w:p w:rsidR="00A06D6A" w:rsidRPr="00B70276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  <w:r w:rsidRPr="00B70276">
        <w:rPr>
          <w:rStyle w:val="211pt"/>
          <w:b/>
          <w:bCs/>
          <w:color w:val="000000"/>
          <w:sz w:val="24"/>
        </w:rPr>
        <w:t xml:space="preserve">Модуль 1. </w:t>
      </w:r>
      <w:r w:rsidRPr="00B70276">
        <w:rPr>
          <w:rStyle w:val="211pt"/>
          <w:b/>
          <w:bCs/>
          <w:color w:val="000000"/>
        </w:rPr>
        <w:t>«Классное руководство</w:t>
      </w:r>
      <w:r>
        <w:rPr>
          <w:rStyle w:val="211pt"/>
          <w:b/>
          <w:bCs/>
          <w:color w:val="000000"/>
        </w:rPr>
        <w:t xml:space="preserve"> и профилактика социально-негативных явлений».</w:t>
      </w: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36"/>
        <w:gridCol w:w="6218"/>
        <w:gridCol w:w="1559"/>
        <w:gridCol w:w="1276"/>
        <w:gridCol w:w="2126"/>
        <w:gridCol w:w="2694"/>
      </w:tblGrid>
      <w:tr w:rsidR="00C1501C" w:rsidTr="00016D13">
        <w:tc>
          <w:tcPr>
            <w:tcW w:w="836" w:type="dxa"/>
            <w:vAlign w:val="bottom"/>
          </w:tcPr>
          <w:p w:rsidR="00C1501C" w:rsidRDefault="00C1501C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C1501C" w:rsidRDefault="00C1501C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18" w:type="dxa"/>
            <w:vAlign w:val="bottom"/>
          </w:tcPr>
          <w:p w:rsidR="00C1501C" w:rsidRDefault="00C1501C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C1501C" w:rsidRDefault="00C1501C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C1501C" w:rsidRDefault="00C1501C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C1501C" w:rsidRDefault="00C1501C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C1501C" w:rsidRDefault="00016D13" w:rsidP="00016D1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1.</w:t>
            </w:r>
          </w:p>
        </w:tc>
        <w:tc>
          <w:tcPr>
            <w:tcW w:w="6218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сентябрь-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май</w:t>
            </w:r>
          </w:p>
        </w:tc>
        <w:tc>
          <w:tcPr>
            <w:tcW w:w="212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2.</w:t>
            </w:r>
          </w:p>
        </w:tc>
        <w:tc>
          <w:tcPr>
            <w:tcW w:w="6218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Единый классный час, посвящённый празднику День знаний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01.09.21г.</w:t>
            </w:r>
          </w:p>
        </w:tc>
        <w:tc>
          <w:tcPr>
            <w:tcW w:w="212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3.</w:t>
            </w:r>
          </w:p>
        </w:tc>
        <w:tc>
          <w:tcPr>
            <w:tcW w:w="6218" w:type="dxa"/>
            <w:vAlign w:val="bottom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bottom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06.09.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17.09.21г.</w:t>
            </w:r>
          </w:p>
        </w:tc>
        <w:tc>
          <w:tcPr>
            <w:tcW w:w="212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4.</w:t>
            </w:r>
          </w:p>
        </w:tc>
        <w:tc>
          <w:tcPr>
            <w:tcW w:w="6218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Составление социального паспорта класса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5.</w:t>
            </w:r>
          </w:p>
        </w:tc>
        <w:tc>
          <w:tcPr>
            <w:tcW w:w="6218" w:type="dxa"/>
            <w:vAlign w:val="bottom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с</w:t>
            </w:r>
            <w:r w:rsidRPr="00A7542F">
              <w:rPr>
                <w:rStyle w:val="210"/>
                <w:bCs/>
                <w:color w:val="000000"/>
                <w:sz w:val="24"/>
              </w:rPr>
              <w:t>ентябрь</w:t>
            </w:r>
          </w:p>
        </w:tc>
        <w:tc>
          <w:tcPr>
            <w:tcW w:w="212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6.</w:t>
            </w:r>
          </w:p>
        </w:tc>
        <w:tc>
          <w:tcPr>
            <w:tcW w:w="6218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 xml:space="preserve">Заполнение базы данных по классу в системе </w:t>
            </w:r>
            <w:r>
              <w:rPr>
                <w:rStyle w:val="210"/>
                <w:bCs/>
                <w:color w:val="000000"/>
                <w:sz w:val="24"/>
              </w:rPr>
              <w:t>АВЕРС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с</w:t>
            </w:r>
            <w:r w:rsidRPr="00A7542F">
              <w:rPr>
                <w:rStyle w:val="210"/>
                <w:bCs/>
                <w:color w:val="000000"/>
                <w:sz w:val="24"/>
              </w:rPr>
              <w:t>ентябрь</w:t>
            </w:r>
          </w:p>
        </w:tc>
        <w:tc>
          <w:tcPr>
            <w:tcW w:w="212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7.</w:t>
            </w:r>
          </w:p>
        </w:tc>
        <w:tc>
          <w:tcPr>
            <w:tcW w:w="6218" w:type="dxa"/>
            <w:vAlign w:val="bottom"/>
          </w:tcPr>
          <w:p w:rsidR="00C1501C" w:rsidRPr="00A7542F" w:rsidRDefault="00C1501C" w:rsidP="00016D13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 w:rsidR="00016D13">
              <w:rPr>
                <w:rStyle w:val="210"/>
                <w:bCs/>
                <w:color w:val="000000"/>
                <w:sz w:val="24"/>
              </w:rPr>
              <w:t>школе</w:t>
            </w:r>
            <w:r w:rsidRPr="00A7542F">
              <w:rPr>
                <w:rStyle w:val="210"/>
                <w:bCs/>
                <w:color w:val="000000"/>
                <w:sz w:val="24"/>
              </w:rPr>
              <w:t>»</w:t>
            </w:r>
          </w:p>
        </w:tc>
        <w:tc>
          <w:tcPr>
            <w:tcW w:w="1559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20.09.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25.09.21г.</w:t>
            </w:r>
          </w:p>
        </w:tc>
        <w:tc>
          <w:tcPr>
            <w:tcW w:w="2126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A7542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8.</w:t>
            </w:r>
          </w:p>
        </w:tc>
        <w:tc>
          <w:tcPr>
            <w:tcW w:w="6218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Профилактическая операция «Подросток»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Зам. директора по УВР, ВР, классные 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9.</w:t>
            </w:r>
          </w:p>
        </w:tc>
        <w:tc>
          <w:tcPr>
            <w:tcW w:w="6218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Акция «Внимание, дети!». Час профилактики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10.</w:t>
            </w:r>
          </w:p>
        </w:tc>
        <w:tc>
          <w:tcPr>
            <w:tcW w:w="6218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11.</w:t>
            </w:r>
          </w:p>
        </w:tc>
        <w:tc>
          <w:tcPr>
            <w:tcW w:w="6218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Линейка «Всемирный день трезвости»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12.</w:t>
            </w:r>
          </w:p>
        </w:tc>
        <w:tc>
          <w:tcPr>
            <w:tcW w:w="6218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 мероприятия, посвящённые Дню пожилого человека</w:t>
            </w:r>
          </w:p>
        </w:tc>
        <w:tc>
          <w:tcPr>
            <w:tcW w:w="1559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27.09.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04.10.21г.</w:t>
            </w:r>
          </w:p>
        </w:tc>
        <w:tc>
          <w:tcPr>
            <w:tcW w:w="212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13.</w:t>
            </w:r>
          </w:p>
        </w:tc>
        <w:tc>
          <w:tcPr>
            <w:tcW w:w="6218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Беседа «Инфекционные заболевания. Меры безопасности. Вакцинация»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6218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«</w:t>
            </w:r>
            <w:proofErr w:type="spellStart"/>
            <w:r w:rsidRPr="00F04E50">
              <w:rPr>
                <w:rStyle w:val="210"/>
                <w:bCs/>
                <w:color w:val="000000"/>
                <w:sz w:val="22"/>
              </w:rPr>
              <w:t>Киберугрозы</w:t>
            </w:r>
            <w:proofErr w:type="spellEnd"/>
            <w:r w:rsidRPr="00F04E50">
              <w:rPr>
                <w:rStyle w:val="210"/>
                <w:bCs/>
                <w:color w:val="000000"/>
                <w:sz w:val="22"/>
              </w:rPr>
              <w:t xml:space="preserve"> современности»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15.</w:t>
            </w:r>
          </w:p>
        </w:tc>
        <w:tc>
          <w:tcPr>
            <w:tcW w:w="6218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Социально</w:t>
            </w:r>
            <w:r w:rsidRPr="00F04E50">
              <w:rPr>
                <w:rStyle w:val="210"/>
                <w:bCs/>
                <w:color w:val="000000"/>
                <w:sz w:val="22"/>
              </w:rPr>
              <w:t>-психологическое тестирование на отношение к наркотикам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Педагог-психолог,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16.</w:t>
            </w:r>
          </w:p>
        </w:tc>
        <w:tc>
          <w:tcPr>
            <w:tcW w:w="6218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Акция «Творить добро»</w:t>
            </w:r>
          </w:p>
        </w:tc>
        <w:tc>
          <w:tcPr>
            <w:tcW w:w="1559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19.10.21г.</w:t>
            </w:r>
          </w:p>
        </w:tc>
        <w:tc>
          <w:tcPr>
            <w:tcW w:w="2126" w:type="dxa"/>
            <w:vAlign w:val="bottom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rStyle w:val="211pt"/>
                <w:bCs/>
                <w:color w:val="000000"/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17.</w:t>
            </w:r>
          </w:p>
        </w:tc>
        <w:tc>
          <w:tcPr>
            <w:tcW w:w="6218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Проведение инструктажей перед осенними каникулами</w:t>
            </w:r>
          </w:p>
        </w:tc>
        <w:tc>
          <w:tcPr>
            <w:tcW w:w="1559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25.10.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29.10</w:t>
            </w:r>
            <w:r w:rsidRPr="00A7542F">
              <w:rPr>
                <w:rStyle w:val="210"/>
                <w:bCs/>
                <w:color w:val="000000"/>
                <w:sz w:val="24"/>
              </w:rPr>
              <w:t>.21г.</w:t>
            </w:r>
          </w:p>
        </w:tc>
        <w:tc>
          <w:tcPr>
            <w:tcW w:w="212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18.</w:t>
            </w:r>
          </w:p>
        </w:tc>
        <w:tc>
          <w:tcPr>
            <w:tcW w:w="6218" w:type="dxa"/>
            <w:vAlign w:val="bottom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559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30.10.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08.11.21г.</w:t>
            </w:r>
          </w:p>
        </w:tc>
        <w:tc>
          <w:tcPr>
            <w:tcW w:w="212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19.</w:t>
            </w:r>
          </w:p>
        </w:tc>
        <w:tc>
          <w:tcPr>
            <w:tcW w:w="6218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0</w:t>
            </w:r>
            <w:r>
              <w:rPr>
                <w:rStyle w:val="210"/>
                <w:bCs/>
                <w:color w:val="000000"/>
                <w:sz w:val="24"/>
              </w:rPr>
              <w:t>8</w:t>
            </w:r>
            <w:r w:rsidRPr="00A7542F">
              <w:rPr>
                <w:rStyle w:val="210"/>
                <w:bCs/>
                <w:color w:val="000000"/>
                <w:sz w:val="24"/>
              </w:rPr>
              <w:t>.11.21г.</w:t>
            </w:r>
          </w:p>
        </w:tc>
        <w:tc>
          <w:tcPr>
            <w:tcW w:w="2126" w:type="dxa"/>
            <w:vAlign w:val="bottom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20.</w:t>
            </w:r>
          </w:p>
        </w:tc>
        <w:tc>
          <w:tcPr>
            <w:tcW w:w="6218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 мероприятия, посвящённые Дню матери</w:t>
            </w:r>
          </w:p>
        </w:tc>
        <w:tc>
          <w:tcPr>
            <w:tcW w:w="1559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20.11.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28.11.21г.</w:t>
            </w:r>
          </w:p>
        </w:tc>
        <w:tc>
          <w:tcPr>
            <w:tcW w:w="212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21.</w:t>
            </w:r>
          </w:p>
        </w:tc>
        <w:tc>
          <w:tcPr>
            <w:tcW w:w="6218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22.</w:t>
            </w:r>
          </w:p>
        </w:tc>
        <w:tc>
          <w:tcPr>
            <w:tcW w:w="6218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День отказа от курения</w:t>
            </w:r>
          </w:p>
        </w:tc>
        <w:tc>
          <w:tcPr>
            <w:tcW w:w="1559" w:type="dxa"/>
            <w:vAlign w:val="center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016D13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23.</w:t>
            </w:r>
          </w:p>
        </w:tc>
        <w:tc>
          <w:tcPr>
            <w:tcW w:w="6218" w:type="dxa"/>
          </w:tcPr>
          <w:p w:rsidR="00C1501C" w:rsidRPr="00F04E50" w:rsidRDefault="00C1501C" w:rsidP="00016D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Беседа «Твои дела в твоих поступках». Телефон доверия.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24.</w:t>
            </w:r>
          </w:p>
        </w:tc>
        <w:tc>
          <w:tcPr>
            <w:tcW w:w="6218" w:type="dxa"/>
            <w:vAlign w:val="center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 часы «Основной закон страны», посвящённые Дню Конституции РФ</w:t>
            </w:r>
          </w:p>
        </w:tc>
        <w:tc>
          <w:tcPr>
            <w:tcW w:w="1559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10.12. - 14.12.21г.</w:t>
            </w:r>
          </w:p>
        </w:tc>
        <w:tc>
          <w:tcPr>
            <w:tcW w:w="2126" w:type="dxa"/>
            <w:vAlign w:val="center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25.</w:t>
            </w:r>
          </w:p>
        </w:tc>
        <w:tc>
          <w:tcPr>
            <w:tcW w:w="6218" w:type="dxa"/>
            <w:vAlign w:val="bottom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559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>
              <w:rPr>
                <w:rStyle w:val="210"/>
                <w:bCs/>
                <w:color w:val="000000"/>
                <w:sz w:val="24"/>
              </w:rPr>
              <w:t>15</w:t>
            </w:r>
            <w:r w:rsidRPr="00A7542F">
              <w:rPr>
                <w:rStyle w:val="210"/>
                <w:bCs/>
                <w:color w:val="000000"/>
                <w:sz w:val="24"/>
              </w:rPr>
              <w:t>.12.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30.12.21г.</w:t>
            </w:r>
          </w:p>
        </w:tc>
        <w:tc>
          <w:tcPr>
            <w:tcW w:w="212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26.</w:t>
            </w:r>
          </w:p>
        </w:tc>
        <w:tc>
          <w:tcPr>
            <w:tcW w:w="6218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Проведение профилактических бесед и инструктажей перед каникулами</w:t>
            </w:r>
            <w:r>
              <w:rPr>
                <w:rStyle w:val="210"/>
                <w:bCs/>
                <w:color w:val="000000"/>
                <w:sz w:val="24"/>
              </w:rPr>
              <w:t xml:space="preserve"> </w:t>
            </w:r>
            <w:r w:rsidRPr="00F04E50">
              <w:rPr>
                <w:rStyle w:val="210"/>
                <w:bCs/>
                <w:color w:val="000000"/>
                <w:sz w:val="22"/>
              </w:rPr>
              <w:t>«Безопасный Новый год».</w:t>
            </w:r>
          </w:p>
        </w:tc>
        <w:tc>
          <w:tcPr>
            <w:tcW w:w="1559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24.12.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28.12.21г.</w:t>
            </w:r>
          </w:p>
        </w:tc>
        <w:tc>
          <w:tcPr>
            <w:tcW w:w="212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27.</w:t>
            </w:r>
          </w:p>
        </w:tc>
        <w:tc>
          <w:tcPr>
            <w:tcW w:w="6218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«Г</w:t>
            </w:r>
            <w:r w:rsidRPr="00F04E50">
              <w:rPr>
                <w:rStyle w:val="210"/>
                <w:bCs/>
                <w:color w:val="000000"/>
                <w:sz w:val="22"/>
              </w:rPr>
              <w:t xml:space="preserve">игиеническое обучение и воспитание детей и подростков. Декадник по борьбе со </w:t>
            </w:r>
            <w:proofErr w:type="spellStart"/>
            <w:r w:rsidRPr="00F04E50">
              <w:rPr>
                <w:rStyle w:val="210"/>
                <w:bCs/>
                <w:color w:val="000000"/>
                <w:sz w:val="22"/>
              </w:rPr>
              <w:t>СПИДом</w:t>
            </w:r>
            <w:proofErr w:type="spellEnd"/>
            <w:r w:rsidRPr="00F04E50">
              <w:rPr>
                <w:rStyle w:val="210"/>
                <w:bCs/>
                <w:color w:val="000000"/>
                <w:sz w:val="22"/>
              </w:rPr>
              <w:t>.» Акция «Красная лента»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1501C" w:rsidRPr="007830CB" w:rsidTr="00C1501C">
        <w:tc>
          <w:tcPr>
            <w:tcW w:w="836" w:type="dxa"/>
            <w:vAlign w:val="center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28.</w:t>
            </w:r>
          </w:p>
        </w:tc>
        <w:tc>
          <w:tcPr>
            <w:tcW w:w="6218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 часы, посвящённые Дню полного освобождения Ленинграда от блокады</w:t>
            </w:r>
          </w:p>
        </w:tc>
        <w:tc>
          <w:tcPr>
            <w:tcW w:w="1559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11.01.</w:t>
            </w:r>
            <w:r w:rsidRPr="00A7542F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17.01.22г.</w:t>
            </w:r>
          </w:p>
        </w:tc>
        <w:tc>
          <w:tcPr>
            <w:tcW w:w="2126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7542F">
              <w:rPr>
                <w:rStyle w:val="210"/>
                <w:bCs/>
                <w:color w:val="000000"/>
                <w:sz w:val="24"/>
              </w:rPr>
              <w:lastRenderedPageBreak/>
              <w:t>руководители</w:t>
            </w:r>
          </w:p>
        </w:tc>
        <w:tc>
          <w:tcPr>
            <w:tcW w:w="2694" w:type="dxa"/>
          </w:tcPr>
          <w:p w:rsidR="00C1501C" w:rsidRPr="00A7542F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C1501C" w:rsidRPr="007830CB" w:rsidTr="00C1501C">
        <w:tc>
          <w:tcPr>
            <w:tcW w:w="836" w:type="dxa"/>
          </w:tcPr>
          <w:p w:rsidR="00C1501C" w:rsidRPr="00A7542F" w:rsidRDefault="00C1501C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lastRenderedPageBreak/>
              <w:t>29.</w:t>
            </w:r>
          </w:p>
        </w:tc>
        <w:tc>
          <w:tcPr>
            <w:tcW w:w="6218" w:type="dxa"/>
            <w:vAlign w:val="bottom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«Об угрозах Интернета. Детский суицид. Его проявления и как себя уберечь»»</w:t>
            </w:r>
          </w:p>
        </w:tc>
        <w:tc>
          <w:tcPr>
            <w:tcW w:w="1559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январь</w:t>
            </w:r>
          </w:p>
        </w:tc>
        <w:tc>
          <w:tcPr>
            <w:tcW w:w="2126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F04E5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C1501C" w:rsidRPr="00F04E50" w:rsidRDefault="00C1501C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A7542F" w:rsidRDefault="00B72C62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30.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Акция «Учись быть пешеходом»</w:t>
            </w:r>
          </w:p>
        </w:tc>
        <w:tc>
          <w:tcPr>
            <w:tcW w:w="1559" w:type="dxa"/>
            <w:vAlign w:val="center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17.01.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28.01.22г.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A7542F" w:rsidRDefault="00B72C62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31.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746912">
              <w:rPr>
                <w:rStyle w:val="210"/>
                <w:bCs/>
                <w:color w:val="000000"/>
                <w:sz w:val="22"/>
              </w:rPr>
              <w:t>Участие в месячнике военно-патриотической работы «Я - патриот России»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"/>
                <w:bCs/>
                <w:color w:val="000000"/>
              </w:rPr>
              <w:t>17.01</w:t>
            </w:r>
            <w:r w:rsidRPr="00A7542F">
              <w:rPr>
                <w:rStyle w:val="210"/>
                <w:bCs/>
                <w:color w:val="000000"/>
              </w:rPr>
              <w:t>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28.02.22г.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A7542F" w:rsidRDefault="00B72C62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32.</w:t>
            </w:r>
          </w:p>
        </w:tc>
        <w:tc>
          <w:tcPr>
            <w:tcW w:w="6218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«Профессии наших родителей»</w:t>
            </w:r>
          </w:p>
        </w:tc>
        <w:tc>
          <w:tcPr>
            <w:tcW w:w="1559" w:type="dxa"/>
            <w:vAlign w:val="center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февраль</w:t>
            </w:r>
          </w:p>
        </w:tc>
        <w:tc>
          <w:tcPr>
            <w:tcW w:w="2126" w:type="dxa"/>
            <w:vAlign w:val="bottom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A7542F" w:rsidRDefault="00B72C62" w:rsidP="00E76372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33.</w:t>
            </w:r>
          </w:p>
        </w:tc>
        <w:tc>
          <w:tcPr>
            <w:tcW w:w="6218" w:type="dxa"/>
            <w:vAlign w:val="bottom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«Антиобщественные молодёжные группировки. Уголовная ответственность»</w:t>
            </w:r>
          </w:p>
        </w:tc>
        <w:tc>
          <w:tcPr>
            <w:tcW w:w="1559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февраль</w:t>
            </w:r>
          </w:p>
        </w:tc>
        <w:tc>
          <w:tcPr>
            <w:tcW w:w="2126" w:type="dxa"/>
            <w:vAlign w:val="bottom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F04E5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 w:rsidRPr="00A7542F">
              <w:rPr>
                <w:rStyle w:val="211pt"/>
                <w:bCs/>
                <w:color w:val="000000"/>
              </w:rPr>
              <w:t>34.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Акция «Безопасный Интернет»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01.03.22г.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DD4A0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rStyle w:val="211pt"/>
                <w:bCs/>
                <w:color w:val="000000"/>
              </w:rPr>
            </w:pPr>
            <w:r>
              <w:rPr>
                <w:rStyle w:val="211pt"/>
                <w:bCs/>
                <w:color w:val="000000"/>
              </w:rPr>
              <w:t>35.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Подготовка и участие в празднике «Широкая Масленица»</w:t>
            </w:r>
          </w:p>
        </w:tc>
        <w:tc>
          <w:tcPr>
            <w:tcW w:w="1559" w:type="dxa"/>
            <w:vAlign w:val="center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06.03.22г.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DD4A0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36.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Беседы «О правильном питании»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14.03.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19.03.22г.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  <w:vAlign w:val="center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37.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 мероприятия, посвящённые празднику «8 марта»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01.03.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07.03.22г.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38.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Акция «Путь к здоровью»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11.03.22г.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  <w:vAlign w:val="center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39.</w:t>
            </w:r>
          </w:p>
        </w:tc>
        <w:tc>
          <w:tcPr>
            <w:tcW w:w="6218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«Моя формула успеха»</w:t>
            </w:r>
          </w:p>
        </w:tc>
        <w:tc>
          <w:tcPr>
            <w:tcW w:w="1559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март</w:t>
            </w:r>
          </w:p>
        </w:tc>
        <w:tc>
          <w:tcPr>
            <w:tcW w:w="2126" w:type="dxa"/>
            <w:vAlign w:val="bottom"/>
          </w:tcPr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B72C62" w:rsidRPr="00DD4A0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DD4A0F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C1501C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Уроки здоровья, посвящённые Всемирному Дню здоровья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07.04.22г.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C1501C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41.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proofErr w:type="spellStart"/>
            <w:r>
              <w:rPr>
                <w:rStyle w:val="210"/>
                <w:bCs/>
                <w:color w:val="000000"/>
              </w:rPr>
              <w:t>Г</w:t>
            </w:r>
            <w:r w:rsidRPr="00A7542F">
              <w:rPr>
                <w:rStyle w:val="210"/>
                <w:bCs/>
                <w:color w:val="000000"/>
              </w:rPr>
              <w:t>агаринский</w:t>
            </w:r>
            <w:proofErr w:type="spellEnd"/>
            <w:r w:rsidRPr="00A7542F">
              <w:rPr>
                <w:rStyle w:val="210"/>
                <w:bCs/>
                <w:color w:val="000000"/>
              </w:rPr>
              <w:t xml:space="preserve"> урок «Космос и мы»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12.04.22г.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DD4A0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B72C62" w:rsidRPr="007830CB" w:rsidTr="00016D13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42.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День земли. Акция «</w:t>
            </w:r>
            <w:r>
              <w:rPr>
                <w:rStyle w:val="210"/>
                <w:bCs/>
                <w:color w:val="000000"/>
              </w:rPr>
              <w:t xml:space="preserve">Школа </w:t>
            </w:r>
            <w:r w:rsidRPr="00A7542F">
              <w:rPr>
                <w:rStyle w:val="210"/>
                <w:bCs/>
                <w:color w:val="000000"/>
              </w:rPr>
              <w:t>-</w:t>
            </w:r>
            <w:r>
              <w:rPr>
                <w:rStyle w:val="210"/>
                <w:bCs/>
                <w:color w:val="000000"/>
              </w:rPr>
              <w:t xml:space="preserve"> </w:t>
            </w:r>
            <w:r w:rsidRPr="00A7542F">
              <w:rPr>
                <w:rStyle w:val="210"/>
                <w:bCs/>
                <w:color w:val="000000"/>
              </w:rPr>
              <w:t>чистый, зелёный двор»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22.04.22г.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C1501C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43.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Уроки безопасности «Это должен знать каждый!»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26.04.22г.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B72C62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44.</w:t>
            </w:r>
          </w:p>
        </w:tc>
        <w:tc>
          <w:tcPr>
            <w:tcW w:w="6218" w:type="dxa"/>
          </w:tcPr>
          <w:p w:rsidR="00B72C62" w:rsidRPr="00A7542F" w:rsidRDefault="00B72C62" w:rsidP="00B72C62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Проведение классных часов в рамках Дня защиты детей.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28.04.22г.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45.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Организация и проведение тестирования по ПДД</w:t>
            </w:r>
          </w:p>
        </w:tc>
        <w:tc>
          <w:tcPr>
            <w:tcW w:w="1559" w:type="dxa"/>
            <w:vAlign w:val="center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11.04.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23.04.22г.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46.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Участие в Международной акции «Читаем книги о войне»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23.04.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08.05.22г.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lastRenderedPageBreak/>
              <w:t>47.</w:t>
            </w:r>
          </w:p>
        </w:tc>
        <w:tc>
          <w:tcPr>
            <w:tcW w:w="6218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Участие в праздничных мероприятиях, посвящённых Дню Победы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30.04.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06.05.22г.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48.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Подготовка и проведение праздника «Последний звонок»</w:t>
            </w:r>
          </w:p>
        </w:tc>
        <w:tc>
          <w:tcPr>
            <w:tcW w:w="1559" w:type="dxa"/>
            <w:vAlign w:val="center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26.05.22г.</w:t>
            </w:r>
          </w:p>
        </w:tc>
        <w:tc>
          <w:tcPr>
            <w:tcW w:w="212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49.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Линейки, посвящённые окончанию учебного года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23.05.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27.05.22г.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50.</w:t>
            </w:r>
          </w:p>
        </w:tc>
        <w:tc>
          <w:tcPr>
            <w:tcW w:w="6218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23.05.</w:t>
            </w:r>
            <w:r w:rsidRPr="00A7542F">
              <w:rPr>
                <w:rStyle w:val="210"/>
                <w:bCs/>
                <w:color w:val="000000"/>
              </w:rPr>
              <w:softHyphen/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27.05.22г.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C1501C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51.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Организация летней занятости</w:t>
            </w:r>
          </w:p>
        </w:tc>
        <w:tc>
          <w:tcPr>
            <w:tcW w:w="1559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after="12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июнь-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12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август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  <w:tr w:rsidR="00B72C62" w:rsidRPr="007830CB" w:rsidTr="00F134CD">
        <w:tc>
          <w:tcPr>
            <w:tcW w:w="836" w:type="dxa"/>
          </w:tcPr>
          <w:p w:rsidR="00B72C62" w:rsidRPr="00016D13" w:rsidRDefault="00B72C62" w:rsidP="00DD4A0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b w:val="0"/>
                <w:sz w:val="24"/>
              </w:rPr>
            </w:pPr>
            <w:r w:rsidRPr="00016D13">
              <w:rPr>
                <w:b w:val="0"/>
                <w:sz w:val="24"/>
              </w:rPr>
              <w:t>52.</w:t>
            </w:r>
          </w:p>
        </w:tc>
        <w:tc>
          <w:tcPr>
            <w:tcW w:w="6218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Выпускной вечер</w:t>
            </w:r>
          </w:p>
        </w:tc>
        <w:tc>
          <w:tcPr>
            <w:tcW w:w="1559" w:type="dxa"/>
            <w:vAlign w:val="center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A7542F">
              <w:rPr>
                <w:rStyle w:val="210"/>
                <w:bCs/>
                <w:color w:val="000000"/>
              </w:rPr>
              <w:t>июнь</w:t>
            </w:r>
          </w:p>
        </w:tc>
        <w:tc>
          <w:tcPr>
            <w:tcW w:w="2126" w:type="dxa"/>
            <w:vAlign w:val="bottom"/>
          </w:tcPr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Классные</w:t>
            </w:r>
          </w:p>
          <w:p w:rsidR="00B72C62" w:rsidRPr="00A7542F" w:rsidRDefault="00B72C62" w:rsidP="00F134CD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7542F">
              <w:rPr>
                <w:rStyle w:val="210"/>
                <w:bCs/>
                <w:color w:val="000000"/>
              </w:rPr>
              <w:t>руководители</w:t>
            </w:r>
          </w:p>
        </w:tc>
        <w:tc>
          <w:tcPr>
            <w:tcW w:w="2694" w:type="dxa"/>
          </w:tcPr>
          <w:p w:rsidR="00B72C62" w:rsidRPr="00A7542F" w:rsidRDefault="00B72C62" w:rsidP="00DD4A0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</w:rPr>
            </w:pPr>
          </w:p>
        </w:tc>
      </w:tr>
    </w:tbl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2. «Школьный урок».</w:t>
      </w: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016D13" w:rsidTr="00016D13">
        <w:tc>
          <w:tcPr>
            <w:tcW w:w="811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016D13" w:rsidRDefault="00016D13" w:rsidP="00016D1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016D13" w:rsidRPr="007830CB" w:rsidTr="00016D13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Тематический урок, посвящённый Дню Знаний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01.09.21г.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016D13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безопасности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15.09.21г.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Уроки по Календарю знаменательных событий и дат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руководители,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учителя-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предметники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Всероссийский урок безопасности обучающихся в сети Интернет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20.09.21г.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Всероссийский «Урок Цифры».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07.10.21г.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Всероссийский урок «Экология и энергосбережение»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16.10.21г.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истории «День памяти политических репрессий»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30.10.21г.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МО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lastRenderedPageBreak/>
              <w:t>общественных наук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ind w:right="220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lastRenderedPageBreak/>
              <w:t>9.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памяти, посвящённый Дню неизвестного солдата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02.12.21г.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Default="00016D13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мужества, посвящённый Дню Героев Отечества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09.12.21г.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17.02.22г.</w:t>
            </w:r>
          </w:p>
        </w:tc>
        <w:tc>
          <w:tcPr>
            <w:tcW w:w="212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правовой культуры «Имею право знать»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14.03.22г.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proofErr w:type="spellStart"/>
            <w:r>
              <w:rPr>
                <w:rStyle w:val="210"/>
                <w:bCs/>
                <w:color w:val="000000"/>
                <w:sz w:val="22"/>
              </w:rPr>
              <w:t>Г</w:t>
            </w:r>
            <w:r w:rsidRPr="00426072">
              <w:rPr>
                <w:rStyle w:val="210"/>
                <w:bCs/>
                <w:color w:val="000000"/>
                <w:sz w:val="22"/>
              </w:rPr>
              <w:t>агаринский</w:t>
            </w:r>
            <w:proofErr w:type="spellEnd"/>
            <w:r w:rsidRPr="00426072">
              <w:rPr>
                <w:rStyle w:val="210"/>
                <w:bCs/>
                <w:color w:val="000000"/>
                <w:sz w:val="22"/>
              </w:rPr>
              <w:t xml:space="preserve"> урок «Космос и Мы»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12.04.22г.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здоровья, посвящённый Всемирному Дню здоровья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07.04.22г.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15.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Урок по окружающему миру «Берегите нашу природу»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апрель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16.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Единый урок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30.04.22г.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E77FA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7830CB" w:rsidTr="00E77FAD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17.</w:t>
            </w:r>
          </w:p>
        </w:tc>
        <w:tc>
          <w:tcPr>
            <w:tcW w:w="6243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426072">
              <w:rPr>
                <w:rStyle w:val="210"/>
                <w:bCs/>
                <w:color w:val="000000"/>
              </w:rPr>
              <w:t>Урок по литературе «Письмо Победы»</w:t>
            </w:r>
          </w:p>
        </w:tc>
        <w:tc>
          <w:tcPr>
            <w:tcW w:w="1559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426072">
              <w:rPr>
                <w:rStyle w:val="210"/>
                <w:bCs/>
                <w:color w:val="000000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426072">
              <w:rPr>
                <w:rStyle w:val="210"/>
                <w:bCs/>
                <w:color w:val="000000"/>
              </w:rPr>
              <w:t>06.05.22г.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E77FAD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26072">
              <w:rPr>
                <w:rStyle w:val="210"/>
                <w:bCs/>
                <w:color w:val="000000"/>
              </w:rPr>
              <w:t>Учителя литературы и русского языка</w:t>
            </w:r>
          </w:p>
        </w:tc>
        <w:tc>
          <w:tcPr>
            <w:tcW w:w="2694" w:type="dxa"/>
          </w:tcPr>
          <w:p w:rsidR="00016D13" w:rsidRPr="00426072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  <w:r>
        <w:rPr>
          <w:rStyle w:val="211pt"/>
          <w:b/>
          <w:bCs/>
          <w:color w:val="000000"/>
        </w:rPr>
        <w:t>Модуль 3. «Курсы внеурочной деятельности</w:t>
      </w:r>
      <w:r w:rsidR="00016D13">
        <w:rPr>
          <w:rStyle w:val="211pt"/>
          <w:b/>
          <w:bCs/>
          <w:color w:val="000000"/>
        </w:rPr>
        <w:t xml:space="preserve"> и дополнительное образование</w:t>
      </w:r>
      <w:r>
        <w:rPr>
          <w:rStyle w:val="211pt"/>
          <w:b/>
          <w:bCs/>
          <w:color w:val="000000"/>
        </w:rPr>
        <w:t>»</w:t>
      </w: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016D13" w:rsidTr="00016D13">
        <w:tc>
          <w:tcPr>
            <w:tcW w:w="811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016D13" w:rsidRDefault="00016D13" w:rsidP="00016D1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016D13" w:rsidRPr="00B82AFA" w:rsidTr="00016D13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</w:rPr>
            </w:pPr>
            <w:r w:rsidRPr="00426072">
              <w:rPr>
                <w:rStyle w:val="211pt"/>
                <w:bCs/>
                <w:color w:val="000000"/>
              </w:rPr>
              <w:t>«</w:t>
            </w:r>
            <w:r w:rsidRPr="00426072">
              <w:rPr>
                <w:rStyle w:val="210"/>
                <w:bCs/>
                <w:color w:val="000000"/>
                <w:sz w:val="22"/>
              </w:rPr>
              <w:t>Нравственные основы семейной жизни</w:t>
            </w:r>
            <w:r w:rsidRPr="00426072">
              <w:rPr>
                <w:rStyle w:val="211pt"/>
                <w:bCs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«Я сегодня, я завтра»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«Жизнь со знаком +»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«Жизнь ученических сообществ»</w:t>
            </w:r>
          </w:p>
        </w:tc>
        <w:tc>
          <w:tcPr>
            <w:tcW w:w="1559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«Сложная задачка»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lastRenderedPageBreak/>
              <w:t>май</w:t>
            </w:r>
          </w:p>
        </w:tc>
        <w:tc>
          <w:tcPr>
            <w:tcW w:w="2126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both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lastRenderedPageBreak/>
              <w:t>Учитель химии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lastRenderedPageBreak/>
              <w:t>6.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«Сложные задачи информатики»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Учитель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both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информатики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«История в лицах»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both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Учитель истории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«Искусство говорить»</w:t>
            </w:r>
          </w:p>
        </w:tc>
        <w:tc>
          <w:tcPr>
            <w:tcW w:w="1559" w:type="dxa"/>
            <w:vAlign w:val="center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426072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B82AFA" w:rsidTr="00016D13">
        <w:tc>
          <w:tcPr>
            <w:tcW w:w="811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«Волейбол»</w:t>
            </w:r>
          </w:p>
        </w:tc>
        <w:tc>
          <w:tcPr>
            <w:tcW w:w="1559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26072" w:rsidRDefault="00016D13" w:rsidP="00016D13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26072" w:rsidRDefault="00016D13" w:rsidP="00016D13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016D13" w:rsidRPr="00426072" w:rsidRDefault="00016D13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C5291" w:rsidRPr="00B82AFA" w:rsidTr="00CC5291">
        <w:tc>
          <w:tcPr>
            <w:tcW w:w="811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«Дни открытых дверей» - знакомство обучающихся и родителей с перечнем объединений дополнительного образования школы и города, посещение кружков</w:t>
            </w:r>
          </w:p>
        </w:tc>
        <w:tc>
          <w:tcPr>
            <w:tcW w:w="1559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C5291" w:rsidRPr="00426072" w:rsidRDefault="00CC5291" w:rsidP="00016D13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сентябрь-октябрь</w:t>
            </w:r>
          </w:p>
        </w:tc>
        <w:tc>
          <w:tcPr>
            <w:tcW w:w="2126" w:type="dxa"/>
          </w:tcPr>
          <w:p w:rsidR="00CC5291" w:rsidRPr="00426072" w:rsidRDefault="00CC5291" w:rsidP="00CC5291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Заместитель директора по ВР, руководители объединений</w:t>
            </w:r>
          </w:p>
        </w:tc>
        <w:tc>
          <w:tcPr>
            <w:tcW w:w="2694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C5291" w:rsidRPr="00B82AFA" w:rsidTr="00CC5291">
        <w:tc>
          <w:tcPr>
            <w:tcW w:w="811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Мониторинг занятости обучающихся в системе дополнительного образования ОУ, города.</w:t>
            </w:r>
          </w:p>
        </w:tc>
        <w:tc>
          <w:tcPr>
            <w:tcW w:w="1559" w:type="dxa"/>
          </w:tcPr>
          <w:p w:rsidR="00CC5291" w:rsidRPr="00426072" w:rsidRDefault="00CC5291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C5291" w:rsidRPr="00426072" w:rsidRDefault="00CC5291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C5291" w:rsidRPr="00426072" w:rsidRDefault="00CC5291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26072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C5291" w:rsidRPr="00426072" w:rsidRDefault="00CC5291" w:rsidP="00CC5291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Классные руководители</w:t>
            </w:r>
          </w:p>
        </w:tc>
        <w:tc>
          <w:tcPr>
            <w:tcW w:w="2694" w:type="dxa"/>
          </w:tcPr>
          <w:p w:rsidR="00CC5291" w:rsidRPr="00426072" w:rsidRDefault="00CC5291" w:rsidP="00426072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4. «Работа с родителями»</w:t>
      </w: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016D13" w:rsidTr="00016D13">
        <w:tc>
          <w:tcPr>
            <w:tcW w:w="811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016D13" w:rsidRDefault="00016D13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016D13" w:rsidRDefault="00016D13" w:rsidP="00016D1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016D13" w:rsidRPr="00E454F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  <w:vAlign w:val="bottom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Общешкольное родительское собрание (Публичный доклад директора)</w:t>
            </w:r>
          </w:p>
        </w:tc>
        <w:tc>
          <w:tcPr>
            <w:tcW w:w="1559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ВР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E454F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Родительские собрания по параллелям (по графику)</w:t>
            </w:r>
          </w:p>
        </w:tc>
        <w:tc>
          <w:tcPr>
            <w:tcW w:w="1559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ноябрь, март, 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86210" w:rsidRDefault="00016D13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E454F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Тематические классные собрания (по плану)</w:t>
            </w:r>
          </w:p>
        </w:tc>
        <w:tc>
          <w:tcPr>
            <w:tcW w:w="1559" w:type="dxa"/>
            <w:vAlign w:val="center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86210" w:rsidRDefault="00016D13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E454F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  <w:vAlign w:val="bottom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Тестирование родителей «Удовлетворённость образовательной средой образовательного учреждения»</w:t>
            </w:r>
          </w:p>
        </w:tc>
        <w:tc>
          <w:tcPr>
            <w:tcW w:w="1559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E454F0" w:rsidTr="00E77FAD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УВР, 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E454F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45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 xml:space="preserve">Информационное оповещение родителей через сайт </w:t>
            </w:r>
            <w:r>
              <w:rPr>
                <w:rStyle w:val="210"/>
                <w:bCs/>
                <w:color w:val="000000"/>
                <w:sz w:val="22"/>
              </w:rPr>
              <w:t>школы</w:t>
            </w:r>
            <w:r w:rsidRPr="00486210">
              <w:rPr>
                <w:rStyle w:val="210"/>
                <w:bCs/>
                <w:color w:val="000000"/>
                <w:sz w:val="22"/>
              </w:rPr>
              <w:t xml:space="preserve">, </w:t>
            </w: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ВК, социальные сети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10-11</w:t>
            </w:r>
          </w:p>
        </w:tc>
        <w:tc>
          <w:tcPr>
            <w:tcW w:w="1276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 xml:space="preserve">Зам. директора по </w:t>
            </w: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УВР, 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48621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Индивидуальные консультации и беседы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УВР, ВР,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48621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УВР, ВР,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социальный педагог, педагоги - психологи, классные 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486210" w:rsidTr="00E77FAD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Участие родителей в классных и общешкольных мероприятиях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12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486210" w:rsidTr="00016D13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Участие в «Родительском университете»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УВР, ВР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486210" w:rsidTr="00E77FAD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УВР, ВР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016D13" w:rsidRPr="00486210" w:rsidTr="00E77FAD">
        <w:tc>
          <w:tcPr>
            <w:tcW w:w="811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10" w:lineRule="exac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243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Участие в работе Совета родителей</w:t>
            </w:r>
          </w:p>
        </w:tc>
        <w:tc>
          <w:tcPr>
            <w:tcW w:w="1559" w:type="dxa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016D13" w:rsidRPr="00486210" w:rsidRDefault="00016D13" w:rsidP="00E77FAD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016D13" w:rsidRPr="00486210" w:rsidRDefault="00016D13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40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Зам. директора по УВР, ВР</w:t>
            </w:r>
          </w:p>
        </w:tc>
        <w:tc>
          <w:tcPr>
            <w:tcW w:w="2694" w:type="dxa"/>
          </w:tcPr>
          <w:p w:rsidR="00016D13" w:rsidRPr="00486210" w:rsidRDefault="00016D13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A06D6A" w:rsidRPr="00486210" w:rsidRDefault="00A06D6A" w:rsidP="00A06D6A">
      <w:pPr>
        <w:pStyle w:val="a4"/>
        <w:shd w:val="clear" w:color="auto" w:fill="auto"/>
        <w:spacing w:line="220" w:lineRule="exact"/>
        <w:rPr>
          <w:rStyle w:val="211pt"/>
          <w:bCs/>
          <w:color w:val="000000"/>
          <w:sz w:val="24"/>
        </w:rPr>
      </w:pPr>
    </w:p>
    <w:p w:rsidR="00A06D6A" w:rsidRPr="00486210" w:rsidRDefault="00A06D6A" w:rsidP="00A06D6A">
      <w:pPr>
        <w:pStyle w:val="a4"/>
        <w:shd w:val="clear" w:color="auto" w:fill="auto"/>
        <w:spacing w:line="220" w:lineRule="exact"/>
        <w:rPr>
          <w:rStyle w:val="211pt"/>
          <w:bCs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  <w:r>
        <w:rPr>
          <w:rStyle w:val="211pt"/>
          <w:b/>
          <w:bCs/>
          <w:color w:val="000000"/>
        </w:rPr>
        <w:t>Модуль 5. «Самоуправление и детские общественные объединения»</w:t>
      </w: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A41E84" w:rsidTr="00A41E84">
        <w:tc>
          <w:tcPr>
            <w:tcW w:w="811" w:type="dxa"/>
            <w:vAlign w:val="bottom"/>
          </w:tcPr>
          <w:p w:rsidR="00A41E84" w:rsidRDefault="00A41E84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A41E84" w:rsidRDefault="00A41E84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A41E84" w:rsidRDefault="00A41E84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A41E84" w:rsidRDefault="00A41E84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A41E84" w:rsidRDefault="00A41E84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A41E84" w:rsidRDefault="00A41E84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A41E84" w:rsidRDefault="00A41E84" w:rsidP="00A41E8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A41E84" w:rsidRPr="00E454F0" w:rsidTr="00A41E84">
        <w:tc>
          <w:tcPr>
            <w:tcW w:w="811" w:type="dxa"/>
            <w:vAlign w:val="center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Выборы органов классного самоуправления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  <w:vAlign w:val="center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Назначение поручений в классных коллективах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 xml:space="preserve">Формирование и организация работы </w:t>
            </w:r>
            <w:r>
              <w:rPr>
                <w:rStyle w:val="210"/>
                <w:bCs/>
                <w:color w:val="000000"/>
                <w:sz w:val="22"/>
              </w:rPr>
              <w:t>Актива</w:t>
            </w:r>
            <w:r w:rsidRPr="00C1127D">
              <w:rPr>
                <w:rStyle w:val="210"/>
                <w:bCs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 xml:space="preserve">Ежемесячные заседания </w:t>
            </w:r>
            <w:r>
              <w:rPr>
                <w:rStyle w:val="210"/>
                <w:bCs/>
                <w:color w:val="000000"/>
                <w:sz w:val="22"/>
              </w:rPr>
              <w:t>Актива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CC5291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A41E84" w:rsidRPr="00C1127D" w:rsidRDefault="00A41E84" w:rsidP="00CC5291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Работа в классных коллективах в соответствии планов.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C529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A41E84" w:rsidRPr="00C1127D" w:rsidRDefault="00A41E84" w:rsidP="00CC529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CC5291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A41E84" w:rsidRPr="00C1127D" w:rsidRDefault="00A41E84" w:rsidP="00CC5291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Отчёты в классных коллективах о проделанной работе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Отчёты членов Совета обучающихся о проделанной работе на заседаниях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обще</w:t>
            </w:r>
            <w:r>
              <w:rPr>
                <w:rStyle w:val="210"/>
                <w:bCs/>
                <w:color w:val="000000"/>
                <w:sz w:val="22"/>
              </w:rPr>
              <w:t xml:space="preserve">школьных </w:t>
            </w:r>
            <w:r w:rsidRPr="00C1127D">
              <w:rPr>
                <w:rStyle w:val="210"/>
                <w:bCs/>
                <w:color w:val="000000"/>
                <w:sz w:val="22"/>
              </w:rPr>
              <w:t>мероприятиях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C529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A41E84" w:rsidRPr="00C1127D" w:rsidRDefault="00A41E84" w:rsidP="00CC529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Работа Актива</w:t>
            </w:r>
            <w:r w:rsidRPr="00C1127D">
              <w:rPr>
                <w:rStyle w:val="210"/>
                <w:bCs/>
                <w:color w:val="000000"/>
                <w:sz w:val="22"/>
              </w:rPr>
              <w:t xml:space="preserve"> (по плану)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профильных сборах, слётах по ученическому самоуправлению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243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во Всероссийском конкурсе добровольческих проектов «От сердца к сердцу»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октябрь-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A41E84" w:rsidRPr="00E454F0" w:rsidTr="00A41E84">
        <w:tc>
          <w:tcPr>
            <w:tcW w:w="811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243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проектах и акциях РДШ (по плану)</w:t>
            </w:r>
          </w:p>
        </w:tc>
        <w:tc>
          <w:tcPr>
            <w:tcW w:w="1559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Руководитель РДШ,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A41E84" w:rsidRPr="00C1127D" w:rsidRDefault="00A41E84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CC5291" w:rsidRPr="00E454F0" w:rsidTr="00CC5291">
        <w:tc>
          <w:tcPr>
            <w:tcW w:w="811" w:type="dxa"/>
          </w:tcPr>
          <w:p w:rsidR="00CC5291" w:rsidRDefault="00CC5291" w:rsidP="00C1127D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14.</w:t>
            </w:r>
          </w:p>
        </w:tc>
        <w:tc>
          <w:tcPr>
            <w:tcW w:w="6243" w:type="dxa"/>
          </w:tcPr>
          <w:p w:rsidR="00CC5291" w:rsidRPr="00C1127D" w:rsidRDefault="00CC5291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Работа по плану УСУ «Союз школьных друзей»</w:t>
            </w:r>
          </w:p>
        </w:tc>
        <w:tc>
          <w:tcPr>
            <w:tcW w:w="1559" w:type="dxa"/>
          </w:tcPr>
          <w:p w:rsidR="00CC5291" w:rsidRPr="00C1127D" w:rsidRDefault="00CC5291" w:rsidP="00F134C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CC5291" w:rsidRPr="00C1127D" w:rsidRDefault="00CC5291" w:rsidP="00F134C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CC5291" w:rsidRPr="00C1127D" w:rsidRDefault="00CC5291" w:rsidP="00F134C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CC5291" w:rsidRPr="00C1127D" w:rsidRDefault="00CC5291" w:rsidP="00CC5291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Руководитель УСУ</w:t>
            </w:r>
          </w:p>
        </w:tc>
        <w:tc>
          <w:tcPr>
            <w:tcW w:w="2694" w:type="dxa"/>
          </w:tcPr>
          <w:p w:rsidR="00CC5291" w:rsidRPr="00C1127D" w:rsidRDefault="00CC5291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211pt"/>
          <w:b/>
          <w:bCs/>
          <w:color w:val="000000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Pr="00E454F0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8"/>
        </w:rPr>
      </w:pPr>
      <w:r w:rsidRPr="00E454F0">
        <w:rPr>
          <w:rStyle w:val="211pt"/>
          <w:b/>
          <w:bCs/>
          <w:color w:val="000000"/>
          <w:sz w:val="24"/>
        </w:rPr>
        <w:t>Модуль 6. «Профориентация»</w:t>
      </w: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E77FAD" w:rsidTr="00E77FAD">
        <w:tc>
          <w:tcPr>
            <w:tcW w:w="811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lastRenderedPageBreak/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lastRenderedPageBreak/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E77FAD" w:rsidRDefault="00E77FAD" w:rsidP="00E77FA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E77FAD" w:rsidRPr="007830CB" w:rsidTr="00E77FAD">
        <w:tc>
          <w:tcPr>
            <w:tcW w:w="811" w:type="dxa"/>
            <w:vAlign w:val="center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lastRenderedPageBreak/>
              <w:t>1.</w:t>
            </w:r>
          </w:p>
        </w:tc>
        <w:tc>
          <w:tcPr>
            <w:tcW w:w="6243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Классный час «Известные люди нашего города»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  <w:vAlign w:val="bottom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Неделе труда и профориентации «Сем</w:t>
            </w:r>
            <w:r>
              <w:rPr>
                <w:rStyle w:val="210"/>
                <w:bCs/>
                <w:color w:val="000000"/>
                <w:sz w:val="22"/>
              </w:rPr>
              <w:t>ь</w:t>
            </w:r>
            <w:r w:rsidRPr="00C1127D">
              <w:rPr>
                <w:rStyle w:val="210"/>
                <w:bCs/>
                <w:color w:val="000000"/>
                <w:sz w:val="22"/>
              </w:rPr>
              <w:t xml:space="preserve"> шагов в профессию»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Видеоролики «Профессии наших родителей»</w:t>
            </w:r>
          </w:p>
        </w:tc>
        <w:tc>
          <w:tcPr>
            <w:tcW w:w="1559" w:type="dxa"/>
            <w:vAlign w:val="center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Беседа «Мои увлечения и интересы»</w:t>
            </w:r>
          </w:p>
        </w:tc>
        <w:tc>
          <w:tcPr>
            <w:tcW w:w="1559" w:type="dxa"/>
            <w:vAlign w:val="center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Классный час «Человек в семье»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декабрь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  <w:vAlign w:val="center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Праздник «23 февраля +8 марта»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март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E77FAD" w:rsidRPr="00C1127D" w:rsidRDefault="00E77FAD" w:rsidP="00E77FA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Проведение тематических классных часов по профориентации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C1127D" w:rsidRDefault="00E77FAD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проекте «Большая перемена»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C1127D" w:rsidRDefault="00E77FAD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  <w:vAlign w:val="bottom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Дни открытых дверей в средних специальных учебных заведениях и вузах</w:t>
            </w:r>
            <w:r>
              <w:rPr>
                <w:rStyle w:val="210"/>
                <w:bCs/>
                <w:color w:val="000000"/>
                <w:sz w:val="22"/>
              </w:rPr>
              <w:t xml:space="preserve"> Невинномысска, Ставропольского края.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C1127D" w:rsidRDefault="00E77FAD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  <w:vAlign w:val="bottom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C1127D">
              <w:rPr>
                <w:rStyle w:val="210"/>
                <w:bCs/>
                <w:color w:val="000000"/>
                <w:sz w:val="22"/>
              </w:rPr>
              <w:t>ПроеКТОриЯ</w:t>
            </w:r>
            <w:proofErr w:type="spellEnd"/>
            <w:r w:rsidRPr="00C1127D">
              <w:rPr>
                <w:rStyle w:val="210"/>
                <w:bCs/>
                <w:color w:val="000000"/>
                <w:sz w:val="22"/>
              </w:rPr>
              <w:t xml:space="preserve">», </w:t>
            </w:r>
            <w:proofErr w:type="spellStart"/>
            <w:r w:rsidRPr="00C1127D">
              <w:rPr>
                <w:rStyle w:val="210"/>
                <w:bCs/>
                <w:color w:val="000000"/>
                <w:sz w:val="22"/>
                <w:lang w:val="en-US"/>
              </w:rPr>
              <w:t>WorldSkils</w:t>
            </w:r>
            <w:proofErr w:type="spellEnd"/>
            <w:r w:rsidRPr="00C1127D">
              <w:rPr>
                <w:rStyle w:val="210"/>
                <w:bCs/>
                <w:color w:val="000000"/>
                <w:sz w:val="22"/>
              </w:rPr>
              <w:t>, «Билет в будущее», «Большая перемена».</w:t>
            </w:r>
          </w:p>
        </w:tc>
        <w:tc>
          <w:tcPr>
            <w:tcW w:w="1559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C1127D" w:rsidRDefault="00E77FAD" w:rsidP="00C1127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C1127D" w:rsidRDefault="00E77FAD" w:rsidP="00C1127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C1127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C1127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  <w:lang w:val="en-US"/>
              </w:rPr>
              <w:t>12.</w:t>
            </w:r>
          </w:p>
        </w:tc>
        <w:tc>
          <w:tcPr>
            <w:tcW w:w="6243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Участие в ярмарках профессий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Default="00A06D6A" w:rsidP="00A06D6A">
      <w:pPr>
        <w:pStyle w:val="a4"/>
        <w:shd w:val="clear" w:color="auto" w:fill="auto"/>
        <w:spacing w:line="220" w:lineRule="exact"/>
        <w:rPr>
          <w:rStyle w:val="a3"/>
          <w:color w:val="000000"/>
          <w:sz w:val="24"/>
        </w:rPr>
      </w:pPr>
    </w:p>
    <w:p w:rsidR="00A06D6A" w:rsidRPr="00CA3D6E" w:rsidRDefault="00A06D6A" w:rsidP="00A06D6A">
      <w:pPr>
        <w:pStyle w:val="a4"/>
        <w:shd w:val="clear" w:color="auto" w:fill="auto"/>
        <w:spacing w:line="220" w:lineRule="exact"/>
        <w:rPr>
          <w:sz w:val="24"/>
        </w:rPr>
      </w:pPr>
      <w:r>
        <w:rPr>
          <w:sz w:val="24"/>
        </w:rPr>
        <w:t>ВАРИАТИВНЫЕ МОДУЛИ</w:t>
      </w:r>
    </w:p>
    <w:p w:rsidR="00A06D6A" w:rsidRPr="00CA3D6E" w:rsidRDefault="00A06D6A" w:rsidP="00A0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6E">
        <w:rPr>
          <w:rStyle w:val="211pt"/>
          <w:bCs w:val="0"/>
          <w:color w:val="000000"/>
          <w:sz w:val="24"/>
        </w:rPr>
        <w:t>Модуль 1. «Ключевые общешкольные дела»</w:t>
      </w:r>
    </w:p>
    <w:p w:rsidR="00A06D6A" w:rsidRDefault="00A06D6A" w:rsidP="00A0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E77FAD" w:rsidTr="00E77FAD">
        <w:tc>
          <w:tcPr>
            <w:tcW w:w="811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E77FAD" w:rsidRDefault="00E77FAD" w:rsidP="00E77FA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01.09.21г.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Заместитель</w:t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директора по ВР,</w:t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педагог-</w:t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организатор,</w:t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lastRenderedPageBreak/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День солидарности в борьбе с терроризмом «Мы помним Беслан»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03.09.21г.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06.09.</w:t>
            </w:r>
            <w:r w:rsidRPr="00A4002D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17.09.21г.</w:t>
            </w:r>
          </w:p>
        </w:tc>
        <w:tc>
          <w:tcPr>
            <w:tcW w:w="2126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08.09.21г.</w:t>
            </w:r>
          </w:p>
        </w:tc>
        <w:tc>
          <w:tcPr>
            <w:tcW w:w="2126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20.09.</w:t>
            </w:r>
            <w:r w:rsidRPr="00A4002D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E77FAD" w:rsidRPr="00A4002D" w:rsidRDefault="00E77FAD" w:rsidP="00A400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25.09.21г.</w:t>
            </w:r>
          </w:p>
        </w:tc>
        <w:tc>
          <w:tcPr>
            <w:tcW w:w="2126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Акция «Внимание, дети!» (безопасное поведение на дорогах)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Заместитель директора по </w:t>
            </w:r>
            <w:r w:rsidRPr="00A4002D">
              <w:rPr>
                <w:rStyle w:val="210"/>
                <w:bCs/>
                <w:color w:val="000000"/>
                <w:sz w:val="22"/>
              </w:rPr>
              <w:t>ВР, ответственный по ПДД</w:t>
            </w:r>
          </w:p>
        </w:tc>
        <w:tc>
          <w:tcPr>
            <w:tcW w:w="2694" w:type="dxa"/>
          </w:tcPr>
          <w:p w:rsidR="00E77FA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7.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День пожилого человека. Акция «К людям с добром!»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27.09. - 07.10.21г.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руководителя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Праздничный концерт, посвящённый Дню Учителя.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05.10.21г.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руководителя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9.</w:t>
            </w:r>
          </w:p>
        </w:tc>
        <w:tc>
          <w:tcPr>
            <w:tcW w:w="6243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День дублёра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05.10.21г.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45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  <w:vAlign w:val="center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10.</w:t>
            </w:r>
          </w:p>
        </w:tc>
        <w:tc>
          <w:tcPr>
            <w:tcW w:w="6243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559" w:type="dxa"/>
            <w:vAlign w:val="center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18.10.21г.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11.</w:t>
            </w:r>
          </w:p>
        </w:tc>
        <w:tc>
          <w:tcPr>
            <w:tcW w:w="6243" w:type="dxa"/>
          </w:tcPr>
          <w:p w:rsidR="00E77FAD" w:rsidRPr="00A4002D" w:rsidRDefault="00E77FAD" w:rsidP="00184561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 xml:space="preserve">Акция «День народного единства» (проведение </w:t>
            </w:r>
            <w:proofErr w:type="spellStart"/>
            <w:r>
              <w:rPr>
                <w:rStyle w:val="210"/>
                <w:bCs/>
                <w:color w:val="000000"/>
                <w:sz w:val="22"/>
              </w:rPr>
              <w:t>онлайн-</w:t>
            </w:r>
            <w:r w:rsidRPr="00A4002D">
              <w:rPr>
                <w:rStyle w:val="210"/>
                <w:bCs/>
                <w:color w:val="000000"/>
                <w:sz w:val="22"/>
              </w:rPr>
              <w:t>выставки</w:t>
            </w:r>
            <w:proofErr w:type="spellEnd"/>
            <w:r w:rsidRPr="00A4002D">
              <w:rPr>
                <w:rStyle w:val="210"/>
                <w:bCs/>
                <w:color w:val="000000"/>
                <w:sz w:val="22"/>
              </w:rPr>
              <w:t xml:space="preserve"> плакатов, конкурсы, соревнования)</w:t>
            </w:r>
          </w:p>
        </w:tc>
        <w:tc>
          <w:tcPr>
            <w:tcW w:w="1559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04.11.21г.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  <w:vAlign w:val="center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12.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Урок толерантности «Все мы разные, но мы вместе»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16.11.21г.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13.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Смотр</w:t>
            </w:r>
            <w:r w:rsidRPr="00A4002D">
              <w:rPr>
                <w:rStyle w:val="210"/>
                <w:bCs/>
                <w:color w:val="000000"/>
                <w:sz w:val="22"/>
              </w:rPr>
              <w:t>-конкурс «Дом, в котором мы живём»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17.11.</w:t>
            </w:r>
            <w:r w:rsidRPr="00A4002D">
              <w:rPr>
                <w:rStyle w:val="210"/>
                <w:bCs/>
                <w:color w:val="000000"/>
                <w:sz w:val="22"/>
              </w:rPr>
              <w:softHyphen/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23.11.21г.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 xml:space="preserve">Заместитель директора по ВР, классные </w:t>
            </w:r>
            <w:r w:rsidRPr="00A4002D">
              <w:rPr>
                <w:rStyle w:val="210"/>
                <w:bCs/>
                <w:color w:val="000000"/>
                <w:sz w:val="22"/>
              </w:rPr>
              <w:lastRenderedPageBreak/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lastRenderedPageBreak/>
              <w:t>14.</w:t>
            </w:r>
          </w:p>
        </w:tc>
        <w:tc>
          <w:tcPr>
            <w:tcW w:w="6243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Акция «Дорожная азбука», посвящённая памяти жертв дорожно-транспортных</w:t>
            </w:r>
            <w:r>
              <w:rPr>
                <w:rStyle w:val="210"/>
                <w:bCs/>
                <w:color w:val="000000"/>
                <w:sz w:val="22"/>
              </w:rPr>
              <w:t xml:space="preserve"> происшествий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19.11.21г.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Ответственный по ПДД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10" w:lineRule="exact"/>
              <w:jc w:val="right"/>
              <w:rPr>
                <w:sz w:val="22"/>
              </w:rPr>
            </w:pPr>
            <w:r w:rsidRPr="00A4002D">
              <w:rPr>
                <w:rStyle w:val="210"/>
                <w:bCs/>
                <w:color w:val="000000"/>
                <w:sz w:val="22"/>
              </w:rPr>
              <w:t>15.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 xml:space="preserve">Урок здоровья «Всё о гриппе, ОРВИ, ОРЗ и </w:t>
            </w:r>
            <w:proofErr w:type="spellStart"/>
            <w:r w:rsidRPr="00A4002D">
              <w:rPr>
                <w:rStyle w:val="210"/>
                <w:bCs/>
                <w:color w:val="000000"/>
                <w:sz w:val="24"/>
              </w:rPr>
              <w:t>коронавирусной</w:t>
            </w:r>
            <w:proofErr w:type="spellEnd"/>
            <w:r w:rsidRPr="00A4002D">
              <w:rPr>
                <w:rStyle w:val="210"/>
                <w:bCs/>
                <w:color w:val="000000"/>
                <w:sz w:val="24"/>
              </w:rPr>
              <w:t xml:space="preserve"> инфекции. Меры безопасности. Вакцинация».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22.11. - 24.11.21г.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</w:rPr>
              <w:t>16.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Уроки воинской славы, посвящённые «Дню героев Отечества»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09.12.21г.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6243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 xml:space="preserve">Декадник по борьбе со </w:t>
            </w:r>
            <w:proofErr w:type="spellStart"/>
            <w:r w:rsidRPr="00A4002D">
              <w:rPr>
                <w:rStyle w:val="210"/>
                <w:bCs/>
                <w:color w:val="000000"/>
                <w:sz w:val="24"/>
              </w:rPr>
              <w:t>СПИДом</w:t>
            </w:r>
            <w:proofErr w:type="spellEnd"/>
            <w:r w:rsidRPr="00A4002D">
              <w:rPr>
                <w:rStyle w:val="210"/>
                <w:bCs/>
                <w:color w:val="000000"/>
                <w:sz w:val="24"/>
              </w:rPr>
              <w:t xml:space="preserve"> (классные часы, профилактические беседы, лекции, диспуты, игры, видеоролики)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01.12.</w:t>
            </w:r>
            <w:r w:rsidRPr="00A4002D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10.12.21г.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Акция «Красная лента»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10.12.21г.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 часы «Основной закон страны», посвящённые Дню Конституции РФ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10.12. - 14.12.21г.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Неделя правовой культуры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06.12.</w:t>
            </w:r>
            <w:r w:rsidRPr="00A4002D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11.12.21г.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Кафедра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общественных наук,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Дни науки и культуры (</w:t>
            </w:r>
            <w:r>
              <w:rPr>
                <w:rStyle w:val="210"/>
                <w:bCs/>
                <w:color w:val="000000"/>
                <w:sz w:val="24"/>
              </w:rPr>
              <w:t xml:space="preserve">подготовка к </w:t>
            </w:r>
            <w:r w:rsidRPr="00A4002D">
              <w:rPr>
                <w:rStyle w:val="210"/>
                <w:bCs/>
                <w:color w:val="000000"/>
                <w:sz w:val="24"/>
              </w:rPr>
              <w:t>научно-практическ</w:t>
            </w:r>
            <w:r>
              <w:rPr>
                <w:rStyle w:val="210"/>
                <w:bCs/>
                <w:color w:val="000000"/>
                <w:sz w:val="24"/>
              </w:rPr>
              <w:t>ой конференции</w:t>
            </w:r>
            <w:r w:rsidRPr="00A4002D">
              <w:rPr>
                <w:rStyle w:val="210"/>
                <w:bCs/>
                <w:color w:val="000000"/>
                <w:sz w:val="24"/>
              </w:rPr>
              <w:t>: защита проектов и исследовательских работ)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декабрь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Новогодняя акция «Безопасные каникулы»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20.12. - 25.12.21г.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Ответственный по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ПДД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Новогодние праздники</w:t>
            </w:r>
            <w:r>
              <w:rPr>
                <w:rStyle w:val="210"/>
                <w:bCs/>
                <w:color w:val="000000"/>
                <w:sz w:val="24"/>
              </w:rPr>
              <w:t xml:space="preserve"> (согласно </w:t>
            </w:r>
            <w:proofErr w:type="spellStart"/>
            <w:r>
              <w:rPr>
                <w:rStyle w:val="210"/>
                <w:bCs/>
                <w:color w:val="000000"/>
                <w:sz w:val="24"/>
              </w:rPr>
              <w:t>эпидобстановке</w:t>
            </w:r>
            <w:proofErr w:type="spellEnd"/>
            <w:r>
              <w:rPr>
                <w:rStyle w:val="210"/>
                <w:bCs/>
                <w:color w:val="000000"/>
                <w:sz w:val="24"/>
              </w:rPr>
              <w:t>)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23.12. - 28.12.21г.</w:t>
            </w:r>
          </w:p>
        </w:tc>
        <w:tc>
          <w:tcPr>
            <w:tcW w:w="2126" w:type="dxa"/>
            <w:vAlign w:val="bottom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Рождественская неделя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10.01. - 14.01.22г.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6243" w:type="dxa"/>
          </w:tcPr>
          <w:p w:rsidR="00E77FAD" w:rsidRPr="00A7542F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</w:rPr>
            </w:pPr>
            <w:r w:rsidRPr="00A7542F">
              <w:rPr>
                <w:b w:val="0"/>
                <w:sz w:val="24"/>
              </w:rPr>
              <w:t>Месячник гражданско-патриотического воспитания</w:t>
            </w:r>
            <w:r>
              <w:rPr>
                <w:b w:val="0"/>
                <w:sz w:val="24"/>
              </w:rPr>
              <w:t xml:space="preserve"> (по отдельному плану)</w:t>
            </w:r>
          </w:p>
        </w:tc>
        <w:tc>
          <w:tcPr>
            <w:tcW w:w="1559" w:type="dxa"/>
          </w:tcPr>
          <w:p w:rsidR="00E77FAD" w:rsidRPr="00A7542F" w:rsidRDefault="00E77FAD" w:rsidP="00A4002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</w:rPr>
            </w:pPr>
            <w:r w:rsidRPr="00A7542F">
              <w:rPr>
                <w:b w:val="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</w:rPr>
            </w:pPr>
            <w:r w:rsidRPr="00A7542F">
              <w:rPr>
                <w:b w:val="0"/>
                <w:sz w:val="24"/>
              </w:rPr>
              <w:t>17.01. – 28.02.22г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 xml:space="preserve">Заместитель директора по ВР, </w:t>
            </w:r>
            <w:r w:rsidRPr="00A4002D">
              <w:rPr>
                <w:rStyle w:val="210"/>
                <w:bCs/>
                <w:color w:val="000000"/>
                <w:sz w:val="24"/>
              </w:rPr>
              <w:lastRenderedPageBreak/>
              <w:t>классные руководители</w:t>
            </w:r>
          </w:p>
        </w:tc>
        <w:tc>
          <w:tcPr>
            <w:tcW w:w="2694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120" w:line="21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6243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 часы в рамках Недели безопасного Интернета</w:t>
            </w:r>
          </w:p>
        </w:tc>
        <w:tc>
          <w:tcPr>
            <w:tcW w:w="1559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01.02.</w:t>
            </w:r>
            <w:r w:rsidRPr="00A4002D">
              <w:rPr>
                <w:rStyle w:val="210"/>
                <w:bCs/>
                <w:color w:val="000000"/>
                <w:sz w:val="24"/>
              </w:rPr>
              <w:softHyphen/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05.02.2</w:t>
            </w:r>
            <w:r>
              <w:rPr>
                <w:rStyle w:val="210"/>
                <w:bCs/>
                <w:color w:val="000000"/>
                <w:sz w:val="24"/>
              </w:rPr>
              <w:t>2</w:t>
            </w:r>
            <w:r w:rsidRPr="00A4002D">
              <w:rPr>
                <w:rStyle w:val="210"/>
                <w:bCs/>
                <w:color w:val="000000"/>
                <w:sz w:val="24"/>
              </w:rPr>
              <w:t>г.</w:t>
            </w:r>
          </w:p>
        </w:tc>
        <w:tc>
          <w:tcPr>
            <w:tcW w:w="2126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Классные</w:t>
            </w:r>
          </w:p>
          <w:p w:rsidR="00E77FAD" w:rsidRPr="00A4002D" w:rsidRDefault="00E77FAD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</w:rPr>
            </w:pPr>
            <w:r w:rsidRPr="00A4002D">
              <w:rPr>
                <w:rStyle w:val="210"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E77FAD" w:rsidRPr="00A4002D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4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27.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08.03.22г.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7542F">
              <w:rPr>
                <w:rStyle w:val="211pt"/>
                <w:bCs/>
                <w:color w:val="000000"/>
                <w:sz w:val="24"/>
              </w:rPr>
              <w:t>28.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Уроки, посвящённые Всероссийской неделе детской юношеской книге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22.03.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softHyphen/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-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30.03.22г.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>
              <w:rPr>
                <w:rStyle w:val="210"/>
                <w:bCs/>
                <w:color w:val="000000"/>
                <w:sz w:val="22"/>
                <w:szCs w:val="22"/>
              </w:rPr>
              <w:t>Зав. б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иблиотекой,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A4002D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4"/>
              </w:rPr>
            </w:pPr>
            <w:r w:rsidRPr="00A4002D">
              <w:rPr>
                <w:rStyle w:val="211pt"/>
                <w:bCs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Урок здоровья «О ценности питания»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07.04.22г.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A4002D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  <w:lang w:val="en-US"/>
              </w:rPr>
              <w:t>30.</w:t>
            </w:r>
          </w:p>
        </w:tc>
        <w:tc>
          <w:tcPr>
            <w:tcW w:w="6243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11.04.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softHyphen/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  <w:szCs w:val="22"/>
              </w:rPr>
            </w:pPr>
            <w:r>
              <w:rPr>
                <w:rStyle w:val="210"/>
                <w:bCs/>
                <w:color w:val="000000"/>
                <w:sz w:val="22"/>
                <w:szCs w:val="22"/>
              </w:rPr>
              <w:t>20.04.22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32.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210"/>
                <w:bCs/>
                <w:color w:val="000000"/>
                <w:sz w:val="22"/>
                <w:szCs w:val="22"/>
              </w:rPr>
              <w:t>Г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агаринский</w:t>
            </w:r>
            <w:proofErr w:type="spellEnd"/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 урок «Космос и мы»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09.04. - 12.04.22г.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33.</w:t>
            </w:r>
          </w:p>
        </w:tc>
        <w:tc>
          <w:tcPr>
            <w:tcW w:w="6243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15.04. - 30.05.22г.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34.</w:t>
            </w:r>
          </w:p>
        </w:tc>
        <w:tc>
          <w:tcPr>
            <w:tcW w:w="6243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Классные часы о молодёжных </w:t>
            </w:r>
            <w:proofErr w:type="spellStart"/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субъкультурах</w:t>
            </w:r>
            <w:proofErr w:type="spellEnd"/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 «Мои такие разные друзья»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18.04. - 30.04.22г.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35.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Тестирование на знание ПДД</w:t>
            </w:r>
          </w:p>
        </w:tc>
        <w:tc>
          <w:tcPr>
            <w:tcW w:w="1559" w:type="dxa"/>
            <w:vAlign w:val="center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Ответственный по ПДД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36.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Митинг, посвящённый Дню Победы «Мы - наследники Великой Победы»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37.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Смотр строя и песни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38.</w:t>
            </w:r>
          </w:p>
        </w:tc>
        <w:tc>
          <w:tcPr>
            <w:tcW w:w="6243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559" w:type="dxa"/>
            <w:vAlign w:val="center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23.04. - 08.05.22г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39.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Акция «Никто не забыт, ничто не забыто»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/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Заместитель 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lastRenderedPageBreak/>
              <w:t>директора по 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lastRenderedPageBreak/>
              <w:t>40.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Праздник «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Ученик года</w:t>
            </w: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УВР,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41.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УВР,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42.</w:t>
            </w:r>
          </w:p>
        </w:tc>
        <w:tc>
          <w:tcPr>
            <w:tcW w:w="6243" w:type="dxa"/>
          </w:tcPr>
          <w:p w:rsidR="00E77FAD" w:rsidRPr="00184561" w:rsidRDefault="00E77FAD" w:rsidP="00E77FA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 xml:space="preserve">Единый урок, посвящённый истории </w:t>
            </w:r>
            <w:r>
              <w:rPr>
                <w:rStyle w:val="210"/>
                <w:bCs/>
                <w:color w:val="000000"/>
                <w:sz w:val="22"/>
                <w:szCs w:val="22"/>
              </w:rPr>
              <w:t>Ставропольского края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Классные</w:t>
            </w:r>
          </w:p>
          <w:p w:rsidR="00E77FAD" w:rsidRPr="00184561" w:rsidRDefault="00E77FAD" w:rsidP="00486210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43.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Праздник «Последний звонок»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44.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Торжественные линейки, посвящённые окончанию учебного года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184561">
              <w:rPr>
                <w:rStyle w:val="210"/>
                <w:bCs/>
                <w:color w:val="000000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  <w:sz w:val="22"/>
                <w:szCs w:val="22"/>
              </w:rPr>
            </w:pPr>
          </w:p>
        </w:tc>
      </w:tr>
      <w:tr w:rsidR="00E77FAD" w:rsidTr="00E77FAD">
        <w:tc>
          <w:tcPr>
            <w:tcW w:w="811" w:type="dxa"/>
          </w:tcPr>
          <w:p w:rsidR="00E77FAD" w:rsidRPr="00184561" w:rsidRDefault="00E77FAD" w:rsidP="00184561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  <w:rPr>
                <w:sz w:val="22"/>
                <w:szCs w:val="22"/>
              </w:rPr>
            </w:pPr>
            <w:r w:rsidRPr="00184561">
              <w:rPr>
                <w:rStyle w:val="211pt"/>
                <w:bCs/>
                <w:color w:val="000000"/>
              </w:rPr>
              <w:t>45.</w:t>
            </w:r>
          </w:p>
        </w:tc>
        <w:tc>
          <w:tcPr>
            <w:tcW w:w="6243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84561">
              <w:rPr>
                <w:rStyle w:val="210"/>
                <w:bCs/>
                <w:color w:val="000000"/>
              </w:rPr>
              <w:t>Выпускной вечер</w:t>
            </w:r>
          </w:p>
        </w:tc>
        <w:tc>
          <w:tcPr>
            <w:tcW w:w="1559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84561">
              <w:rPr>
                <w:rStyle w:val="210"/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184561">
              <w:rPr>
                <w:rStyle w:val="210"/>
                <w:bCs/>
                <w:color w:val="000000"/>
              </w:rPr>
              <w:t>июнь</w:t>
            </w:r>
          </w:p>
        </w:tc>
        <w:tc>
          <w:tcPr>
            <w:tcW w:w="2126" w:type="dxa"/>
            <w:vAlign w:val="bottom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184561">
              <w:rPr>
                <w:rStyle w:val="210"/>
                <w:bCs/>
                <w:color w:val="000000"/>
              </w:rPr>
              <w:t>Заместитель директора по ВР, классные руководители</w:t>
            </w:r>
          </w:p>
        </w:tc>
        <w:tc>
          <w:tcPr>
            <w:tcW w:w="2694" w:type="dxa"/>
          </w:tcPr>
          <w:p w:rsidR="00E77FAD" w:rsidRPr="00184561" w:rsidRDefault="00E77FAD" w:rsidP="0048621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bCs/>
                <w:color w:val="000000"/>
              </w:rPr>
            </w:pPr>
          </w:p>
        </w:tc>
      </w:tr>
    </w:tbl>
    <w:p w:rsidR="00A06D6A" w:rsidRDefault="00A06D6A" w:rsidP="00A0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6A" w:rsidRDefault="00A06D6A" w:rsidP="00A06D6A">
      <w:pPr>
        <w:spacing w:after="0" w:line="240" w:lineRule="auto"/>
        <w:rPr>
          <w:rStyle w:val="211pt"/>
          <w:bCs w:val="0"/>
          <w:color w:val="000000"/>
          <w:sz w:val="24"/>
        </w:rPr>
      </w:pPr>
    </w:p>
    <w:p w:rsidR="00A06D6A" w:rsidRDefault="00A06D6A" w:rsidP="00A06D6A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 xml:space="preserve">Модуль 2. «Школьные </w:t>
      </w:r>
      <w:proofErr w:type="spellStart"/>
      <w:r w:rsidRPr="002C3AB9">
        <w:rPr>
          <w:rStyle w:val="211pt"/>
          <w:bCs w:val="0"/>
          <w:color w:val="000000"/>
          <w:sz w:val="24"/>
        </w:rPr>
        <w:t>медиа</w:t>
      </w:r>
      <w:proofErr w:type="spellEnd"/>
      <w:r w:rsidRPr="002C3AB9">
        <w:rPr>
          <w:rStyle w:val="211pt"/>
          <w:bCs w:val="0"/>
          <w:color w:val="000000"/>
          <w:sz w:val="24"/>
        </w:rPr>
        <w:t>»</w:t>
      </w:r>
    </w:p>
    <w:p w:rsidR="00A06D6A" w:rsidRDefault="00A06D6A" w:rsidP="00A06D6A">
      <w:pPr>
        <w:spacing w:after="0" w:line="240" w:lineRule="auto"/>
        <w:rPr>
          <w:rStyle w:val="211pt"/>
          <w:bCs w:val="0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E77FAD" w:rsidTr="00E77FAD">
        <w:tc>
          <w:tcPr>
            <w:tcW w:w="811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E77FAD" w:rsidRDefault="00E77FAD" w:rsidP="00E77FA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E77FAD" w:rsidRPr="007830CB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  <w:lang w:val="en-US"/>
              </w:rPr>
              <w:t>1.</w:t>
            </w:r>
          </w:p>
        </w:tc>
        <w:tc>
          <w:tcPr>
            <w:tcW w:w="6243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 xml:space="preserve">Участие в создании и наполнении информации для сайта </w:t>
            </w:r>
            <w:r>
              <w:rPr>
                <w:rStyle w:val="210"/>
                <w:bCs/>
                <w:color w:val="000000"/>
                <w:sz w:val="22"/>
              </w:rPr>
              <w:t>школы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  <w:lang w:val="en-US"/>
              </w:rPr>
              <w:t>2.</w:t>
            </w:r>
          </w:p>
        </w:tc>
        <w:tc>
          <w:tcPr>
            <w:tcW w:w="6243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Вовлечение обучающихся на страницы ВК</w:t>
            </w:r>
            <w:r>
              <w:rPr>
                <w:rStyle w:val="210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210"/>
                <w:bCs/>
                <w:color w:val="000000"/>
                <w:sz w:val="22"/>
              </w:rPr>
              <w:t>Инстаграм</w:t>
            </w:r>
            <w:proofErr w:type="spellEnd"/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  <w:lang w:val="en-US"/>
              </w:rPr>
              <w:t>3.</w:t>
            </w:r>
          </w:p>
        </w:tc>
        <w:tc>
          <w:tcPr>
            <w:tcW w:w="6243" w:type="dxa"/>
          </w:tcPr>
          <w:p w:rsidR="00E77FAD" w:rsidRPr="00486210" w:rsidRDefault="00E77FAD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Участие в съёмках информационных и праздничных роликов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lastRenderedPageBreak/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7830CB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  <w:lang w:val="en-US"/>
              </w:rPr>
              <w:lastRenderedPageBreak/>
              <w:t>4.</w:t>
            </w:r>
          </w:p>
        </w:tc>
        <w:tc>
          <w:tcPr>
            <w:tcW w:w="6243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Подготовка сценарного материала, нарезка, сборка и монтаж видеороликов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A06D6A" w:rsidRDefault="00A06D6A" w:rsidP="00A06D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D5C11" w:rsidRDefault="004D5C11" w:rsidP="004D5C11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 xml:space="preserve">Модуль </w:t>
      </w:r>
      <w:r>
        <w:rPr>
          <w:rStyle w:val="211pt"/>
          <w:bCs w:val="0"/>
          <w:color w:val="000000"/>
          <w:sz w:val="24"/>
        </w:rPr>
        <w:t>3</w:t>
      </w:r>
      <w:r w:rsidRPr="002C3AB9">
        <w:rPr>
          <w:rStyle w:val="211pt"/>
          <w:bCs w:val="0"/>
          <w:color w:val="000000"/>
          <w:sz w:val="24"/>
        </w:rPr>
        <w:t>. «</w:t>
      </w:r>
      <w:r>
        <w:rPr>
          <w:rStyle w:val="211pt"/>
          <w:bCs w:val="0"/>
          <w:color w:val="000000"/>
          <w:sz w:val="24"/>
        </w:rPr>
        <w:t>Кадетское братство</w:t>
      </w:r>
      <w:r w:rsidRPr="002C3AB9">
        <w:rPr>
          <w:rStyle w:val="211pt"/>
          <w:bCs w:val="0"/>
          <w:color w:val="000000"/>
          <w:sz w:val="24"/>
        </w:rPr>
        <w:t>»</w:t>
      </w: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4D5C11" w:rsidTr="00851C0A">
        <w:tc>
          <w:tcPr>
            <w:tcW w:w="811" w:type="dxa"/>
            <w:vAlign w:val="bottom"/>
          </w:tcPr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4D5C11" w:rsidRDefault="004D5C11" w:rsidP="00851C0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4D5C11" w:rsidRPr="007E7A97" w:rsidTr="00851C0A">
        <w:tc>
          <w:tcPr>
            <w:tcW w:w="811" w:type="dxa"/>
            <w:vAlign w:val="center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  <w:vAlign w:val="bottom"/>
          </w:tcPr>
          <w:p w:rsidR="004D5C11" w:rsidRPr="00F134CD" w:rsidRDefault="004D5C11" w:rsidP="00851C0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тематических классных часов</w:t>
            </w:r>
            <w:r w:rsidRPr="00F134CD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F134CD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F134CD">
              <w:rPr>
                <w:rFonts w:ascii="Times New Roman" w:hAnsi="Times New Roman" w:cs="Times New Roman"/>
                <w:szCs w:val="28"/>
              </w:rPr>
              <w:t xml:space="preserve"> – обзоров на сайте учреждения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«Профессии на все времена»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«Новые профессии»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2"/>
              </w:numPr>
              <w:tabs>
                <w:tab w:val="left" w:pos="1355"/>
              </w:tabs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«Профессии героев России»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>«</w:t>
            </w:r>
            <w:r w:rsidRPr="00F134CD">
              <w:rPr>
                <w:rFonts w:ascii="Times New Roman" w:hAnsi="Times New Roman" w:cs="Times New Roman"/>
                <w:iCs/>
                <w:color w:val="000000" w:themeColor="text1"/>
                <w:szCs w:val="28"/>
                <w:shd w:val="clear" w:color="auto" w:fill="FFFFFF"/>
              </w:rPr>
              <w:t>Хобби или призвание»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«Все работы хороши!»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iCs/>
                <w:color w:val="000000" w:themeColor="text1"/>
                <w:szCs w:val="28"/>
                <w:shd w:val="clear" w:color="auto" w:fill="FFFFFF"/>
              </w:rPr>
              <w:t>«Заглядывая в будущее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  <w:vAlign w:val="center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4D5C11" w:rsidRPr="00F134CD" w:rsidRDefault="004D5C11" w:rsidP="00851C0A">
            <w:pPr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Конкурс творческих и социальных проектов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4"/>
              </w:numPr>
              <w:ind w:left="749" w:hanging="426"/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 xml:space="preserve">«История профессий» 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4"/>
              </w:numPr>
              <w:ind w:left="749" w:hanging="426"/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«Трудовые династии»</w:t>
            </w:r>
          </w:p>
          <w:p w:rsidR="004D5C11" w:rsidRPr="00F134CD" w:rsidRDefault="004D5C11" w:rsidP="00851C0A">
            <w:pPr>
              <w:pStyle w:val="a6"/>
              <w:numPr>
                <w:ilvl w:val="0"/>
                <w:numId w:val="4"/>
              </w:numPr>
              <w:ind w:left="749" w:hanging="426"/>
              <w:rPr>
                <w:rFonts w:ascii="Times New Roman" w:hAnsi="Times New Roman" w:cs="Times New Roman"/>
                <w:szCs w:val="28"/>
              </w:rPr>
            </w:pPr>
            <w:r w:rsidRPr="00F134CD">
              <w:rPr>
                <w:rFonts w:ascii="Times New Roman" w:hAnsi="Times New Roman" w:cs="Times New Roman"/>
                <w:szCs w:val="28"/>
              </w:rPr>
              <w:t>«Профессии наших родителей»</w:t>
            </w:r>
          </w:p>
          <w:p w:rsidR="004D5C11" w:rsidRPr="00F134CD" w:rsidRDefault="004D5C11" w:rsidP="00851C0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749" w:hanging="426"/>
              <w:jc w:val="left"/>
              <w:rPr>
                <w:b w:val="0"/>
                <w:sz w:val="22"/>
              </w:rPr>
            </w:pPr>
            <w:r w:rsidRPr="00F134CD">
              <w:rPr>
                <w:b w:val="0"/>
                <w:sz w:val="22"/>
                <w:szCs w:val="28"/>
              </w:rPr>
              <w:t>«Профессии героев России»</w:t>
            </w: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4D5C11" w:rsidRPr="00121846" w:rsidRDefault="004D5C11" w:rsidP="00851C0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846">
              <w:rPr>
                <w:rFonts w:ascii="Times New Roman" w:hAnsi="Times New Roman"/>
                <w:szCs w:val="28"/>
              </w:rPr>
              <w:t>У</w:t>
            </w:r>
            <w:r w:rsidRPr="00121846">
              <w:rPr>
                <w:rFonts w:ascii="Times New Roman" w:eastAsia="Calibri" w:hAnsi="Times New Roman" w:cs="Times New Roman"/>
                <w:szCs w:val="28"/>
              </w:rPr>
              <w:t>частие в краевом финале игры «Орленок»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</w:tcPr>
          <w:p w:rsidR="004D5C11" w:rsidRPr="00DC070B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</w:rPr>
            </w:pPr>
            <w:r w:rsidRPr="00DC070B">
              <w:rPr>
                <w:b w:val="0"/>
                <w:sz w:val="22"/>
                <w:szCs w:val="28"/>
              </w:rPr>
              <w:t>Г</w:t>
            </w:r>
            <w:r w:rsidRPr="00DC070B">
              <w:rPr>
                <w:rFonts w:eastAsia="Calibri"/>
                <w:b w:val="0"/>
                <w:sz w:val="22"/>
                <w:szCs w:val="28"/>
              </w:rPr>
              <w:t>ородская военно-спортивной игра  «Штурм»</w:t>
            </w: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DC070B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 w:rsidRPr="00DC070B">
              <w:rPr>
                <w:b w:val="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4D5C11" w:rsidRPr="00DC070B" w:rsidRDefault="004D5C11" w:rsidP="00851C0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C070B">
              <w:rPr>
                <w:rFonts w:ascii="Times New Roman" w:eastAsia="Calibri" w:hAnsi="Times New Roman" w:cs="Times New Roman"/>
                <w:szCs w:val="28"/>
              </w:rPr>
              <w:t xml:space="preserve"> День Неизвестного солдата</w:t>
            </w:r>
          </w:p>
          <w:p w:rsidR="004D5C11" w:rsidRPr="00DC070B" w:rsidRDefault="004D5C11" w:rsidP="00851C0A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070B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  <w:p w:rsidR="004D5C11" w:rsidRPr="00DC070B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2"/>
                <w:szCs w:val="28"/>
              </w:rPr>
            </w:pP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DC070B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 декабря</w:t>
            </w:r>
          </w:p>
        </w:tc>
        <w:tc>
          <w:tcPr>
            <w:tcW w:w="2126" w:type="dxa"/>
            <w:vAlign w:val="bottom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6.</w:t>
            </w:r>
          </w:p>
        </w:tc>
        <w:tc>
          <w:tcPr>
            <w:tcW w:w="6243" w:type="dxa"/>
          </w:tcPr>
          <w:p w:rsidR="004D5C11" w:rsidRPr="00DC070B" w:rsidRDefault="004D5C11" w:rsidP="00851C0A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070B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День Героев Отечества. </w:t>
            </w:r>
            <w:r>
              <w:rPr>
                <w:rFonts w:ascii="Times New Roman" w:hAnsi="Times New Roman"/>
                <w:bCs/>
                <w:szCs w:val="28"/>
              </w:rPr>
              <w:t>В</w:t>
            </w:r>
            <w:r w:rsidRPr="00DC070B">
              <w:rPr>
                <w:rFonts w:ascii="Times New Roman" w:eastAsia="Calibri" w:hAnsi="Times New Roman" w:cs="Times New Roman"/>
                <w:szCs w:val="28"/>
              </w:rPr>
              <w:t>стреча с генерал-майором ФСБ в отставке  П.В. Соловьевым</w:t>
            </w: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DC070B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 декабря</w:t>
            </w:r>
          </w:p>
        </w:tc>
        <w:tc>
          <w:tcPr>
            <w:tcW w:w="2126" w:type="dxa"/>
            <w:vAlign w:val="bottom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6243" w:type="dxa"/>
          </w:tcPr>
          <w:p w:rsidR="004D5C11" w:rsidRPr="00DC070B" w:rsidRDefault="004D5C11" w:rsidP="00851C0A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Посвящение в кадеты</w:t>
            </w:r>
          </w:p>
        </w:tc>
        <w:tc>
          <w:tcPr>
            <w:tcW w:w="1559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 декабря</w:t>
            </w:r>
          </w:p>
        </w:tc>
        <w:tc>
          <w:tcPr>
            <w:tcW w:w="2126" w:type="dxa"/>
            <w:vAlign w:val="bottom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8.</w:t>
            </w:r>
          </w:p>
        </w:tc>
        <w:tc>
          <w:tcPr>
            <w:tcW w:w="6243" w:type="dxa"/>
          </w:tcPr>
          <w:p w:rsidR="004D5C11" w:rsidRDefault="004D5C11" w:rsidP="00851C0A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« В труде и отдыхе кадет»</w:t>
            </w:r>
          </w:p>
        </w:tc>
        <w:tc>
          <w:tcPr>
            <w:tcW w:w="1559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последняя неделя декабря</w:t>
            </w:r>
          </w:p>
        </w:tc>
        <w:tc>
          <w:tcPr>
            <w:tcW w:w="2126" w:type="dxa"/>
            <w:vAlign w:val="bottom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6243" w:type="dxa"/>
          </w:tcPr>
          <w:p w:rsidR="004D5C11" w:rsidRPr="00DC070B" w:rsidRDefault="004D5C11" w:rsidP="00851C0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07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Экскурсии в войсковую часть 83313, 43205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DC07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пожарную часть ПЧ 2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1, </w:t>
            </w:r>
            <w:r w:rsidRPr="00DC07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городской отдел МВД Ставропольского края по г. Невинномысск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у, филиал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Го</w:t>
            </w:r>
            <w:r w:rsidR="009902C9">
              <w:rPr>
                <w:rFonts w:ascii="Times New Roman" w:eastAsia="Times New Roman" w:hAnsi="Times New Roman"/>
                <w:szCs w:val="28"/>
                <w:lang w:eastAsia="ru-RU"/>
              </w:rPr>
              <w:t>лицы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института в г. Ставрополе</w:t>
            </w:r>
          </w:p>
          <w:p w:rsidR="004D5C11" w:rsidRDefault="004D5C11" w:rsidP="00851C0A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январь-февраль</w:t>
            </w:r>
          </w:p>
        </w:tc>
        <w:tc>
          <w:tcPr>
            <w:tcW w:w="212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851C0A">
        <w:tc>
          <w:tcPr>
            <w:tcW w:w="811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6243" w:type="dxa"/>
          </w:tcPr>
          <w:p w:rsidR="004D5C11" w:rsidRPr="00DC070B" w:rsidRDefault="004D5C11" w:rsidP="00851C0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Уроки Мужества.</w:t>
            </w:r>
          </w:p>
        </w:tc>
        <w:tc>
          <w:tcPr>
            <w:tcW w:w="1559" w:type="dxa"/>
          </w:tcPr>
          <w:p w:rsidR="004D5C11" w:rsidRDefault="004D5C11" w:rsidP="00851C0A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4D5C11" w:rsidRPr="008907B4" w:rsidRDefault="004D5C11" w:rsidP="00851C0A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60" w:line="210" w:lineRule="exact"/>
              <w:jc w:val="left"/>
              <w:rPr>
                <w:b w:val="0"/>
                <w:sz w:val="22"/>
              </w:rPr>
            </w:pPr>
            <w:r w:rsidRPr="008907B4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4D5C11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 w:rsidRPr="007E7A97">
              <w:rPr>
                <w:rStyle w:val="210"/>
                <w:bCs/>
                <w:color w:val="000000"/>
                <w:sz w:val="22"/>
              </w:rPr>
              <w:t>руководители</w:t>
            </w:r>
            <w:r>
              <w:rPr>
                <w:rStyle w:val="210"/>
                <w:bCs/>
                <w:color w:val="000000"/>
                <w:sz w:val="22"/>
              </w:rPr>
              <w:t>,</w:t>
            </w:r>
          </w:p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>Офицеры-воспитатели</w:t>
            </w:r>
          </w:p>
        </w:tc>
        <w:tc>
          <w:tcPr>
            <w:tcW w:w="2694" w:type="dxa"/>
          </w:tcPr>
          <w:p w:rsidR="004D5C11" w:rsidRPr="007E7A97" w:rsidRDefault="004D5C11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4D5C11" w:rsidRPr="007E7A97" w:rsidTr="00FF107D">
        <w:tc>
          <w:tcPr>
            <w:tcW w:w="14709" w:type="dxa"/>
            <w:gridSpan w:val="6"/>
          </w:tcPr>
          <w:p w:rsidR="004D5C11" w:rsidRPr="007E7A97" w:rsidRDefault="009902C9" w:rsidP="00851C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  <w:r>
              <w:rPr>
                <w:rStyle w:val="210"/>
                <w:bCs/>
                <w:color w:val="000000"/>
                <w:sz w:val="22"/>
              </w:rPr>
              <w:t xml:space="preserve">Участие в школьных, </w:t>
            </w:r>
            <w:r w:rsidR="004D5C11">
              <w:rPr>
                <w:rStyle w:val="210"/>
                <w:bCs/>
                <w:color w:val="000000"/>
                <w:sz w:val="22"/>
              </w:rPr>
              <w:t>городских</w:t>
            </w:r>
            <w:r>
              <w:rPr>
                <w:rStyle w:val="210"/>
                <w:bCs/>
                <w:color w:val="000000"/>
                <w:sz w:val="22"/>
              </w:rPr>
              <w:t xml:space="preserve">, краевых </w:t>
            </w:r>
            <w:r w:rsidR="004D5C11">
              <w:rPr>
                <w:rStyle w:val="210"/>
                <w:bCs/>
                <w:color w:val="000000"/>
                <w:sz w:val="22"/>
              </w:rPr>
              <w:t xml:space="preserve"> мероприятиях (по отдельному плану)</w:t>
            </w:r>
          </w:p>
        </w:tc>
      </w:tr>
    </w:tbl>
    <w:p w:rsidR="00A06D6A" w:rsidRDefault="00A06D6A" w:rsidP="00A06D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06D6A" w:rsidRDefault="00A06D6A" w:rsidP="00A06D6A">
      <w:pPr>
        <w:spacing w:after="0" w:line="240" w:lineRule="auto"/>
        <w:rPr>
          <w:rStyle w:val="211pt"/>
          <w:bCs w:val="0"/>
          <w:color w:val="000000"/>
          <w:sz w:val="24"/>
        </w:rPr>
      </w:pPr>
      <w:r w:rsidRPr="002C3AB9">
        <w:rPr>
          <w:rStyle w:val="211pt"/>
          <w:bCs w:val="0"/>
          <w:color w:val="000000"/>
          <w:sz w:val="24"/>
        </w:rPr>
        <w:t>Модуль 4. «Организация предметно-эстетической среды «Мир глазами детей»</w:t>
      </w:r>
    </w:p>
    <w:p w:rsidR="00A06D6A" w:rsidRDefault="00A06D6A" w:rsidP="00A06D6A">
      <w:pPr>
        <w:spacing w:after="0" w:line="240" w:lineRule="auto"/>
        <w:rPr>
          <w:rStyle w:val="211pt"/>
          <w:bCs w:val="0"/>
          <w:color w:val="000000"/>
          <w:sz w:val="24"/>
        </w:rPr>
      </w:pPr>
    </w:p>
    <w:tbl>
      <w:tblPr>
        <w:tblStyle w:val="a5"/>
        <w:tblW w:w="0" w:type="auto"/>
        <w:tblLook w:val="04A0"/>
      </w:tblPr>
      <w:tblGrid>
        <w:gridCol w:w="811"/>
        <w:gridCol w:w="6243"/>
        <w:gridCol w:w="1559"/>
        <w:gridCol w:w="1276"/>
        <w:gridCol w:w="2126"/>
        <w:gridCol w:w="2694"/>
      </w:tblGrid>
      <w:tr w:rsidR="00E77FAD" w:rsidTr="00E77FAD">
        <w:tc>
          <w:tcPr>
            <w:tcW w:w="811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№</w:t>
            </w:r>
          </w:p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  <w:r>
              <w:rPr>
                <w:rStyle w:val="211pt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211pt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243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1559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Участники</w:t>
            </w:r>
          </w:p>
        </w:tc>
        <w:tc>
          <w:tcPr>
            <w:tcW w:w="127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vAlign w:val="bottom"/>
          </w:tcPr>
          <w:p w:rsidR="00E77FAD" w:rsidRDefault="00E77FAD" w:rsidP="00A4002D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  <w:color w:val="000000"/>
              </w:rPr>
              <w:t>Ответственные</w:t>
            </w:r>
          </w:p>
        </w:tc>
        <w:tc>
          <w:tcPr>
            <w:tcW w:w="2694" w:type="dxa"/>
            <w:vAlign w:val="bottom"/>
          </w:tcPr>
          <w:p w:rsidR="00E77FAD" w:rsidRDefault="00E77FAD" w:rsidP="00E77FA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/>
                <w:bCs/>
                <w:color w:val="000000"/>
              </w:rPr>
            </w:pPr>
            <w:r>
              <w:rPr>
                <w:rStyle w:val="211pt"/>
                <w:b/>
                <w:bCs/>
                <w:color w:val="000000"/>
              </w:rPr>
              <w:t>Отметка о выполнении</w:t>
            </w:r>
          </w:p>
        </w:tc>
      </w:tr>
      <w:tr w:rsidR="00E77FAD" w:rsidRPr="002C3AB9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1.</w:t>
            </w:r>
          </w:p>
        </w:tc>
        <w:tc>
          <w:tcPr>
            <w:tcW w:w="6243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2C3AB9" w:rsidTr="00E77FAD">
        <w:tc>
          <w:tcPr>
            <w:tcW w:w="811" w:type="dxa"/>
            <w:vAlign w:val="center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2.</w:t>
            </w:r>
          </w:p>
        </w:tc>
        <w:tc>
          <w:tcPr>
            <w:tcW w:w="6243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2C3AB9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3.</w:t>
            </w:r>
          </w:p>
        </w:tc>
        <w:tc>
          <w:tcPr>
            <w:tcW w:w="6243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 xml:space="preserve">Трудовые десанты по благоустройству </w:t>
            </w:r>
            <w:r>
              <w:rPr>
                <w:rStyle w:val="210"/>
                <w:bCs/>
                <w:color w:val="000000"/>
                <w:sz w:val="22"/>
              </w:rPr>
              <w:t>школы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2C3AB9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4.</w:t>
            </w:r>
          </w:p>
        </w:tc>
        <w:tc>
          <w:tcPr>
            <w:tcW w:w="6243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 xml:space="preserve">Оформление </w:t>
            </w:r>
            <w:r>
              <w:rPr>
                <w:rStyle w:val="210"/>
                <w:bCs/>
                <w:color w:val="000000"/>
                <w:sz w:val="22"/>
              </w:rPr>
              <w:t>школы</w:t>
            </w:r>
            <w:r w:rsidRPr="00486210">
              <w:rPr>
                <w:rStyle w:val="210"/>
                <w:bCs/>
                <w:color w:val="000000"/>
                <w:sz w:val="22"/>
              </w:rPr>
              <w:t xml:space="preserve"> к праздничным, календарным датам и событиям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май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  <w:tr w:rsidR="00E77FAD" w:rsidRPr="002C3AB9" w:rsidTr="00E77FAD">
        <w:tc>
          <w:tcPr>
            <w:tcW w:w="811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5.</w:t>
            </w:r>
          </w:p>
        </w:tc>
        <w:tc>
          <w:tcPr>
            <w:tcW w:w="6243" w:type="dxa"/>
          </w:tcPr>
          <w:p w:rsidR="00E77FAD" w:rsidRPr="00486210" w:rsidRDefault="00E77FAD" w:rsidP="00E77F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 xml:space="preserve">Участие во Всероссийском конкурсе городских проектов </w:t>
            </w:r>
          </w:p>
        </w:tc>
        <w:tc>
          <w:tcPr>
            <w:tcW w:w="1559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10-11</w:t>
            </w:r>
          </w:p>
        </w:tc>
        <w:tc>
          <w:tcPr>
            <w:tcW w:w="127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сентябрь-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октябрь</w:t>
            </w:r>
          </w:p>
        </w:tc>
        <w:tc>
          <w:tcPr>
            <w:tcW w:w="2126" w:type="dxa"/>
            <w:vAlign w:val="bottom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Классные</w:t>
            </w:r>
          </w:p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</w:rPr>
            </w:pPr>
            <w:r w:rsidRPr="00486210">
              <w:rPr>
                <w:rStyle w:val="210"/>
                <w:bCs/>
                <w:color w:val="000000"/>
                <w:sz w:val="22"/>
              </w:rPr>
              <w:t>руководители</w:t>
            </w:r>
          </w:p>
        </w:tc>
        <w:tc>
          <w:tcPr>
            <w:tcW w:w="2694" w:type="dxa"/>
          </w:tcPr>
          <w:p w:rsidR="00E77FAD" w:rsidRPr="00486210" w:rsidRDefault="00E77FAD" w:rsidP="0048621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"/>
                <w:bCs/>
                <w:color w:val="000000"/>
                <w:sz w:val="22"/>
              </w:rPr>
            </w:pPr>
          </w:p>
        </w:tc>
      </w:tr>
    </w:tbl>
    <w:p w:rsidR="00811C8B" w:rsidRPr="002C3AB9" w:rsidRDefault="00811C8B" w:rsidP="007830C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811C8B" w:rsidRPr="002C3AB9" w:rsidSect="00DD4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FC"/>
    <w:multiLevelType w:val="hybridMultilevel"/>
    <w:tmpl w:val="00B0E266"/>
    <w:lvl w:ilvl="0" w:tplc="63E6D2A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708F80">
      <w:start w:val="1"/>
      <w:numFmt w:val="decimal"/>
      <w:lvlText w:val="%2."/>
      <w:lvlJc w:val="left"/>
      <w:pPr>
        <w:ind w:left="1500" w:hanging="42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711C"/>
    <w:multiLevelType w:val="hybridMultilevel"/>
    <w:tmpl w:val="5B8A299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">
    <w:nsid w:val="138A546C"/>
    <w:multiLevelType w:val="hybridMultilevel"/>
    <w:tmpl w:val="82D2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A32"/>
    <w:multiLevelType w:val="hybridMultilevel"/>
    <w:tmpl w:val="38AEE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05346"/>
    <w:multiLevelType w:val="hybridMultilevel"/>
    <w:tmpl w:val="AD34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49FC"/>
    <w:multiLevelType w:val="hybridMultilevel"/>
    <w:tmpl w:val="0C84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6338"/>
    <w:multiLevelType w:val="hybridMultilevel"/>
    <w:tmpl w:val="A72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5AF7"/>
    <w:multiLevelType w:val="hybridMultilevel"/>
    <w:tmpl w:val="1E6670BA"/>
    <w:lvl w:ilvl="0" w:tplc="6458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C7F"/>
    <w:multiLevelType w:val="hybridMultilevel"/>
    <w:tmpl w:val="6F24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E486E"/>
    <w:multiLevelType w:val="hybridMultilevel"/>
    <w:tmpl w:val="E2187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C652AE"/>
    <w:multiLevelType w:val="hybridMultilevel"/>
    <w:tmpl w:val="235E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51C52"/>
    <w:multiLevelType w:val="hybridMultilevel"/>
    <w:tmpl w:val="4754C3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30CB"/>
    <w:rsid w:val="00016D13"/>
    <w:rsid w:val="000A22EE"/>
    <w:rsid w:val="000A354D"/>
    <w:rsid w:val="001205EA"/>
    <w:rsid w:val="00121846"/>
    <w:rsid w:val="00146F64"/>
    <w:rsid w:val="00177885"/>
    <w:rsid w:val="00184561"/>
    <w:rsid w:val="001B0924"/>
    <w:rsid w:val="001D7EFB"/>
    <w:rsid w:val="00201CF5"/>
    <w:rsid w:val="002C3AB9"/>
    <w:rsid w:val="003717ED"/>
    <w:rsid w:val="00391211"/>
    <w:rsid w:val="00426072"/>
    <w:rsid w:val="00486210"/>
    <w:rsid w:val="004D1C5E"/>
    <w:rsid w:val="004D5C11"/>
    <w:rsid w:val="005B6049"/>
    <w:rsid w:val="00671297"/>
    <w:rsid w:val="006C7C8E"/>
    <w:rsid w:val="00746912"/>
    <w:rsid w:val="00756CEF"/>
    <w:rsid w:val="007830CB"/>
    <w:rsid w:val="007C36D7"/>
    <w:rsid w:val="007C524A"/>
    <w:rsid w:val="007E7A97"/>
    <w:rsid w:val="00811C8B"/>
    <w:rsid w:val="0085017C"/>
    <w:rsid w:val="008907B4"/>
    <w:rsid w:val="0095463B"/>
    <w:rsid w:val="009902C9"/>
    <w:rsid w:val="009D06D4"/>
    <w:rsid w:val="009F1153"/>
    <w:rsid w:val="00A06D6A"/>
    <w:rsid w:val="00A4002D"/>
    <w:rsid w:val="00A41E84"/>
    <w:rsid w:val="00A500D7"/>
    <w:rsid w:val="00A63219"/>
    <w:rsid w:val="00A7542F"/>
    <w:rsid w:val="00AF12B5"/>
    <w:rsid w:val="00B34D65"/>
    <w:rsid w:val="00B70276"/>
    <w:rsid w:val="00B72C62"/>
    <w:rsid w:val="00B7760D"/>
    <w:rsid w:val="00B82AFA"/>
    <w:rsid w:val="00B82C15"/>
    <w:rsid w:val="00B85016"/>
    <w:rsid w:val="00BD33AC"/>
    <w:rsid w:val="00C0180D"/>
    <w:rsid w:val="00C1127D"/>
    <w:rsid w:val="00C1501C"/>
    <w:rsid w:val="00C30B77"/>
    <w:rsid w:val="00C65013"/>
    <w:rsid w:val="00C70809"/>
    <w:rsid w:val="00C70AB4"/>
    <w:rsid w:val="00CA3D6E"/>
    <w:rsid w:val="00CC5291"/>
    <w:rsid w:val="00CF2004"/>
    <w:rsid w:val="00DC070B"/>
    <w:rsid w:val="00DD4A0F"/>
    <w:rsid w:val="00DF305F"/>
    <w:rsid w:val="00E454F0"/>
    <w:rsid w:val="00E70FA3"/>
    <w:rsid w:val="00E76372"/>
    <w:rsid w:val="00E77FAD"/>
    <w:rsid w:val="00E879B0"/>
    <w:rsid w:val="00EE4EF5"/>
    <w:rsid w:val="00F04E50"/>
    <w:rsid w:val="00F134CD"/>
    <w:rsid w:val="00F6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2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830CB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30CB"/>
    <w:pPr>
      <w:widowControl w:val="0"/>
      <w:shd w:val="clear" w:color="auto" w:fill="FFFFFF"/>
      <w:spacing w:before="4260" w:after="0" w:line="826" w:lineRule="exact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3">
    <w:name w:val="Подпись к таблице_"/>
    <w:basedOn w:val="a0"/>
    <w:link w:val="a4"/>
    <w:uiPriority w:val="99"/>
    <w:rsid w:val="007830C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7830C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59"/>
    <w:rsid w:val="0078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uiPriority w:val="99"/>
    <w:rsid w:val="007830CB"/>
    <w:rPr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7830CB"/>
    <w:rPr>
      <w:b/>
      <w:bCs/>
      <w:sz w:val="21"/>
      <w:szCs w:val="21"/>
      <w:u w:val="none"/>
    </w:rPr>
  </w:style>
  <w:style w:type="character" w:customStyle="1" w:styleId="211pt1">
    <w:name w:val="Основной текст (2) + 11 pt1"/>
    <w:aliases w:val="Малые прописные"/>
    <w:basedOn w:val="2"/>
    <w:uiPriority w:val="99"/>
    <w:rsid w:val="00C65013"/>
    <w:rPr>
      <w:smallCaps/>
      <w:sz w:val="22"/>
      <w:szCs w:val="22"/>
      <w:u w:val="none"/>
    </w:rPr>
  </w:style>
  <w:style w:type="paragraph" w:styleId="a6">
    <w:name w:val="List Paragraph"/>
    <w:basedOn w:val="a"/>
    <w:uiPriority w:val="34"/>
    <w:qFormat/>
    <w:rsid w:val="00F134CD"/>
    <w:pPr>
      <w:ind w:left="720"/>
      <w:contextualSpacing/>
    </w:pPr>
  </w:style>
  <w:style w:type="character" w:styleId="a7">
    <w:name w:val="Strong"/>
    <w:uiPriority w:val="22"/>
    <w:qFormat/>
    <w:rsid w:val="001218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90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9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9902C9"/>
    <w:rPr>
      <w:color w:val="0000FF"/>
      <w:u w:val="single"/>
    </w:rPr>
  </w:style>
  <w:style w:type="character" w:customStyle="1" w:styleId="10">
    <w:name w:val="Основной текст (10)_"/>
    <w:basedOn w:val="a0"/>
    <w:link w:val="100"/>
    <w:uiPriority w:val="99"/>
    <w:rsid w:val="009902C9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902C9"/>
    <w:pPr>
      <w:widowControl w:val="0"/>
      <w:shd w:val="clear" w:color="auto" w:fill="FFFFFF"/>
      <w:spacing w:before="540" w:after="0" w:line="274" w:lineRule="exact"/>
      <w:ind w:hanging="380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18.admsurgut.ru/win/download/15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F76E24-D3B4-4E86-BA8D-8C23F2B8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9417</Words>
  <Characters>53679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2022-03-02T12:43:00Z</cp:lastPrinted>
  <dcterms:created xsi:type="dcterms:W3CDTF">2022-03-04T12:54:00Z</dcterms:created>
  <dcterms:modified xsi:type="dcterms:W3CDTF">2022-03-04T12:54:00Z</dcterms:modified>
</cp:coreProperties>
</file>