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F" w:rsidRPr="0058101A" w:rsidRDefault="0007137A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Директору МБОУ СОШ № 18 города Невинномысска</w:t>
      </w:r>
    </w:p>
    <w:p w:rsidR="0007137A" w:rsidRPr="0058101A" w:rsidRDefault="00DC6273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Макаренко О.А.</w:t>
      </w:r>
    </w:p>
    <w:tbl>
      <w:tblPr>
        <w:tblW w:w="6379" w:type="dxa"/>
        <w:tblInd w:w="4077" w:type="dxa"/>
        <w:tblLook w:val="04A0"/>
      </w:tblPr>
      <w:tblGrid>
        <w:gridCol w:w="6379"/>
      </w:tblGrid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1D0F8D">
        <w:trPr>
          <w:trHeight w:hRule="exact" w:val="284"/>
        </w:trPr>
        <w:tc>
          <w:tcPr>
            <w:tcW w:w="6379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37A" w:rsidRPr="001A2008" w:rsidRDefault="0007137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</w:t>
      </w:r>
      <w:r w:rsidR="00341890">
        <w:rPr>
          <w:rFonts w:ascii="Times New Roman" w:hAnsi="Times New Roman"/>
          <w:sz w:val="24"/>
          <w:szCs w:val="24"/>
        </w:rPr>
        <w:t>принять</w:t>
      </w:r>
      <w:r w:rsidR="00B21931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</w:t>
      </w:r>
      <w:r w:rsidRPr="001A2008">
        <w:rPr>
          <w:rFonts w:ascii="Times New Roman" w:hAnsi="Times New Roman"/>
          <w:sz w:val="24"/>
          <w:szCs w:val="24"/>
        </w:rPr>
        <w:t xml:space="preserve"> в </w:t>
      </w:r>
      <w:r w:rsidR="00B21931">
        <w:rPr>
          <w:rFonts w:ascii="Times New Roman" w:hAnsi="Times New Roman"/>
          <w:sz w:val="24"/>
          <w:szCs w:val="24"/>
        </w:rPr>
        <w:t>____</w:t>
      </w:r>
      <w:r w:rsidRPr="001A2008">
        <w:rPr>
          <w:rFonts w:ascii="Times New Roman" w:hAnsi="Times New Roman"/>
          <w:sz w:val="24"/>
          <w:szCs w:val="24"/>
        </w:rPr>
        <w:t xml:space="preserve"> класс МБОУ СОШ № 18 города Невинномысска моего сына, дочь, подопечного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3457F" w:rsidRDefault="008E7440" w:rsidP="00492855">
      <w:pPr>
        <w:spacing w:after="0"/>
        <w:rPr>
          <w:rFonts w:ascii="Times New Roman" w:hAnsi="Times New Roman"/>
          <w:i/>
          <w:sz w:val="16"/>
          <w:szCs w:val="16"/>
        </w:rPr>
      </w:pPr>
      <w:r w:rsidRPr="0043457F">
        <w:rPr>
          <w:rFonts w:ascii="Times New Roman" w:hAnsi="Times New Roman"/>
          <w:i/>
          <w:sz w:val="16"/>
          <w:szCs w:val="16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D237B6" w:rsidRDefault="00D237B6" w:rsidP="00F2723A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  <w:r w:rsidRPr="00D237B6">
        <w:rPr>
          <w:rFonts w:ascii="Times New Roman" w:hAnsi="Times New Roman"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 w:rsidR="00DC6273" w:rsidRPr="00DC6273"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5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736A9" w:rsidRPr="00C13A19" w:rsidTr="00E736A9">
        <w:trPr>
          <w:trHeight w:val="24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6A9" w:rsidRPr="00C13A19" w:rsidRDefault="00E736A9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Ранее посещал: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6A9" w:rsidRPr="00C13A19" w:rsidRDefault="00E736A9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7B6" w:rsidRPr="00E736A9" w:rsidRDefault="00E736A9" w:rsidP="00E736A9">
      <w:pPr>
        <w:spacing w:after="0"/>
        <w:rPr>
          <w:rFonts w:ascii="Times New Roman" w:hAnsi="Times New Roman"/>
          <w:sz w:val="18"/>
          <w:szCs w:val="18"/>
        </w:rPr>
      </w:pPr>
      <w:r w:rsidRPr="00E736A9">
        <w:rPr>
          <w:rFonts w:ascii="Times New Roman" w:hAnsi="Times New Roman"/>
          <w:sz w:val="18"/>
          <w:szCs w:val="18"/>
        </w:rPr>
        <w:t>(№ дет.сада)</w:t>
      </w: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t>Сведения о роди</w:t>
      </w:r>
      <w:r w:rsidR="00C34D16">
        <w:rPr>
          <w:rFonts w:ascii="Times New Roman" w:hAnsi="Times New Roman"/>
          <w:b/>
          <w:sz w:val="26"/>
          <w:szCs w:val="26"/>
          <w:u w:val="single"/>
        </w:rPr>
        <w:t>телях (законных представителях)</w:t>
      </w:r>
    </w:p>
    <w:p w:rsidR="008E7440" w:rsidRPr="002E3504" w:rsidRDefault="00D237B6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10"/>
          <w:szCs w:val="10"/>
        </w:rPr>
      </w:pPr>
      <w:r w:rsidRPr="002E3504"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2E3504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E7440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43457F" w:rsidRDefault="00DC6273" w:rsidP="00DC6273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Default="00DC6273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EF041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DC6273" w:rsidRDefault="00DC6273" w:rsidP="00F2723A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DC6273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2E3504" w:rsidRDefault="00D237B6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E350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2E3504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C6273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tabs>
          <w:tab w:val="left" w:pos="7797"/>
        </w:tabs>
        <w:spacing w:after="0"/>
        <w:rPr>
          <w:rFonts w:ascii="Times New Roman" w:hAnsi="Times New Roman"/>
          <w:b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7F21F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F8D" w:rsidRPr="00492855" w:rsidRDefault="00A12279" w:rsidP="001D0F8D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Наличие права </w:t>
      </w:r>
      <w:r w:rsidR="001D0F8D">
        <w:rPr>
          <w:rFonts w:ascii="Times New Roman" w:hAnsi="Times New Roman"/>
          <w:b/>
          <w:sz w:val="26"/>
          <w:szCs w:val="26"/>
          <w:u w:val="single"/>
        </w:rPr>
        <w:t>первоо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чередного </w:t>
      </w:r>
      <w:r w:rsidR="001D0F8D">
        <w:rPr>
          <w:rFonts w:ascii="Times New Roman" w:hAnsi="Times New Roman"/>
          <w:b/>
          <w:sz w:val="26"/>
          <w:szCs w:val="26"/>
          <w:u w:val="single"/>
        </w:rPr>
        <w:t>приёма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в школу по месту жительства</w:t>
      </w:r>
    </w:p>
    <w:p w:rsidR="001D0F8D" w:rsidRPr="00D11FCE" w:rsidRDefault="00C6147F" w:rsidP="00D11F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11FCE">
        <w:rPr>
          <w:rFonts w:ascii="Times New Roman" w:hAnsi="Times New Roman"/>
          <w:b/>
          <w:i/>
          <w:sz w:val="24"/>
          <w:szCs w:val="24"/>
        </w:rPr>
        <w:t>(подтверждается справкой с места работы</w:t>
      </w:r>
      <w:r w:rsidR="00D11FCE" w:rsidRPr="00D11FCE">
        <w:rPr>
          <w:rFonts w:ascii="Times New Roman" w:hAnsi="Times New Roman"/>
          <w:b/>
          <w:i/>
          <w:sz w:val="24"/>
          <w:szCs w:val="24"/>
        </w:rPr>
        <w:t xml:space="preserve"> родителя (законного представителя)</w:t>
      </w:r>
      <w:r w:rsidRPr="00D11FCE">
        <w:rPr>
          <w:rFonts w:ascii="Times New Roman" w:hAnsi="Times New Roman"/>
          <w:b/>
          <w:i/>
          <w:sz w:val="24"/>
          <w:szCs w:val="24"/>
        </w:rPr>
        <w:t>)</w:t>
      </w:r>
    </w:p>
    <w:p w:rsidR="00D11FCE" w:rsidRPr="001E7DBE" w:rsidRDefault="00D11FCE" w:rsidP="0058101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1D0F8D" w:rsidRPr="00786E01" w:rsidRDefault="00A12279" w:rsidP="001E7DBE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 военнослужащего</w:t>
      </w:r>
      <w:r w:rsidR="00FD0407" w:rsidRPr="00FD0407">
        <w:rPr>
          <w:rFonts w:ascii="Times New Roman" w:hAnsi="Times New Roman"/>
        </w:rPr>
        <w:t xml:space="preserve"> </w:t>
      </w:r>
      <w:r w:rsidR="001E7DBE">
        <w:rPr>
          <w:rFonts w:ascii="Times New Roman" w:hAnsi="Times New Roman"/>
        </w:rPr>
        <w:br/>
      </w:r>
      <w:r w:rsidR="00FD0407" w:rsidRPr="00FD0407">
        <w:rPr>
          <w:rFonts w:ascii="Times New Roman" w:hAnsi="Times New Roman"/>
        </w:rPr>
        <w:t>(</w:t>
      </w:r>
      <w:r w:rsidR="00FD0407">
        <w:rPr>
          <w:rFonts w:ascii="Times New Roman" w:hAnsi="Times New Roman"/>
        </w:rPr>
        <w:t>абз.</w:t>
      </w:r>
      <w:r w:rsidR="00FD0407" w:rsidRPr="00FD0407">
        <w:rPr>
          <w:rFonts w:ascii="Times New Roman" w:hAnsi="Times New Roman"/>
        </w:rPr>
        <w:t xml:space="preserve"> 2 ч. 6 ст. 19 Федерального закона от 27.05.1998 г. № 76-ФЗ "О статусе военнослужащих")</w:t>
      </w:r>
    </w:p>
    <w:p w:rsidR="001D0F8D" w:rsidRPr="00786E01" w:rsidRDefault="001D0F8D" w:rsidP="001E7DBE">
      <w:pPr>
        <w:pStyle w:val="a4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 сотрудника полиции</w:t>
      </w:r>
      <w:r w:rsidR="00FD0407">
        <w:rPr>
          <w:rFonts w:ascii="Times New Roman" w:hAnsi="Times New Roman"/>
        </w:rPr>
        <w:t xml:space="preserve"> (ч</w:t>
      </w:r>
      <w:r w:rsidR="00FD0407" w:rsidRPr="00FD0407">
        <w:rPr>
          <w:rFonts w:ascii="Times New Roman" w:hAnsi="Times New Roman"/>
        </w:rPr>
        <w:t>. 6 ст. 46 Федерального закона от 0</w:t>
      </w:r>
      <w:r w:rsidR="00FD0407">
        <w:rPr>
          <w:rFonts w:ascii="Times New Roman" w:hAnsi="Times New Roman"/>
        </w:rPr>
        <w:t>7.02.2011 г. № 3-ФЗ "О полиции")</w:t>
      </w:r>
    </w:p>
    <w:p w:rsidR="00981BE7" w:rsidRPr="00786E01" w:rsidRDefault="00981BE7" w:rsidP="001E7DBE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</w:rPr>
      </w:pPr>
      <w:bookmarkStart w:id="0" w:name="dst100561"/>
      <w:bookmarkEnd w:id="0"/>
      <w:r w:rsidRPr="00786E01">
        <w:rPr>
          <w:rFonts w:ascii="Times New Roman" w:hAnsi="Times New Roman"/>
        </w:rPr>
        <w:t>ребёнок сотрудника органов внутренних дел, не являющегося сотрудником полиции</w:t>
      </w:r>
      <w:r w:rsidR="00FD0407">
        <w:rPr>
          <w:rFonts w:ascii="Times New Roman" w:hAnsi="Times New Roman"/>
        </w:rPr>
        <w:t xml:space="preserve"> </w:t>
      </w:r>
      <w:r w:rsidR="001E7DBE">
        <w:rPr>
          <w:rFonts w:ascii="Times New Roman" w:hAnsi="Times New Roman"/>
        </w:rPr>
        <w:br/>
      </w:r>
      <w:r w:rsidR="00FD0407">
        <w:rPr>
          <w:rFonts w:ascii="Times New Roman" w:hAnsi="Times New Roman"/>
        </w:rPr>
        <w:t>(ч</w:t>
      </w:r>
      <w:r w:rsidR="00FD0407" w:rsidRPr="00FD0407">
        <w:rPr>
          <w:rFonts w:ascii="Times New Roman" w:hAnsi="Times New Roman"/>
        </w:rPr>
        <w:t>. 2 ст. 56 Федерального закона от 07.02.2011 г. № 3-ФЗ "О полиции"</w:t>
      </w:r>
      <w:r w:rsidR="00FD0407">
        <w:rPr>
          <w:rFonts w:ascii="Times New Roman" w:hAnsi="Times New Roman"/>
        </w:rPr>
        <w:t>)</w:t>
      </w:r>
    </w:p>
    <w:p w:rsidR="00770AB2" w:rsidRPr="00350BD3" w:rsidRDefault="00A12279" w:rsidP="00770AB2">
      <w:pPr>
        <w:pStyle w:val="a4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86E01">
        <w:rPr>
          <w:rFonts w:ascii="Times New Roman" w:hAnsi="Times New Roman"/>
        </w:rPr>
        <w:t xml:space="preserve">ребёнок </w:t>
      </w:r>
      <w:r w:rsidR="007C0334">
        <w:rPr>
          <w:rFonts w:ascii="Times New Roman" w:hAnsi="Times New Roman"/>
        </w:rPr>
        <w:t>сотрудника</w:t>
      </w:r>
      <w:r w:rsidR="00FD0407">
        <w:rPr>
          <w:rFonts w:ascii="Times New Roman" w:hAnsi="Times New Roman"/>
        </w:rPr>
        <w:t xml:space="preserve"> (ч</w:t>
      </w:r>
      <w:r w:rsidR="00FD0407" w:rsidRPr="00FD0407">
        <w:rPr>
          <w:rFonts w:ascii="Times New Roman" w:hAnsi="Times New Roman"/>
        </w:rPr>
        <w:t>. 14 ст. 3 Федерального закона от 30.12.2012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="00FD0407">
        <w:rPr>
          <w:rFonts w:ascii="Times New Roman" w:hAnsi="Times New Roman"/>
        </w:rPr>
        <w:t>)</w:t>
      </w:r>
    </w:p>
    <w:p w:rsidR="00770AB2" w:rsidRDefault="00770AB2" w:rsidP="002E3504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Наличие права преимущественного приёма в школу</w:t>
      </w:r>
      <w:r w:rsidR="007C03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34D16">
        <w:rPr>
          <w:rFonts w:ascii="Times New Roman" w:hAnsi="Times New Roman"/>
          <w:b/>
          <w:sz w:val="26"/>
          <w:szCs w:val="26"/>
          <w:u w:val="single"/>
        </w:rPr>
        <w:br/>
      </w:r>
      <w:r w:rsidR="007C0334">
        <w:rPr>
          <w:rFonts w:ascii="Times New Roman" w:hAnsi="Times New Roman"/>
          <w:b/>
          <w:sz w:val="26"/>
          <w:szCs w:val="26"/>
          <w:u w:val="single"/>
        </w:rPr>
        <w:t>по образовательным программам начального общего образования</w:t>
      </w:r>
    </w:p>
    <w:p w:rsidR="00D11FCE" w:rsidRPr="001E7DBE" w:rsidRDefault="00D11FCE" w:rsidP="00770AB2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7C0334" w:rsidRPr="00C34D16" w:rsidRDefault="007C0334" w:rsidP="007C0334">
      <w:pPr>
        <w:pStyle w:val="a4"/>
        <w:spacing w:after="0"/>
        <w:ind w:left="0"/>
        <w:rPr>
          <w:rFonts w:ascii="Times New Roman" w:hAnsi="Times New Roman"/>
          <w:b/>
          <w:i/>
          <w:spacing w:val="-4"/>
        </w:rPr>
      </w:pPr>
      <w:r w:rsidRPr="00C34D16">
        <w:rPr>
          <w:rFonts w:ascii="Times New Roman" w:hAnsi="Times New Roman"/>
          <w:b/>
          <w:i/>
          <w:spacing w:val="-4"/>
        </w:rPr>
        <w:t>Ч. 3.1 ст. 67 Федерального закона от 29.12.2012 г. № 273-ФЗ "Об образовании в Российской Феде</w:t>
      </w:r>
      <w:r w:rsidR="00D11FCE" w:rsidRPr="00C34D16">
        <w:rPr>
          <w:rFonts w:ascii="Times New Roman" w:hAnsi="Times New Roman"/>
          <w:b/>
          <w:i/>
          <w:spacing w:val="-4"/>
        </w:rPr>
        <w:t>р</w:t>
      </w:r>
      <w:r w:rsidRPr="00C34D16">
        <w:rPr>
          <w:rFonts w:ascii="Times New Roman" w:hAnsi="Times New Roman"/>
          <w:b/>
          <w:i/>
          <w:spacing w:val="-4"/>
        </w:rPr>
        <w:t>ации":</w:t>
      </w:r>
    </w:p>
    <w:p w:rsidR="00190514" w:rsidRDefault="007C0334" w:rsidP="00190514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</w:t>
      </w:r>
      <w:r>
        <w:rPr>
          <w:rFonts w:ascii="Times New Roman" w:hAnsi="Times New Roman"/>
        </w:rPr>
        <w:t>, проживающий в одной семье и имеющий общее место жительства с братьями и (или)</w:t>
      </w:r>
    </w:p>
    <w:p w:rsidR="007C0334" w:rsidRPr="00190514" w:rsidRDefault="007C0334" w:rsidP="00190514">
      <w:pPr>
        <w:spacing w:before="240" w:after="0" w:line="240" w:lineRule="auto"/>
        <w:ind w:firstLine="425"/>
        <w:rPr>
          <w:rFonts w:ascii="Times New Roman" w:hAnsi="Times New Roman"/>
        </w:rPr>
      </w:pPr>
      <w:r w:rsidRPr="00190514">
        <w:rPr>
          <w:rFonts w:ascii="Times New Roman" w:hAnsi="Times New Roman"/>
        </w:rPr>
        <w:t xml:space="preserve"> сёстрами, обучающимися в данной </w:t>
      </w:r>
      <w:r w:rsidR="00D11FCE" w:rsidRPr="00190514">
        <w:rPr>
          <w:rFonts w:ascii="Times New Roman" w:hAnsi="Times New Roman"/>
        </w:rPr>
        <w:t>школе ____________________________________________________</w:t>
      </w:r>
    </w:p>
    <w:p w:rsidR="00D11FCE" w:rsidRPr="00D11FCE" w:rsidRDefault="00D11FCE" w:rsidP="00D11FCE">
      <w:pPr>
        <w:pStyle w:val="a4"/>
        <w:spacing w:after="0" w:line="240" w:lineRule="auto"/>
        <w:ind w:left="425"/>
        <w:rPr>
          <w:rFonts w:ascii="Times New Roman" w:hAnsi="Times New Roman"/>
          <w:i/>
          <w:vertAlign w:val="superscript"/>
        </w:rPr>
      </w:pPr>
      <w:r w:rsidRPr="00D11FCE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vertAlign w:val="superscript"/>
        </w:rPr>
        <w:t xml:space="preserve">  </w:t>
      </w:r>
      <w:r w:rsidRPr="00D11FCE">
        <w:rPr>
          <w:rFonts w:ascii="Times New Roman" w:hAnsi="Times New Roman"/>
          <w:i/>
          <w:vertAlign w:val="superscript"/>
        </w:rPr>
        <w:t xml:space="preserve">          (</w:t>
      </w:r>
      <w:r>
        <w:rPr>
          <w:rFonts w:ascii="Times New Roman" w:hAnsi="Times New Roman"/>
          <w:i/>
          <w:vertAlign w:val="superscript"/>
        </w:rPr>
        <w:t>ф</w:t>
      </w:r>
      <w:r w:rsidRPr="00D11FCE">
        <w:rPr>
          <w:rFonts w:ascii="Times New Roman" w:hAnsi="Times New Roman"/>
          <w:i/>
          <w:vertAlign w:val="superscript"/>
        </w:rPr>
        <w:t>амилия. имя брата (сестры), класс обучения)</w:t>
      </w:r>
    </w:p>
    <w:p w:rsidR="0032784F" w:rsidRDefault="0032784F" w:rsidP="00190514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Потребность в обучении по адаптированной образовательной программе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и (или) в создании специальных условий для организации обучения и воспитания</w:t>
      </w:r>
      <w:r>
        <w:rPr>
          <w:rFonts w:ascii="Times New Roman" w:hAnsi="Times New Roman"/>
          <w:b/>
          <w:sz w:val="26"/>
          <w:szCs w:val="26"/>
          <w:u w:val="single"/>
        </w:rPr>
        <w:br/>
        <w:t>(для детей с ограниченными возможностями здоровья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(ОВЗ)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, имеющих рекомендацию </w:t>
      </w:r>
      <w:r w:rsidR="001E7DBE">
        <w:rPr>
          <w:rFonts w:ascii="Times New Roman" w:hAnsi="Times New Roman"/>
          <w:b/>
          <w:sz w:val="26"/>
          <w:szCs w:val="26"/>
          <w:u w:val="single"/>
        </w:rPr>
        <w:t>ПМПК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или детей-инвалидов в соответствии с </w:t>
      </w:r>
      <w:r w:rsidR="001E7DBE">
        <w:rPr>
          <w:rFonts w:ascii="Times New Roman" w:hAnsi="Times New Roman"/>
          <w:b/>
          <w:sz w:val="26"/>
          <w:szCs w:val="26"/>
          <w:u w:val="single"/>
        </w:rPr>
        <w:t>ИПРА</w:t>
      </w:r>
    </w:p>
    <w:p w:rsidR="0032784F" w:rsidRPr="001E7DBE" w:rsidRDefault="0032784F" w:rsidP="0032784F">
      <w:pPr>
        <w:spacing w:after="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37037" w:rsidRDefault="00637037" w:rsidP="00637037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обучении по адаптированной образовательной программе</w:t>
      </w:r>
    </w:p>
    <w:p w:rsidR="00637037" w:rsidRDefault="00637037" w:rsidP="00637037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создании специальных условий для организации обучения и воспитания</w:t>
      </w:r>
    </w:p>
    <w:p w:rsidR="00637037" w:rsidRPr="00E736A9" w:rsidRDefault="00637037" w:rsidP="00E736A9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ребёнка по адаптированной образовательной программе</w:t>
      </w:r>
    </w:p>
    <w:p w:rsidR="007C0334" w:rsidRDefault="001C0463" w:rsidP="001C0463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Сведения о языке образования и родном языке</w:t>
      </w:r>
    </w:p>
    <w:p w:rsidR="001C0463" w:rsidRDefault="009F5F74" w:rsidP="009F5F74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F5F74">
        <w:rPr>
          <w:rFonts w:ascii="Times New Roman" w:hAnsi="Times New Roman"/>
        </w:rPr>
        <w:t>соответствии с п. 6 ст. 14 Федерального закона от 29.12.2012 г. № 273-ФЗ "Об образовании в Российской Федерации" заявляю о выборе для своего ребенка при обучении в МБОУ СОШ № 18 города Невинномысска по образовательным программам начального общего и основного общего образования</w:t>
      </w:r>
      <w:r>
        <w:rPr>
          <w:rFonts w:ascii="Times New Roman" w:hAnsi="Times New Roman"/>
        </w:rPr>
        <w:t>:</w:t>
      </w:r>
    </w:p>
    <w:p w:rsidR="009F5F74" w:rsidRPr="001E7DBE" w:rsidRDefault="009F5F74" w:rsidP="009F5F74">
      <w:pPr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1C0463" w:rsidRPr="00190514" w:rsidRDefault="001C0463" w:rsidP="002C026B">
      <w:pPr>
        <w:spacing w:after="0" w:line="480" w:lineRule="auto"/>
        <w:rPr>
          <w:rFonts w:ascii="Times New Roman" w:hAnsi="Times New Roman"/>
        </w:rPr>
      </w:pPr>
      <w:r w:rsidRPr="00190514">
        <w:rPr>
          <w:rFonts w:ascii="Times New Roman" w:hAnsi="Times New Roman"/>
        </w:rPr>
        <w:t xml:space="preserve">Язык образования </w:t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="002C026B" w:rsidRPr="00190514">
        <w:rPr>
          <w:rFonts w:ascii="Times New Roman" w:hAnsi="Times New Roman"/>
          <w:u w:val="single"/>
        </w:rPr>
        <w:tab/>
      </w:r>
    </w:p>
    <w:p w:rsidR="001C0463" w:rsidRPr="00190514" w:rsidRDefault="001C0463" w:rsidP="002C026B">
      <w:pPr>
        <w:spacing w:after="0" w:line="480" w:lineRule="auto"/>
        <w:rPr>
          <w:rFonts w:ascii="Times New Roman" w:hAnsi="Times New Roman"/>
        </w:rPr>
      </w:pPr>
      <w:r w:rsidRPr="00190514">
        <w:rPr>
          <w:rFonts w:ascii="Times New Roman" w:hAnsi="Times New Roman"/>
        </w:rPr>
        <w:t xml:space="preserve">Родной язык из числа языков народов Российской Федерации </w:t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</w:p>
    <w:p w:rsidR="00FD0407" w:rsidRDefault="00FD0407" w:rsidP="00FD04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Ознакомление с документами школы</w:t>
      </w:r>
    </w:p>
    <w:tbl>
      <w:tblPr>
        <w:tblW w:w="10314" w:type="dxa"/>
        <w:tblLook w:val="04A0"/>
      </w:tblPr>
      <w:tblGrid>
        <w:gridCol w:w="8330"/>
        <w:gridCol w:w="1984"/>
      </w:tblGrid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лицензией школы на осуществление образовательной деятельности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Со свидетельством о государственной аккредитации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уставом школы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общеобразовательными программами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документами, регламентирующими организацию и осуществление образовательной деятельности,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  <w:r w:rsidRPr="00FD04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С правами и обязанностями обучающихся</w:t>
            </w:r>
            <w:r w:rsidRPr="00FD0407">
              <w:rPr>
                <w:rFonts w:ascii="Times New Roman" w:hAnsi="Times New Roman"/>
                <w:b/>
              </w:rPr>
              <w:t xml:space="preserve"> 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Даю согласие на обработку персональных данных</w:t>
            </w:r>
            <w:r w:rsidR="002C026B" w:rsidRPr="00FD0407">
              <w:rPr>
                <w:rFonts w:ascii="Times New Roman" w:hAnsi="Times New Roman"/>
              </w:rPr>
              <w:t xml:space="preserve"> (</w:t>
            </w:r>
            <w:r w:rsidR="001E7DBE">
              <w:rPr>
                <w:rFonts w:ascii="Times New Roman" w:hAnsi="Times New Roman"/>
              </w:rPr>
              <w:t xml:space="preserve">согласие </w:t>
            </w:r>
            <w:r w:rsidR="002C026B" w:rsidRPr="00FD0407">
              <w:rPr>
                <w:rFonts w:ascii="Times New Roman" w:hAnsi="Times New Roman"/>
              </w:rPr>
              <w:t>прилагается)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9F5F74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770AB2" w:rsidRPr="00770AB2" w:rsidRDefault="00770AB2" w:rsidP="00770AB2">
      <w:pPr>
        <w:spacing w:after="0"/>
        <w:rPr>
          <w:rFonts w:ascii="Times New Roman" w:hAnsi="Times New Roman"/>
        </w:rPr>
      </w:pPr>
    </w:p>
    <w:p w:rsidR="001A2008" w:rsidRPr="009F5F74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</w:t>
      </w:r>
      <w:r w:rsidR="009F5F74">
        <w:rPr>
          <w:rFonts w:ascii="Times New Roman" w:hAnsi="Times New Roman"/>
          <w:sz w:val="12"/>
          <w:szCs w:val="12"/>
        </w:rPr>
        <w:t>__________________________</w:t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>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  <w:r w:rsidR="009F5F74" w:rsidRPr="009F5F74">
        <w:rPr>
          <w:rFonts w:ascii="Times New Roman" w:hAnsi="Times New Roman"/>
        </w:rPr>
        <w:t>/</w:t>
      </w:r>
      <w:r w:rsidR="009F5F74">
        <w:rPr>
          <w:rFonts w:ascii="Times New Roman" w:hAnsi="Times New Roman"/>
        </w:rPr>
        <w:t>____________________________</w:t>
      </w:r>
      <w:r w:rsidR="009F5F74" w:rsidRPr="009F5F74">
        <w:rPr>
          <w:rFonts w:ascii="Times New Roman" w:hAnsi="Times New Roman"/>
        </w:rPr>
        <w:t>/</w:t>
      </w:r>
    </w:p>
    <w:p w:rsidR="00FB2652" w:rsidRPr="007E2793" w:rsidRDefault="001A2008" w:rsidP="009F5F74">
      <w:pPr>
        <w:ind w:firstLine="1134"/>
        <w:rPr>
          <w:rFonts w:ascii="Times New Roman" w:hAnsi="Times New Roman"/>
          <w:sz w:val="26"/>
          <w:szCs w:val="26"/>
          <w:u w:val="single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  <w:t xml:space="preserve">            Расшифровка подписи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кр.,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 w:rsidR="002C026B"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2C026B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2C026B" w:rsidRPr="002C6C90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="00696A26">
        <w:rPr>
          <w:rFonts w:ascii="Times New Roman" w:hAnsi="Times New Roman"/>
          <w:bCs/>
          <w:sz w:val="19"/>
          <w:szCs w:val="19"/>
        </w:rPr>
        <w:t>, в т.ч. ведение личного дела обучающегося, организация документооборота процессов обучения и воспитания, обеспечения горячим питанием, проведение государственной итоговой аттестации, выдача документов об образовании, обеспечение безопасности, сохранение жизни и здоровья обучающегося.</w:t>
      </w:r>
    </w:p>
    <w:p w:rsidR="00B9425C" w:rsidRPr="002C6C90" w:rsidRDefault="00F20735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696A26">
      <w:pPr>
        <w:spacing w:after="0" w:line="240" w:lineRule="auto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кр., г. Невинномысск, ул. Гагарина, 53Б (далее - Оператор), письменное согласие на обработку моих персональных данных: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</w:t>
      </w:r>
      <w:r w:rsidR="00F96855">
        <w:rPr>
          <w:rFonts w:ascii="Times New Roman" w:hAnsi="Times New Roman"/>
          <w:bCs/>
          <w:sz w:val="19"/>
          <w:szCs w:val="19"/>
        </w:rPr>
        <w:t>кций, полномочий и обязанностей, в т.ч. ведение личного дела обучающегося, организация документооборота процессов обучения и воспитания, обеспечения горячим питанием, обеспечение безопасности, сохранение жизни и здоровья обучающегося.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5F" w:rsidRDefault="0039525F" w:rsidP="00770AB2">
      <w:pPr>
        <w:spacing w:after="0" w:line="240" w:lineRule="auto"/>
      </w:pPr>
      <w:r>
        <w:separator/>
      </w:r>
    </w:p>
  </w:endnote>
  <w:endnote w:type="continuationSeparator" w:id="1">
    <w:p w:rsidR="0039525F" w:rsidRDefault="0039525F" w:rsidP="007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5F" w:rsidRDefault="0039525F" w:rsidP="00770AB2">
      <w:pPr>
        <w:spacing w:after="0" w:line="240" w:lineRule="auto"/>
      </w:pPr>
      <w:r>
        <w:separator/>
      </w:r>
    </w:p>
  </w:footnote>
  <w:footnote w:type="continuationSeparator" w:id="1">
    <w:p w:rsidR="0039525F" w:rsidRDefault="0039525F" w:rsidP="0077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1"/>
    <w:multiLevelType w:val="hybridMultilevel"/>
    <w:tmpl w:val="7B2CBB8C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AA9"/>
    <w:multiLevelType w:val="hybridMultilevel"/>
    <w:tmpl w:val="7AD2644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166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F17"/>
    <w:multiLevelType w:val="hybridMultilevel"/>
    <w:tmpl w:val="DC624BE8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7A"/>
    <w:rsid w:val="000375C7"/>
    <w:rsid w:val="000478D9"/>
    <w:rsid w:val="0007137A"/>
    <w:rsid w:val="00080DBA"/>
    <w:rsid w:val="00081B2C"/>
    <w:rsid w:val="00090510"/>
    <w:rsid w:val="000A27DE"/>
    <w:rsid w:val="000E5351"/>
    <w:rsid w:val="0014496A"/>
    <w:rsid w:val="00157A23"/>
    <w:rsid w:val="00190514"/>
    <w:rsid w:val="001A2008"/>
    <w:rsid w:val="001C0463"/>
    <w:rsid w:val="001D0F8D"/>
    <w:rsid w:val="001E65B5"/>
    <w:rsid w:val="001E7DBE"/>
    <w:rsid w:val="001F4AEF"/>
    <w:rsid w:val="001F4DFA"/>
    <w:rsid w:val="00230312"/>
    <w:rsid w:val="0026643F"/>
    <w:rsid w:val="00271B82"/>
    <w:rsid w:val="002A56EE"/>
    <w:rsid w:val="002B070E"/>
    <w:rsid w:val="002C026B"/>
    <w:rsid w:val="002C6C90"/>
    <w:rsid w:val="002E3504"/>
    <w:rsid w:val="0032784F"/>
    <w:rsid w:val="00341890"/>
    <w:rsid w:val="00350BD3"/>
    <w:rsid w:val="00364F00"/>
    <w:rsid w:val="0039525F"/>
    <w:rsid w:val="003A20DC"/>
    <w:rsid w:val="003D3413"/>
    <w:rsid w:val="004242C0"/>
    <w:rsid w:val="00427B51"/>
    <w:rsid w:val="0043457F"/>
    <w:rsid w:val="00492855"/>
    <w:rsid w:val="004D3840"/>
    <w:rsid w:val="005328E5"/>
    <w:rsid w:val="0058101A"/>
    <w:rsid w:val="00637037"/>
    <w:rsid w:val="00665049"/>
    <w:rsid w:val="00696A26"/>
    <w:rsid w:val="006A3808"/>
    <w:rsid w:val="006D091C"/>
    <w:rsid w:val="006E636C"/>
    <w:rsid w:val="006F14F1"/>
    <w:rsid w:val="006F2EE1"/>
    <w:rsid w:val="007352E7"/>
    <w:rsid w:val="00770AB2"/>
    <w:rsid w:val="00786E01"/>
    <w:rsid w:val="007C0334"/>
    <w:rsid w:val="007D50D4"/>
    <w:rsid w:val="007E2793"/>
    <w:rsid w:val="007F1789"/>
    <w:rsid w:val="008178A1"/>
    <w:rsid w:val="00825754"/>
    <w:rsid w:val="00852B2F"/>
    <w:rsid w:val="00876529"/>
    <w:rsid w:val="00882909"/>
    <w:rsid w:val="008D121D"/>
    <w:rsid w:val="008E7440"/>
    <w:rsid w:val="008F368F"/>
    <w:rsid w:val="00981BE7"/>
    <w:rsid w:val="009F5F74"/>
    <w:rsid w:val="00A05C6B"/>
    <w:rsid w:val="00A05D34"/>
    <w:rsid w:val="00A12279"/>
    <w:rsid w:val="00A2147C"/>
    <w:rsid w:val="00A21CEC"/>
    <w:rsid w:val="00B16D6F"/>
    <w:rsid w:val="00B21931"/>
    <w:rsid w:val="00B9425C"/>
    <w:rsid w:val="00C13A19"/>
    <w:rsid w:val="00C25B57"/>
    <w:rsid w:val="00C34D16"/>
    <w:rsid w:val="00C45217"/>
    <w:rsid w:val="00C6147F"/>
    <w:rsid w:val="00C82DB2"/>
    <w:rsid w:val="00CC7672"/>
    <w:rsid w:val="00D11FCE"/>
    <w:rsid w:val="00D237B6"/>
    <w:rsid w:val="00D24FE3"/>
    <w:rsid w:val="00D61312"/>
    <w:rsid w:val="00DC6273"/>
    <w:rsid w:val="00E736A9"/>
    <w:rsid w:val="00F20735"/>
    <w:rsid w:val="00F2723A"/>
    <w:rsid w:val="00F96855"/>
    <w:rsid w:val="00FB2652"/>
    <w:rsid w:val="00FB39B6"/>
    <w:rsid w:val="00FD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Администратор безопасности</cp:lastModifiedBy>
  <cp:revision>2</cp:revision>
  <cp:lastPrinted>2021-03-09T06:14:00Z</cp:lastPrinted>
  <dcterms:created xsi:type="dcterms:W3CDTF">2021-03-12T10:12:00Z</dcterms:created>
  <dcterms:modified xsi:type="dcterms:W3CDTF">2021-03-12T10:12:00Z</dcterms:modified>
</cp:coreProperties>
</file>