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Фотографическое изображение 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Pr="002C6C90">
        <w:rPr>
          <w:rFonts w:ascii="Times New Roman" w:hAnsi="Times New Roman"/>
          <w:bCs/>
          <w:sz w:val="19"/>
          <w:szCs w:val="19"/>
        </w:rPr>
        <w:t>(для оформления личного дела обучающегося)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Pr="002C6C90">
        <w:rPr>
          <w:rFonts w:ascii="Times New Roman" w:hAnsi="Times New Roman"/>
          <w:bCs/>
          <w:sz w:val="19"/>
          <w:szCs w:val="19"/>
        </w:rPr>
        <w:t>.</w:t>
      </w:r>
    </w:p>
    <w:p w:rsidR="00B9425C" w:rsidRPr="002C6C90" w:rsidRDefault="00F20735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876529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>., г. Невинномысск, ул. Гагарина, 53Б (далее - Оператор), письменное согласие на обработку моих персональных данных: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функций, полномочий и обязанностей.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07137A"/>
    <w:rsid w:val="000375C7"/>
    <w:rsid w:val="000478D9"/>
    <w:rsid w:val="0007137A"/>
    <w:rsid w:val="00080DBA"/>
    <w:rsid w:val="00081B2C"/>
    <w:rsid w:val="0008389D"/>
    <w:rsid w:val="000852C3"/>
    <w:rsid w:val="000A27DE"/>
    <w:rsid w:val="000E5351"/>
    <w:rsid w:val="0014496A"/>
    <w:rsid w:val="00157A23"/>
    <w:rsid w:val="001A2008"/>
    <w:rsid w:val="001E65B5"/>
    <w:rsid w:val="001F4AEF"/>
    <w:rsid w:val="00230312"/>
    <w:rsid w:val="002C6C90"/>
    <w:rsid w:val="004242C0"/>
    <w:rsid w:val="0043457F"/>
    <w:rsid w:val="00492855"/>
    <w:rsid w:val="00496C00"/>
    <w:rsid w:val="004D3840"/>
    <w:rsid w:val="005328E5"/>
    <w:rsid w:val="0058101A"/>
    <w:rsid w:val="00602034"/>
    <w:rsid w:val="006A3808"/>
    <w:rsid w:val="006E636C"/>
    <w:rsid w:val="006F2EE1"/>
    <w:rsid w:val="007352E7"/>
    <w:rsid w:val="007D50D4"/>
    <w:rsid w:val="007E2793"/>
    <w:rsid w:val="00824463"/>
    <w:rsid w:val="00852B2F"/>
    <w:rsid w:val="00876529"/>
    <w:rsid w:val="008D121D"/>
    <w:rsid w:val="008E7440"/>
    <w:rsid w:val="008F368F"/>
    <w:rsid w:val="00A05D34"/>
    <w:rsid w:val="00B9425C"/>
    <w:rsid w:val="00C13A19"/>
    <w:rsid w:val="00C45217"/>
    <w:rsid w:val="00C82DB2"/>
    <w:rsid w:val="00C90C6E"/>
    <w:rsid w:val="00D24FE3"/>
    <w:rsid w:val="00F20735"/>
    <w:rsid w:val="00F2723A"/>
    <w:rsid w:val="00F419BD"/>
    <w:rsid w:val="00FB2652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Администратор безопасности</cp:lastModifiedBy>
  <cp:revision>2</cp:revision>
  <cp:lastPrinted>2016-11-26T12:02:00Z</cp:lastPrinted>
  <dcterms:created xsi:type="dcterms:W3CDTF">2020-09-08T12:26:00Z</dcterms:created>
  <dcterms:modified xsi:type="dcterms:W3CDTF">2020-09-08T12:26:00Z</dcterms:modified>
</cp:coreProperties>
</file>