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82" w:rsidRPr="004B4770" w:rsidRDefault="00926182" w:rsidP="004B477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№18 города Невинномысска</w:t>
      </w:r>
    </w:p>
    <w:p w:rsidR="00926182" w:rsidRPr="004B4770" w:rsidRDefault="00926182" w:rsidP="0092618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26182" w:rsidRPr="004B4770" w:rsidRDefault="00926182" w:rsidP="0092618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26182" w:rsidRPr="004B4770" w:rsidRDefault="00926182" w:rsidP="0092618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26182" w:rsidRPr="004B4770" w:rsidRDefault="00926182" w:rsidP="0092618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26182" w:rsidRPr="004B4770" w:rsidRDefault="00926182" w:rsidP="004B477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>ПИСЬМО ПРЕЗИДЕНТУ</w:t>
      </w:r>
    </w:p>
    <w:p w:rsidR="00926182" w:rsidRPr="004B4770" w:rsidRDefault="00926182" w:rsidP="0092618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26182" w:rsidRDefault="00926182" w:rsidP="0092618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C38F8" w:rsidRDefault="00BC38F8" w:rsidP="0092618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C38F8" w:rsidRPr="004B4770" w:rsidRDefault="00BC38F8" w:rsidP="0092618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26182" w:rsidRPr="004B4770" w:rsidRDefault="00926182" w:rsidP="0092618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C38F8" w:rsidRDefault="00926182" w:rsidP="00BC3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8F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19C3" w:rsidRPr="00BC38F8">
        <w:rPr>
          <w:rFonts w:ascii="Times New Roman" w:hAnsi="Times New Roman" w:cs="Times New Roman"/>
          <w:sz w:val="28"/>
          <w:szCs w:val="28"/>
        </w:rPr>
        <w:t xml:space="preserve">       </w:t>
      </w:r>
      <w:r w:rsidR="00BC38F8">
        <w:rPr>
          <w:rFonts w:ascii="Times New Roman" w:hAnsi="Times New Roman" w:cs="Times New Roman"/>
          <w:sz w:val="28"/>
          <w:szCs w:val="28"/>
        </w:rPr>
        <w:t xml:space="preserve"> </w:t>
      </w:r>
      <w:r w:rsidR="00FC19C3" w:rsidRPr="00BC38F8">
        <w:rPr>
          <w:rFonts w:ascii="Times New Roman" w:hAnsi="Times New Roman" w:cs="Times New Roman"/>
          <w:sz w:val="28"/>
          <w:szCs w:val="28"/>
        </w:rPr>
        <w:t>Кулик Инна Александровна</w:t>
      </w:r>
      <w:r w:rsidR="004B4770" w:rsidRPr="00BC38F8">
        <w:rPr>
          <w:rFonts w:ascii="Times New Roman" w:hAnsi="Times New Roman" w:cs="Times New Roman"/>
          <w:sz w:val="28"/>
          <w:szCs w:val="28"/>
        </w:rPr>
        <w:t>,</w:t>
      </w:r>
      <w:r w:rsidRPr="00BC3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182" w:rsidRPr="00BC38F8" w:rsidRDefault="00926182" w:rsidP="00BC3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8F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26182" w:rsidRDefault="00926182" w:rsidP="00BC3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B4770" w:rsidRPr="00BC38F8">
        <w:rPr>
          <w:rFonts w:ascii="Times New Roman" w:hAnsi="Times New Roman" w:cs="Times New Roman"/>
          <w:sz w:val="28"/>
          <w:szCs w:val="28"/>
        </w:rPr>
        <w:t>о</w:t>
      </w:r>
      <w:r w:rsidRPr="00BC38F8">
        <w:rPr>
          <w:rFonts w:ascii="Times New Roman" w:hAnsi="Times New Roman" w:cs="Times New Roman"/>
          <w:sz w:val="28"/>
          <w:szCs w:val="28"/>
        </w:rPr>
        <w:t xml:space="preserve">бучающаяся 10 </w:t>
      </w:r>
      <w:r w:rsidR="004B4770" w:rsidRPr="00BC38F8">
        <w:rPr>
          <w:rFonts w:ascii="Times New Roman" w:hAnsi="Times New Roman" w:cs="Times New Roman"/>
          <w:sz w:val="28"/>
          <w:szCs w:val="28"/>
        </w:rPr>
        <w:t>«</w:t>
      </w:r>
      <w:r w:rsidRPr="00BC38F8">
        <w:rPr>
          <w:rFonts w:ascii="Times New Roman" w:hAnsi="Times New Roman" w:cs="Times New Roman"/>
          <w:sz w:val="28"/>
          <w:szCs w:val="28"/>
        </w:rPr>
        <w:t>А</w:t>
      </w:r>
      <w:r w:rsidR="004B4770" w:rsidRPr="00BC38F8">
        <w:rPr>
          <w:rFonts w:ascii="Times New Roman" w:hAnsi="Times New Roman" w:cs="Times New Roman"/>
          <w:sz w:val="28"/>
          <w:szCs w:val="28"/>
        </w:rPr>
        <w:t>»</w:t>
      </w:r>
      <w:r w:rsidRPr="00BC38F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B4770" w:rsidRPr="00BC38F8">
        <w:rPr>
          <w:rFonts w:ascii="Times New Roman" w:hAnsi="Times New Roman" w:cs="Times New Roman"/>
          <w:sz w:val="28"/>
          <w:szCs w:val="28"/>
        </w:rPr>
        <w:t>.</w:t>
      </w:r>
    </w:p>
    <w:p w:rsidR="00BC38F8" w:rsidRPr="00BC38F8" w:rsidRDefault="00BC38F8" w:rsidP="00BC3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8F8" w:rsidRDefault="00BC38F8" w:rsidP="00BC38F8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26182" w:rsidRPr="00BC38F8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C19C3" w:rsidRPr="00BC38F8">
        <w:rPr>
          <w:rFonts w:ascii="Times New Roman" w:hAnsi="Times New Roman" w:cs="Times New Roman"/>
          <w:sz w:val="28"/>
          <w:szCs w:val="28"/>
        </w:rPr>
        <w:t>Федулова Людмила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8F8">
        <w:rPr>
          <w:rFonts w:ascii="Times New Roman" w:hAnsi="Times New Roman" w:cs="Times New Roman"/>
          <w:sz w:val="28"/>
          <w:szCs w:val="28"/>
        </w:rPr>
        <w:t xml:space="preserve">Георгиевна,     </w:t>
      </w:r>
    </w:p>
    <w:p w:rsidR="00926182" w:rsidRPr="00BC38F8" w:rsidRDefault="00BC38F8" w:rsidP="00BC3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26182" w:rsidRPr="00BC38F8" w:rsidRDefault="00926182" w:rsidP="00BC3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C38F8">
        <w:rPr>
          <w:rFonts w:ascii="Times New Roman" w:hAnsi="Times New Roman" w:cs="Times New Roman"/>
          <w:sz w:val="28"/>
          <w:szCs w:val="28"/>
        </w:rPr>
        <w:t xml:space="preserve"> </w:t>
      </w:r>
      <w:r w:rsidRPr="00BC38F8">
        <w:rPr>
          <w:rFonts w:ascii="Times New Roman" w:hAnsi="Times New Roman" w:cs="Times New Roman"/>
          <w:sz w:val="28"/>
          <w:szCs w:val="28"/>
        </w:rPr>
        <w:t xml:space="preserve">   тел. 89280062461</w:t>
      </w:r>
    </w:p>
    <w:p w:rsidR="00926182" w:rsidRPr="00BC38F8" w:rsidRDefault="00926182" w:rsidP="00BC3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8F8" w:rsidRPr="00BC38F8" w:rsidRDefault="00BC38F8" w:rsidP="00BC38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38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D55EF" wp14:editId="6036904F">
                <wp:simplePos x="0" y="0"/>
                <wp:positionH relativeFrom="column">
                  <wp:posOffset>5330190</wp:posOffset>
                </wp:positionH>
                <wp:positionV relativeFrom="paragraph">
                  <wp:posOffset>13970</wp:posOffset>
                </wp:positionV>
                <wp:extent cx="0" cy="20002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8A5D8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7pt,1.1pt" to="419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Pr="00BC38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026A" wp14:editId="60A85C92">
                <wp:simplePos x="0" y="0"/>
                <wp:positionH relativeFrom="column">
                  <wp:posOffset>4815840</wp:posOffset>
                </wp:positionH>
                <wp:positionV relativeFrom="paragraph">
                  <wp:posOffset>13970</wp:posOffset>
                </wp:positionV>
                <wp:extent cx="101917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50EE0" id="Прямоугольник 1" o:spid="_x0000_s1026" style="position:absolute;margin-left:379.2pt;margin-top:1.1pt;width:80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" fillcolor="white [3201]" strokecolor="black [3213]" strokeweight=".25pt"/>
            </w:pict>
          </mc:Fallback>
        </mc:AlternateContent>
      </w:r>
      <w:r w:rsidRPr="00BC3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C6674" w:rsidRPr="00BC38F8">
        <w:rPr>
          <w:rFonts w:ascii="Times New Roman" w:hAnsi="Times New Roman" w:cs="Times New Roman"/>
          <w:sz w:val="28"/>
          <w:szCs w:val="28"/>
        </w:rPr>
        <w:t xml:space="preserve"> </w:t>
      </w:r>
      <w:r w:rsidRPr="00BC38F8">
        <w:rPr>
          <w:rFonts w:ascii="Times New Roman" w:hAnsi="Times New Roman" w:cs="Times New Roman"/>
          <w:sz w:val="28"/>
          <w:szCs w:val="28"/>
          <w:u w:val="single"/>
        </w:rPr>
        <w:t xml:space="preserve">Код работы:       </w:t>
      </w:r>
    </w:p>
    <w:p w:rsidR="00926182" w:rsidRDefault="00926182" w:rsidP="00393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770" w:rsidRDefault="004B4770" w:rsidP="00393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770" w:rsidRDefault="004B4770" w:rsidP="00393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770" w:rsidRDefault="004B4770" w:rsidP="00393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38F8" w:rsidRDefault="00BC38F8" w:rsidP="00393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38F8" w:rsidRDefault="00BC38F8" w:rsidP="00393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4F4" w:rsidRPr="004B4770" w:rsidRDefault="00393DCC" w:rsidP="00393DCC">
      <w:pPr>
        <w:jc w:val="right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>Вперёд, Россия! Близится расцвет</w:t>
      </w:r>
    </w:p>
    <w:p w:rsidR="00393DCC" w:rsidRPr="004B4770" w:rsidRDefault="00393DCC" w:rsidP="00393DCC">
      <w:pPr>
        <w:jc w:val="right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 xml:space="preserve">Духовных сил, науки и талантов, </w:t>
      </w:r>
    </w:p>
    <w:p w:rsidR="00393DCC" w:rsidRPr="004B4770" w:rsidRDefault="00393DCC" w:rsidP="00393DCC">
      <w:pPr>
        <w:jc w:val="right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>Где молодежь – национальный цвет</w:t>
      </w:r>
    </w:p>
    <w:p w:rsidR="00393DCC" w:rsidRPr="004B4770" w:rsidRDefault="00393DCC" w:rsidP="00393DCC">
      <w:pPr>
        <w:jc w:val="right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>З</w:t>
      </w:r>
      <w:r w:rsidR="00926182" w:rsidRPr="004B4770">
        <w:rPr>
          <w:rFonts w:ascii="Times New Roman" w:hAnsi="Times New Roman" w:cs="Times New Roman"/>
          <w:sz w:val="28"/>
          <w:szCs w:val="28"/>
        </w:rPr>
        <w:t>аймет места геройские Атлантов.</w:t>
      </w:r>
    </w:p>
    <w:p w:rsidR="00393DCC" w:rsidRPr="004B4770" w:rsidRDefault="00393DCC" w:rsidP="00393DCC">
      <w:pPr>
        <w:jc w:val="right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>Е.</w:t>
      </w:r>
      <w:r w:rsidR="00926182" w:rsidRPr="004B4770">
        <w:rPr>
          <w:rFonts w:ascii="Times New Roman" w:hAnsi="Times New Roman" w:cs="Times New Roman"/>
          <w:sz w:val="28"/>
          <w:szCs w:val="28"/>
        </w:rPr>
        <w:t xml:space="preserve"> </w:t>
      </w:r>
      <w:r w:rsidRPr="004B4770">
        <w:rPr>
          <w:rFonts w:ascii="Times New Roman" w:hAnsi="Times New Roman" w:cs="Times New Roman"/>
          <w:sz w:val="28"/>
          <w:szCs w:val="28"/>
        </w:rPr>
        <w:t>Трушина</w:t>
      </w:r>
    </w:p>
    <w:p w:rsidR="00335BCD" w:rsidRPr="004B4770" w:rsidRDefault="00393DCC" w:rsidP="004B4770">
      <w:pPr>
        <w:jc w:val="both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>Россия… Сколько мощи, силы и красоты чувствуется в этом слове. Недаром испокон веков всякий враг трепетал, услышав это слово. На международном поприще мы всегда имели репутацию государства мощного и могучего</w:t>
      </w:r>
      <w:r w:rsidR="00335BCD" w:rsidRPr="004B4770">
        <w:rPr>
          <w:rFonts w:ascii="Times New Roman" w:hAnsi="Times New Roman" w:cs="Times New Roman"/>
          <w:sz w:val="28"/>
          <w:szCs w:val="28"/>
        </w:rPr>
        <w:t>, чего нельзя было сказать о внутренней ситуации в стране: монархия уничтожила право людей на свободу выб</w:t>
      </w:r>
      <w:r w:rsidR="002F02C8" w:rsidRPr="004B4770">
        <w:rPr>
          <w:rFonts w:ascii="Times New Roman" w:hAnsi="Times New Roman" w:cs="Times New Roman"/>
          <w:sz w:val="28"/>
          <w:szCs w:val="28"/>
        </w:rPr>
        <w:t>ора, а Советский С</w:t>
      </w:r>
      <w:r w:rsidR="00335BCD" w:rsidRPr="004B4770">
        <w:rPr>
          <w:rFonts w:ascii="Times New Roman" w:hAnsi="Times New Roman" w:cs="Times New Roman"/>
          <w:sz w:val="28"/>
          <w:szCs w:val="28"/>
        </w:rPr>
        <w:t>оюз</w:t>
      </w:r>
      <w:r w:rsidR="00A66132">
        <w:rPr>
          <w:rFonts w:ascii="Times New Roman" w:hAnsi="Times New Roman" w:cs="Times New Roman"/>
          <w:sz w:val="28"/>
          <w:szCs w:val="28"/>
        </w:rPr>
        <w:t>,</w:t>
      </w:r>
      <w:r w:rsidR="00335BCD" w:rsidRPr="004B4770">
        <w:rPr>
          <w:rFonts w:ascii="Times New Roman" w:hAnsi="Times New Roman" w:cs="Times New Roman"/>
          <w:sz w:val="28"/>
          <w:szCs w:val="28"/>
        </w:rPr>
        <w:t xml:space="preserve"> несмотря на значительные достижения на мировой арене (</w:t>
      </w:r>
      <w:r w:rsidR="00A66132">
        <w:rPr>
          <w:rFonts w:ascii="Times New Roman" w:hAnsi="Times New Roman" w:cs="Times New Roman"/>
          <w:sz w:val="28"/>
          <w:szCs w:val="28"/>
        </w:rPr>
        <w:t>Победа в Великой Отечественной в</w:t>
      </w:r>
      <w:r w:rsidR="00335BCD" w:rsidRPr="004B4770">
        <w:rPr>
          <w:rFonts w:ascii="Times New Roman" w:hAnsi="Times New Roman" w:cs="Times New Roman"/>
          <w:sz w:val="28"/>
          <w:szCs w:val="28"/>
        </w:rPr>
        <w:t>ойне, первый полет человека в космос, величайшие достижения в области науки и спорта),</w:t>
      </w:r>
      <w:r w:rsidR="002F02C8" w:rsidRPr="004B4770">
        <w:rPr>
          <w:rFonts w:ascii="Times New Roman" w:hAnsi="Times New Roman" w:cs="Times New Roman"/>
          <w:sz w:val="28"/>
          <w:szCs w:val="28"/>
        </w:rPr>
        <w:t xml:space="preserve"> все-таки ст</w:t>
      </w:r>
      <w:r w:rsidR="003E6EC6" w:rsidRPr="004B4770">
        <w:rPr>
          <w:rFonts w:ascii="Times New Roman" w:hAnsi="Times New Roman" w:cs="Times New Roman"/>
          <w:sz w:val="28"/>
          <w:szCs w:val="28"/>
        </w:rPr>
        <w:t>ё</w:t>
      </w:r>
      <w:r w:rsidR="00335BCD" w:rsidRPr="004B4770">
        <w:rPr>
          <w:rFonts w:ascii="Times New Roman" w:hAnsi="Times New Roman" w:cs="Times New Roman"/>
          <w:sz w:val="28"/>
          <w:szCs w:val="28"/>
        </w:rPr>
        <w:t>р само понятие – свобода личности. Начало 90-х ознаменовалось полным развалом экономики, развитием организованной преступности, но только Вы, Вла</w:t>
      </w:r>
      <w:r w:rsidR="00214C1C">
        <w:rPr>
          <w:rFonts w:ascii="Times New Roman" w:hAnsi="Times New Roman" w:cs="Times New Roman"/>
          <w:sz w:val="28"/>
          <w:szCs w:val="28"/>
        </w:rPr>
        <w:t>димир Владимирович, заняв пост П</w:t>
      </w:r>
      <w:r w:rsidR="00335BCD" w:rsidRPr="004B4770">
        <w:rPr>
          <w:rFonts w:ascii="Times New Roman" w:hAnsi="Times New Roman" w:cs="Times New Roman"/>
          <w:sz w:val="28"/>
          <w:szCs w:val="28"/>
        </w:rPr>
        <w:t xml:space="preserve">резидента, смогли вернуть стране стабильную экономику и достойный уровень жизни. Именно благодаря Вам я живу в стране, которой могу гордиться. </w:t>
      </w:r>
    </w:p>
    <w:p w:rsidR="00335BCD" w:rsidRPr="004B4770" w:rsidRDefault="00335BCD" w:rsidP="004B4770">
      <w:pPr>
        <w:jc w:val="both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 xml:space="preserve">Являясь ученицей десятого класса, я отчетливо понимаю, что являюсь всего лишь одной из многих тысяч детей, но верю в то, что могу стать полезной обществу и государству. </w:t>
      </w:r>
    </w:p>
    <w:p w:rsidR="006971B5" w:rsidRPr="004B4770" w:rsidRDefault="00335BCD" w:rsidP="004B4770">
      <w:pPr>
        <w:jc w:val="both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 xml:space="preserve">В особенности для самореализации детей важна программа </w:t>
      </w:r>
      <w:r w:rsidR="006971B5" w:rsidRPr="004B4770">
        <w:rPr>
          <w:rFonts w:ascii="Times New Roman" w:hAnsi="Times New Roman" w:cs="Times New Roman"/>
          <w:sz w:val="28"/>
          <w:szCs w:val="28"/>
        </w:rPr>
        <w:t xml:space="preserve">“Десятилетие детства”, стартующая в этом году. Я считаю, </w:t>
      </w:r>
      <w:r w:rsidR="00FC19C3" w:rsidRPr="004B4770">
        <w:rPr>
          <w:rFonts w:ascii="Times New Roman" w:hAnsi="Times New Roman" w:cs="Times New Roman"/>
          <w:sz w:val="28"/>
          <w:szCs w:val="28"/>
        </w:rPr>
        <w:t>что,</w:t>
      </w:r>
      <w:r w:rsidR="006971B5" w:rsidRPr="004B4770">
        <w:rPr>
          <w:rFonts w:ascii="Times New Roman" w:hAnsi="Times New Roman" w:cs="Times New Roman"/>
          <w:sz w:val="28"/>
          <w:szCs w:val="28"/>
        </w:rPr>
        <w:t xml:space="preserve"> вкладывая силы и ресурсы в реализацию этой программы, Вы инвестируете в будущее, ведь действительно, как сказала вице-премьер Ольга Голодец: “Очень важно реализовать силы и ресурсы государства для того, чтобы качественно обеспечить здоровье, образование и успешное развитие каждого ребенка, живущего в нашей стране.”</w:t>
      </w:r>
    </w:p>
    <w:p w:rsidR="006971B5" w:rsidRPr="004B4770" w:rsidRDefault="00A66132" w:rsidP="004B4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</w:t>
      </w:r>
      <w:r w:rsidR="006971B5" w:rsidRPr="004B4770">
        <w:rPr>
          <w:rFonts w:ascii="Times New Roman" w:hAnsi="Times New Roman" w:cs="Times New Roman"/>
          <w:sz w:val="28"/>
          <w:szCs w:val="28"/>
        </w:rPr>
        <w:t xml:space="preserve"> в</w:t>
      </w:r>
      <w:r w:rsidR="00214C1C">
        <w:rPr>
          <w:rFonts w:ascii="Times New Roman" w:hAnsi="Times New Roman" w:cs="Times New Roman"/>
          <w:sz w:val="28"/>
          <w:szCs w:val="28"/>
        </w:rPr>
        <w:t xml:space="preserve"> 2018 году вновь грядут выборы Президента Российской Ф</w:t>
      </w:r>
      <w:r w:rsidR="006971B5" w:rsidRPr="004B4770">
        <w:rPr>
          <w:rFonts w:ascii="Times New Roman" w:hAnsi="Times New Roman" w:cs="Times New Roman"/>
          <w:sz w:val="28"/>
          <w:szCs w:val="28"/>
        </w:rPr>
        <w:t xml:space="preserve">едерации, и я жалею, что из-за моего возраста не могу принять участие в этом событии, ибо, возможно, мой голос в общем многоголосье </w:t>
      </w:r>
      <w:r w:rsidR="00214C1C">
        <w:rPr>
          <w:rFonts w:ascii="Times New Roman" w:hAnsi="Times New Roman" w:cs="Times New Roman"/>
          <w:sz w:val="28"/>
          <w:szCs w:val="28"/>
        </w:rPr>
        <w:t>помог бы Вам вновь занять пост П</w:t>
      </w:r>
      <w:r w:rsidR="006971B5" w:rsidRPr="004B4770">
        <w:rPr>
          <w:rFonts w:ascii="Times New Roman" w:hAnsi="Times New Roman" w:cs="Times New Roman"/>
          <w:sz w:val="28"/>
          <w:szCs w:val="28"/>
        </w:rPr>
        <w:t>резидента нашей страны. Когда я размышляла о предстоя</w:t>
      </w:r>
      <w:r w:rsidR="001F2873">
        <w:rPr>
          <w:rFonts w:ascii="Times New Roman" w:hAnsi="Times New Roman" w:cs="Times New Roman"/>
          <w:sz w:val="28"/>
          <w:szCs w:val="28"/>
        </w:rPr>
        <w:t>щих выборах, мне в голову пришла пара</w:t>
      </w:r>
      <w:r w:rsidR="006971B5" w:rsidRPr="004B4770">
        <w:rPr>
          <w:rFonts w:ascii="Times New Roman" w:hAnsi="Times New Roman" w:cs="Times New Roman"/>
          <w:sz w:val="28"/>
          <w:szCs w:val="28"/>
        </w:rPr>
        <w:t xml:space="preserve"> идей, которые касаются возможности участия и роли детей в них. К примеру, было бы интересно помимо основного </w:t>
      </w:r>
      <w:r w:rsidR="006971B5" w:rsidRPr="004B4770">
        <w:rPr>
          <w:rFonts w:ascii="Times New Roman" w:hAnsi="Times New Roman" w:cs="Times New Roman"/>
          <w:sz w:val="28"/>
          <w:szCs w:val="28"/>
        </w:rPr>
        <w:lastRenderedPageBreak/>
        <w:t>голосования организовать выборы для детей, где каждый</w:t>
      </w:r>
      <w:r w:rsidR="002F02C8" w:rsidRPr="004B4770">
        <w:rPr>
          <w:rFonts w:ascii="Times New Roman" w:hAnsi="Times New Roman" w:cs="Times New Roman"/>
          <w:sz w:val="28"/>
          <w:szCs w:val="28"/>
        </w:rPr>
        <w:t xml:space="preserve"> подросток сумел бы отдать свой, </w:t>
      </w:r>
      <w:r w:rsidR="006971B5" w:rsidRPr="004B4770">
        <w:rPr>
          <w:rFonts w:ascii="Times New Roman" w:hAnsi="Times New Roman" w:cs="Times New Roman"/>
          <w:sz w:val="28"/>
          <w:szCs w:val="28"/>
        </w:rPr>
        <w:t xml:space="preserve">пока еще не окрепший голос за какого-либо кандидата. </w:t>
      </w:r>
    </w:p>
    <w:p w:rsidR="002F02C8" w:rsidRPr="004B4770" w:rsidRDefault="006971B5" w:rsidP="004B4770">
      <w:pPr>
        <w:jc w:val="both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>Кроме того, я подумала, что было бы интересно</w:t>
      </w:r>
      <w:r w:rsidR="002F02C8" w:rsidRPr="004B4770">
        <w:rPr>
          <w:rFonts w:ascii="Times New Roman" w:hAnsi="Times New Roman" w:cs="Times New Roman"/>
          <w:sz w:val="28"/>
          <w:szCs w:val="28"/>
        </w:rPr>
        <w:t xml:space="preserve"> на официальных выборах Президента РФ создать возможность для участия детей в качестве общественных наблюдателей, которые контролировали бы честность и чистоту выборов.</w:t>
      </w:r>
    </w:p>
    <w:p w:rsidR="002F02C8" w:rsidRPr="004B4770" w:rsidRDefault="002F02C8" w:rsidP="004B4770">
      <w:pPr>
        <w:jc w:val="both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 xml:space="preserve">Подводя итог, хочу поблагодарить Вас за то, что вы уже сделали для страны и её жителей, пожелать Вам успехов, победы на предстоящих выборах. Я искренне верю, что именно Вы и Ваша команда приведете нас к счастливому будущему. </w:t>
      </w:r>
    </w:p>
    <w:p w:rsidR="002F02C8" w:rsidRPr="004B4770" w:rsidRDefault="00926182" w:rsidP="004B4770">
      <w:pPr>
        <w:jc w:val="right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>С у</w:t>
      </w:r>
      <w:r w:rsidR="002F02C8" w:rsidRPr="004B4770">
        <w:rPr>
          <w:rFonts w:ascii="Times New Roman" w:hAnsi="Times New Roman" w:cs="Times New Roman"/>
          <w:sz w:val="28"/>
          <w:szCs w:val="28"/>
        </w:rPr>
        <w:t>важением,</w:t>
      </w:r>
    </w:p>
    <w:p w:rsidR="002F02C8" w:rsidRPr="004B4770" w:rsidRDefault="006632AA" w:rsidP="004B47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Инна</w:t>
      </w:r>
    </w:p>
    <w:p w:rsidR="002F02C8" w:rsidRPr="004B4770" w:rsidRDefault="002F02C8" w:rsidP="004B47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2C8" w:rsidRPr="004B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82"/>
    <w:rsid w:val="001F2873"/>
    <w:rsid w:val="00214C1C"/>
    <w:rsid w:val="002F02C8"/>
    <w:rsid w:val="003137A6"/>
    <w:rsid w:val="00335BCD"/>
    <w:rsid w:val="00393DCC"/>
    <w:rsid w:val="003E6EC6"/>
    <w:rsid w:val="004B4770"/>
    <w:rsid w:val="004C6674"/>
    <w:rsid w:val="005E3EA7"/>
    <w:rsid w:val="00627C8E"/>
    <w:rsid w:val="006632AA"/>
    <w:rsid w:val="006971B5"/>
    <w:rsid w:val="00926182"/>
    <w:rsid w:val="00A66132"/>
    <w:rsid w:val="00BC38F8"/>
    <w:rsid w:val="00DF1D82"/>
    <w:rsid w:val="00FC19C3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2904"/>
  <w15:chartTrackingRefBased/>
  <w15:docId w15:val="{85C089AF-7163-4B8B-A674-965D7C77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</cp:lastModifiedBy>
  <cp:revision>12</cp:revision>
  <dcterms:created xsi:type="dcterms:W3CDTF">2018-01-17T16:26:00Z</dcterms:created>
  <dcterms:modified xsi:type="dcterms:W3CDTF">2018-01-27T06:19:00Z</dcterms:modified>
</cp:coreProperties>
</file>