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D" w:rsidRPr="00D62D2D" w:rsidRDefault="00D62D2D" w:rsidP="00D62D2D">
      <w:pPr>
        <w:shd w:val="clear" w:color="auto" w:fill="FFFFFF"/>
        <w:spacing w:after="107" w:line="22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</w:pPr>
      <w:r w:rsidRPr="00D62D2D">
        <w:rPr>
          <w:rFonts w:ascii="Trebuchet MS" w:eastAsia="Times New Roman" w:hAnsi="Trebuchet MS" w:cs="Times New Roman"/>
          <w:b/>
          <w:bCs/>
          <w:color w:val="CC0066"/>
          <w:sz w:val="23"/>
          <w:szCs w:val="23"/>
          <w:lang w:eastAsia="ru-RU"/>
        </w:rPr>
        <w:t>Конспект внеклассного мероприятия по ПДД в начальной школе</w:t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Автор: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="00ED3C0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Ермолаева Татьяна Васильевна, старший воспитатель пришкольного лагеря «Теремок».</w:t>
      </w:r>
      <w:r w:rsidR="00ED3C02"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Описание: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Данный материал предназначен для младших школьников. Материал могут использовать учителя начальных классов, воспитатели группы продленного дня.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Цель: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обобщение знаний учащихся по правилам дорожного движения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Задачи: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повторить и закрепить основные понятия и термины по ПДД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развивать память, логическое мышление, познавательный интерес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прививать ученикам навыки соблюдения ПДД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Ход мероприятия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91225" cy="5629910"/>
            <wp:effectExtent l="19050" t="0" r="9525" b="0"/>
            <wp:docPr id="1" name="Рисунок 1" descr="http://ped-kopilka.ru/upload/blogs/11313_a8f2c4b2b5e00877b46cb93c8834f8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313_a8f2c4b2b5e00877b46cb93c8834f8d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62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Конкурс 1 «Доскажи словечко»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На рояль я не похожий,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Но педаль имею тоже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Кто не трус и не трусиха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рокачу того я лихо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 меня мотора нет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Я зовусь ... (Велосипед)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Ну, а если пешеходу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Тротуар не по пути?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Если можно пешеходу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Мостовую перейти?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Сразу ищет пешеход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Знак дорожный …? (Переход)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Где ведут ступеньки вниз,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>Ты спускайся, не ленись.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Знать обязан пешеход: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Тут …? (Подземный переход)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Раньше счёта и письма,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Рисованья, чтенья,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Всем ребятам нужно знать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Азбуку движенья!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Как зовутся те дорожки,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 которым ходят ножки.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Различать учись их точно,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Не лети как на пожар.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Пешеходные дорожки –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Это только …? (Тротуар)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Командуя жезлом, он всех направляет,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И всем перекрёстком один управляет.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Он словно волшебник, машин дрессировщик,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 имя ему - ... (Регулировщик)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Вот трёхглазый молодец.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До чего же он хитрец!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Кто откуда ни поедет,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Подмигнёт и тем, и этим.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Знает, как уладить спор,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Разноцветный… (Светофор)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Все водителю расскажет,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Скорость верную укажет.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 дороги, как маяк,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Добрый друг - … (Дорожный знак)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Мчит от самого порога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городам другим ... (Дорога)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Конкурс 2 «</w:t>
      </w:r>
      <w:proofErr w:type="spellStart"/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Филворд</w:t>
      </w:r>
      <w:proofErr w:type="spellEnd"/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Необходимо найти слова соответствующей тематике.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11825" cy="4544695"/>
            <wp:effectExtent l="19050" t="0" r="3175" b="0"/>
            <wp:docPr id="2" name="Рисунок 2" descr="http://ped-kopilka.ru/upload/blogs/11313_dcf3ed10a217aae9bd16377bdbe4dae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313_dcf3ed10a217aae9bd16377bdbe4dae5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02" w:rsidRDefault="00D62D2D" w:rsidP="00D62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ED3C02" w:rsidRDefault="00ED3C02" w:rsidP="00D62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Конкурс 3 «Дорисуй знак»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750185" cy="5506720"/>
            <wp:effectExtent l="19050" t="0" r="0" b="0"/>
            <wp:docPr id="3" name="Рисунок 3" descr="http://ped-kopilka.ru/upload/blogs/11313_a9a4ab420c3f6bf8a775dbacbe78fb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313_a9a4ab420c3f6bf8a775dbacbe78fb4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55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2183765" cy="5970905"/>
            <wp:effectExtent l="19050" t="0" r="6985" b="0"/>
            <wp:docPr id="4" name="Рисунок 4" descr="http://ped-kopilka.ru/upload/blogs/11313_a86c7d3478e952c8958097bc872385d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313_a86c7d3478e952c8958097bc872385d6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597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72785" cy="2722880"/>
            <wp:effectExtent l="19050" t="0" r="0" b="0"/>
            <wp:docPr id="5" name="Рисунок 5" descr="http://ped-kopilka.ru/upload/blogs/11313_9372156b28eab88725f330ccbe8685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313_9372156b28eab88725f330ccbe8685e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02" w:rsidRDefault="00D62D2D" w:rsidP="00D62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ED3C02" w:rsidRDefault="00D62D2D" w:rsidP="00D62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Конкурс 4 «Викторина»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spellStart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1.Как</w:t>
      </w:r>
      <w:proofErr w:type="spell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называется часть улицы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,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которая предназначена для транспорта? (проезжая часть)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2.Какой сигнал светофора запрещает движение? (красный)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3. Как обозначаются пешеходные переходы на дорогах? (широкими линиями белого цвета, знаком «Пешеходный переход»)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 Как называют человека, который управляет транспортом? (водитель)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 Кто такой пассажир? (человек, который едет в общественном транспорте)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 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 какой стороне тротуара должны ходить пешеходы? (по правой)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7.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С какого возраста можно ездить на велосипеде по проезжей части? (с 14 лет)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8. Место, где люди ожидают транспорт? (автобусная остановка)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9. Часть улицы, предназначенная для пешеходов? (тротуар)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10. Самое опасное место на улицах города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ерекресток)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ED3C02" w:rsidRDefault="00ED3C02" w:rsidP="00D62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Конкурс 5 «Знатоки»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ТРАМВАЙ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ПРАВИЛА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 каждой букве нужно подобрать слово, соответствующей тематике.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Конкурс 6 «Собери знак»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Знаки разрезаются на части. Учащиеся должны собрать знак.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517390" cy="3992245"/>
            <wp:effectExtent l="19050" t="0" r="0" b="0"/>
            <wp:docPr id="6" name="Рисунок 6" descr="http://ped-kopilka.ru/upload/blogs/11313_ca0c1336bafb5f2050f138a63b146b3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313_ca0c1336bafb5f2050f138a63b146b39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2865755" cy="2715895"/>
            <wp:effectExtent l="19050" t="0" r="0" b="0"/>
            <wp:docPr id="7" name="Рисунок 7" descr="http://ped-kopilka.ru/upload/blogs/11313_613d0c80e5696885ee138da42808de4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313_613d0c80e5696885ee138da42808de49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Конкурс 7 «Собери пословицы»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1.Опасайся бед,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2. Гляди в оба,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3. Ехал прямо,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 Тише едешь,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Пока их нет</w:t>
      </w:r>
      <w:proofErr w:type="gramStart"/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</w:t>
      </w:r>
      <w:proofErr w:type="gramEnd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а попал в яму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Да не разбей </w:t>
      </w:r>
      <w:proofErr w:type="spellStart"/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лоба</w:t>
      </w:r>
      <w:proofErr w:type="spellEnd"/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Дальше будешь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Конкурс 8 «Реши ребусы»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1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466465" cy="1466850"/>
            <wp:effectExtent l="19050" t="0" r="635" b="0"/>
            <wp:docPr id="8" name="Рисунок 8" descr="http://ped-kopilka.ru/upload/blogs/11313_d1d406eb8a028a05c6fd3e041c4118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313_d1d406eb8a028a05c6fd3e041c4118e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(Дорога)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2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963920" cy="3398520"/>
            <wp:effectExtent l="19050" t="0" r="0" b="0"/>
            <wp:docPr id="9" name="Рисунок 9" descr="http://ped-kopilka.ru/upload/blogs/11313_325c9bc7baa89f1475654ca9a1f029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313_325c9bc7baa89f1475654ca9a1f0295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(Улица)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3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63920" cy="3180080"/>
            <wp:effectExtent l="19050" t="0" r="0" b="0"/>
            <wp:docPr id="10" name="Рисунок 10" descr="http://ped-kopilka.ru/upload/blogs/11313_1ee6a04961d07ce08f71482004ec337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1313_1ee6a04961d07ce08f71482004ec337f.jp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(Шоссе)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4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466465" cy="1036955"/>
            <wp:effectExtent l="19050" t="0" r="635" b="0"/>
            <wp:docPr id="11" name="Рисунок 11" descr="http://ped-kopilka.ru/upload/blogs/11313_ebccf4cf23cb4a84f6e6863d8a8f9e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1313_ebccf4cf23cb4a84f6e6863d8a8f9e3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(Переход)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5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984240" cy="3289300"/>
            <wp:effectExtent l="19050" t="0" r="0" b="0"/>
            <wp:docPr id="12" name="Рисунок 12" descr="http://ped-kopilka.ru/upload/blogs/11313_cb16f8ef1f54a8115f9b621fa12976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1313_cb16f8ef1f54a8115f9b621fa12976a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(Знак)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6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84240" cy="2190750"/>
            <wp:effectExtent l="19050" t="0" r="0" b="0"/>
            <wp:docPr id="13" name="Рисунок 13" descr="http://ped-kopilka.ru/upload/blogs/11313_66b772566b688ab019cbd5a83d5429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1313_66b772566b688ab019cbd5a83d542923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D" w:rsidRPr="00D62D2D" w:rsidRDefault="00D62D2D" w:rsidP="00D6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(Перекресток)</w:t>
      </w:r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Ребус 7</w:t>
      </w:r>
      <w:r w:rsidRPr="00D62D2D">
        <w:rPr>
          <w:rFonts w:ascii="Arial" w:eastAsia="Times New Roman" w:hAnsi="Arial" w:cs="Arial"/>
          <w:color w:val="000000"/>
          <w:sz w:val="16"/>
          <w:lang w:eastAsia="ru-RU"/>
        </w:rPr>
        <w:t> </w:t>
      </w:r>
    </w:p>
    <w:p w:rsidR="00D62D2D" w:rsidRPr="00D62D2D" w:rsidRDefault="00D62D2D" w:rsidP="00D62D2D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963920" cy="2047240"/>
            <wp:effectExtent l="19050" t="0" r="0" b="0"/>
            <wp:docPr id="14" name="Рисунок 14" descr="http://ped-kopilka.ru/upload/blogs/11313_f1486cd6bfd9bbdb7a6140840dbd16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1313_f1486cd6bfd9bbdb7a6140840dbd16ff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43" w:rsidRDefault="00D62D2D" w:rsidP="00D62D2D">
      <w:r w:rsidRPr="00D62D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D62D2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(Остановка)</w:t>
      </w:r>
    </w:p>
    <w:sectPr w:rsidR="008F1643" w:rsidSect="008F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2D2D"/>
    <w:rsid w:val="002F58D5"/>
    <w:rsid w:val="008F1643"/>
    <w:rsid w:val="00D62D2D"/>
    <w:rsid w:val="00E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D2D"/>
    <w:rPr>
      <w:b/>
      <w:bCs/>
    </w:rPr>
  </w:style>
  <w:style w:type="character" w:customStyle="1" w:styleId="apple-converted-space">
    <w:name w:val="apple-converted-space"/>
    <w:basedOn w:val="a0"/>
    <w:rsid w:val="00D62D2D"/>
  </w:style>
  <w:style w:type="paragraph" w:styleId="a4">
    <w:name w:val="Balloon Text"/>
    <w:basedOn w:val="a"/>
    <w:link w:val="a5"/>
    <w:uiPriority w:val="99"/>
    <w:semiHidden/>
    <w:unhideWhenUsed/>
    <w:rsid w:val="00D6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32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1</cp:lastModifiedBy>
  <cp:revision>3</cp:revision>
  <dcterms:created xsi:type="dcterms:W3CDTF">2016-12-10T05:58:00Z</dcterms:created>
  <dcterms:modified xsi:type="dcterms:W3CDTF">2017-07-19T10:33:00Z</dcterms:modified>
</cp:coreProperties>
</file>