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66" w:rsidRPr="00E42866" w:rsidRDefault="000E05D3" w:rsidP="00E42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-29.65pt;margin-top:99.5pt;width:504.9pt;height:7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>
              <w:txbxContent>
                <w:p w:rsidR="00E42866" w:rsidRDefault="00E42866" w:rsidP="00E42866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E42866" w:rsidRPr="00D71138" w:rsidRDefault="00E42866" w:rsidP="00E428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 xml:space="preserve">Информационная карта участника городского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E42866" w:rsidRPr="00E42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3460" cy="1013460"/>
            <wp:effectExtent l="0" t="0" r="0" b="0"/>
            <wp:docPr id="4" name="Рисунок 4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6" w:rsidRPr="00E42866" w:rsidRDefault="00E42866" w:rsidP="00E428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66" w:rsidRPr="00E42866" w:rsidRDefault="000E05D3" w:rsidP="00E428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9" o:spid="_x0000_s1027" type="#_x0000_t202" style="position:absolute;left:0;text-align:left;margin-left:-25.4pt;margin-top:3.9pt;width:475.2pt;height:100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TKxA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mOMOGmhRbtvu5+7H7vvKDbV6TuVgNNtB256uBYDdNkyVd2NKD4pxMWiJnxNr6QU&#10;fU1JCdn55qZ7cnXEUQZk1b8RJYQhGy0s0FDJ1pQOioEAHbp0d+wMHTQq4HDinUdeCKYCbH4wDSLY&#10;mBgkOVzvpNKvqGiRWaRYQustPNneKD26HlxMNC5y1jRwTpKGPzoAzPEEgsNVYzNp2G7ex168nC1n&#10;oRMGk6UTelnmXOWL0Jnk/jTKzrPFIvO/mrh+mNSsLCk3YQ7K8sM/69xe46MmjtpSomGlgTMpKble&#10;LRqJtgSUndtvX5ATN/dxGrZewOUJJT8IvesgdvLJbOqEeRg58dSbOZ4fX8cTL4zDLH9M6YZx+u+U&#10;UA+ii4JoVNNvuXn2e86NJC3TMDsa1qZ4dnQiidHgkpe2tZqwZlyflMKk/1AKaPeh0VaxRqSjXPWw&#10;GuzTsHI2al6J8g4kLAUIDMQIcw8WtZBfMOphhqRYfd4QSTFqXnN4BrEfGs1quwmjaQAbeWpZnVoI&#10;LwAqxRqjcbnQ46DadJKta4g0PjwuruDpVMyK+iGr/YODOWG57WeaGUSne+v1MHnnvwAAAP//AwBQ&#10;SwMEFAAGAAgAAAAhAGxdALXeAAAACQEAAA8AAABkcnMvZG93bnJldi54bWxMj81OwzAQhO9IvIO1&#10;SNxam4iWJM2mQiCuIMqP1JubbJOIeB3FbhPenuUEp9VoRjPfFtvZ9epMY+g8I9wsDSjiytcdNwjv&#10;b0+LFFSIlmvbeyaEbwqwLS8vCpvXfuJXOu9io6SEQ24R2hiHXOtQteRsWPqBWLyjH52NIsdG16Od&#10;pNz1OjFmrZ3tWBZaO9BDS9XX7uQQPp6P+89b89I8utUw+dlodplGvL6a7zegIs3xLwy/+IIOpTAd&#10;/InroHqExcoIekS4kyN+mmVrUAeExKQJ6LLQ/z8ofwAAAP//AwBQSwECLQAUAAYACAAAACEAtoM4&#10;kv4AAADhAQAAEwAAAAAAAAAAAAAAAAAAAAAAW0NvbnRlbnRfVHlwZXNdLnhtbFBLAQItABQABgAI&#10;AAAAIQA4/SH/1gAAAJQBAAALAAAAAAAAAAAAAAAAAC8BAABfcmVscy8ucmVsc1BLAQItABQABgAI&#10;AAAAIQASSlTKxAIAAMEFAAAOAAAAAAAAAAAAAAAAAC4CAABkcnMvZTJvRG9jLnhtbFBLAQItABQA&#10;BgAIAAAAIQBsXQC13gAAAAkBAAAPAAAAAAAAAAAAAAAAAB4FAABkcnMvZG93bnJldi54bWxQSwUG&#10;AAAAAAQABADzAAAAKQYAAAAA&#10;" filled="f" stroked="f">
            <v:textbox>
              <w:txbxContent>
                <w:p w:rsidR="00E42866" w:rsidRDefault="00E42866" w:rsidP="00E42866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E42866" w:rsidRDefault="00E42866" w:rsidP="00E42866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</w:p>
                <w:p w:rsidR="00E42866" w:rsidRPr="004750EE" w:rsidRDefault="00E42866" w:rsidP="00E42866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  <w:r w:rsidRPr="004750EE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 xml:space="preserve">Учитель года </w:t>
                  </w: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России — 2018</w:t>
                  </w:r>
                </w:p>
                <w:p w:rsidR="00E42866" w:rsidRPr="00AF7FB6" w:rsidRDefault="00E42866" w:rsidP="00E4286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  <w:p w:rsidR="00E42866" w:rsidRDefault="00E42866" w:rsidP="00E42866"/>
              </w:txbxContent>
            </v:textbox>
          </v:shape>
        </w:pict>
      </w:r>
      <w:r w:rsidR="00E42866" w:rsidRPr="00E42866">
        <w:rPr>
          <w:rFonts w:ascii="Times New Roman" w:hAnsi="Times New Roman"/>
          <w:sz w:val="28"/>
          <w:szCs w:val="28"/>
        </w:rPr>
        <w:tab/>
      </w:r>
      <w:r w:rsidR="00E42866" w:rsidRPr="00E42866">
        <w:rPr>
          <w:rFonts w:ascii="Times New Roman" w:hAnsi="Times New Roman"/>
          <w:sz w:val="28"/>
          <w:szCs w:val="28"/>
        </w:rPr>
        <w:tab/>
      </w:r>
      <w:r w:rsidR="00E42866" w:rsidRPr="00E42866">
        <w:rPr>
          <w:rFonts w:ascii="Times New Roman" w:hAnsi="Times New Roman"/>
          <w:sz w:val="28"/>
          <w:szCs w:val="28"/>
        </w:rPr>
        <w:tab/>
      </w:r>
      <w:r w:rsidR="00E42866" w:rsidRPr="00E42866">
        <w:rPr>
          <w:rFonts w:ascii="Times New Roman" w:hAnsi="Times New Roman"/>
          <w:sz w:val="28"/>
          <w:szCs w:val="28"/>
        </w:rPr>
        <w:tab/>
      </w: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0E05D3" w:rsidP="00E428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8" o:spid="_x0000_s1028" type="#_x0000_t202" style="position:absolute;left:0;text-align:left;margin-left:-25.4pt;margin-top:16.2pt;width:459.2pt;height:89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xfDQMAAJ0GAAAOAAAAZHJzL2Uyb0RvYy54bWysVdtu0zAYvkfiHazcZ0latzloGWqSBiGN&#10;gzR4ADdxGovEDra3dCCehafgColn6CPx2+m2bgMJMXoR+fD7+7/vP/X0xa7v0BWVigmeOsGJ7yDK&#10;K1Ezvk2dD+9LN3KQ0oTXpBOcps41Vc6Ls+fPTschoTPRiq6mEgEIV8k4pE6r9ZB4nqpa2hN1IgbK&#10;4bIRsicatnLr1ZKMgN533sz3l94oZD1IUVGl4LSYLp0zi980tNJvm0ZRjbrUAW7afqX9bszXOzsl&#10;yVaSoWXVgQb5BxY9YRyc3kIVRBN0KdkjqJ5VUijR6JNK9J5oGlZRqwHUBP4DNRctGajVAsFRw22Y&#10;1P+Drd5cvZOI1akDieKkhxTtv+1/7n/sv6PIRGccVAJGFwOY6V0mdpBlq1QN56L6qBAXeUv4lq6k&#10;FGNLSQ3sAvPSO3o64SgDshlfixrckEstLNCukb0JHQQDATpk6fo2M3SnUQWHi2geRBiuKrgLgjkO&#10;8cL6IMnN80Eq/ZKKHplF6khIvYUnV+dKGzokuTEx3rgoWdfZ9Hf83gEYTifU1s/0miRABZbG0pCy&#10;uf0S+/E6WkfYxbPl2sV+UbirMsfusgzCRTEv8rwIvhoWAU5aVteUG6c3dRbgv8vjoeKnCrmtNCU6&#10;Vhs4Q0nJ7SbvJLoiUOel/R3Cc2Tm3adhQwJaHkgKZtjPZrFbLqPQxSVeuHHoR64fxFm89HGMi/K+&#10;pHPG6dMloRESOwt9fyquP4qLsyxbxI/FTdktiGqnINSwMlYk6ZmGEdOxHmrcN7/p2JTqmtfWRBPW&#10;TeujGBldv4/Rqlz4IZ5Hbhgu5i6er303i8rcXeXBchmuszxbP0j72paSenqYbLKO6vKI78HHHWUo&#10;5Juitb1o2m9qRL3b7GzTz0wsTJ9uRH0NzSkFtA60GUx0WLRCfnbQCNMxddSnSyKpg7pXHBo8DrDp&#10;Rm03eBHOYCOPbzbHN4RXAJU6lZYOmja5nobw5SDZtgVf01DhYgVjoWG2Ye94gSazgRlo1R3mtRmy&#10;x3trdfevcvYLAAD//wMAUEsDBBQABgAIAAAAIQDnWTYF3wAAAAoBAAAPAAAAZHJzL2Rvd25yZXYu&#10;eG1sTI/NTsMwEITvSLyDtUhcUOskBbcN2VT8CIkrDerZjZckIl5HsdOmb485wXE0o5lvit1se3Gi&#10;0XeOEdJlAoK4dqbjBuGzeltsQPig2ejeMSFcyMOuvL4qdG7cmT/otA+NiCXsc43QhjDkUvq6Jav9&#10;0g3E0ftyo9UhyrGRZtTnWG57mSWJklZ3HBdaPdBLS/X3frIIZO376q7aPvNBqUszHKqp8q+Itzfz&#10;0yOIQHP4C8MvfkSHMjId3cTGix5h8ZBE9ICwyu5BxMBGrRWII0KWpinIspD/L5Q/AAAA//8DAFBL&#10;AQItABQABgAIAAAAIQC2gziS/gAAAOEBAAATAAAAAAAAAAAAAAAAAAAAAABbQ29udGVudF9UeXBl&#10;c10ueG1sUEsBAi0AFAAGAAgAAAAhADj9If/WAAAAlAEAAAsAAAAAAAAAAAAAAAAALwEAAF9yZWxz&#10;Ly5yZWxzUEsBAi0AFAAGAAgAAAAhAGQwnF8NAwAAnQYAAA4AAAAAAAAAAAAAAAAALgIAAGRycy9l&#10;Mm9Eb2MueG1sUEsBAi0AFAAGAAgAAAAhAOdZNgXfAAAACgEAAA8AAAAAAAAAAAAAAAAAZwUAAGRy&#10;cy9kb3ducmV2LnhtbFBLBQYAAAAABAAEAPMAAABzBgAAAAA=&#10;" filled="f" stroked="f" strokecolor="#9bbb59" strokeweight="1pt">
            <v:stroke dashstyle="dash"/>
            <v:textbox>
              <w:txbxContent>
                <w:p w:rsidR="00E42866" w:rsidRPr="00527F91" w:rsidRDefault="00E42866" w:rsidP="00E42866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Гладская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Елена Викторовна,</w:t>
                  </w:r>
                </w:p>
                <w:p w:rsidR="00E42866" w:rsidRPr="00C15BD8" w:rsidRDefault="00E42866" w:rsidP="00E42866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МБОУ СОШ № 18</w:t>
                  </w:r>
                </w:p>
              </w:txbxContent>
            </v:textbox>
          </v:shape>
        </w:pict>
      </w: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0E05D3" w:rsidP="00E428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-6pt;margin-top:326.25pt;width:470.75pt;height:90.05pt;z-index:251659264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K2NAMAABwGAAAOAAAAZHJzL2Uyb0RvYy54bWysVM2O2zYQvhfoOxC8e2XZsmUbqw12vXZR&#10;ID+LboKcaZGy1FCkStIrb4sAAXpsgDxDnyEIkGSzySto36jDkew63UsQ1AYEDjn8OPPNN3P8YFtK&#10;ciWMLbRKaHjUp0SoVPNCrRP67OmyN6HEOqY4k1qJhF4LSx+c/PjDcV3NxEDnWnJhCIAoO6urhObO&#10;VbMgsGkuSmaPdCUUHGbalMyBadYBN6wG9FIGg35/HNTa8MroVFgLu+ftIT1B/CwTqXuSZVY4IhMK&#10;sTn8Gvyu/Dc4OWaztWFVXqRdGOw7oihZoeDRPdQ5c4xsTHEPqixSo63O3FGqy0BnWZEKzAGyCfv/&#10;yeYyZ5XAXIAcW+1psv8fbPr46sKQgic0pkSxEkrU/N18vHt192fztrlp3jW3ze3dX80H0nyBzTfN&#10;p+YzHn1ubu5ew+H75iOJPY11ZWeAdlldGE+ErR7q9IUlSs9zptbi1Bhd54JxCD70/sFXF7xh4SpZ&#10;1Y80hyjYxmlkdJuZ0gMCV2SLhbveF05sHUlhczSNJ6PBiJIUzsIwGo6HI3yDzXbXK2PdT0KXxC8S&#10;avRG8V9AHvgGu3poHZaPdyQw/islWSlBDFdMknA8HmOWAZt1zrDaYWK+WhZ8WUiJhlmv5tIQuJrQ&#10;Jf7ad2SVs3Z3HE+n0y5G27oDJ8DbIY5UpE4oJNMH7aZlBWVyINQXT/NObl95dzAtfrSchGfnuwcO&#10;QTF11L0vx0JxXDtWyHYNQUjlsxDYP8AMOgDXHUmeddT2H6fLUT+OhpNeHI+GvWi46PfOJst573QO&#10;hMWLs/nZInzpMw+jWV5wLtQCMe2u1cLo26TcNX3bJPtm2wfoo9UbJ8xlzmvCC1/h4Wg6CCkY0O2D&#10;uO9/lDC5hjGVOkOJ0e554XLsMS+oe3WbjP2/Y3CPjkU6eDi4l1vrsQU9AZM71lDtXuBto7jtaotd&#10;N/T4Xvwrza9B/hAVahxGKixybX6npIbxlFD724YZQYn8WUELTcMo8vMMjWgUD8AwhyerwxOmUoAC&#10;8QADuJy7dgZuKlOsc3gpxPyVPoW2ywpfcYy4jaozYARhTt249DPu0Eavf4f6yT8AAAD//wMAUEsD&#10;BBQABgAIAAAAIQCE4sE94QAAAAsBAAAPAAAAZHJzL2Rvd25yZXYueG1sTI87T8NAEIR7JP7DaZHo&#10;knNsxUqM1xEP0aRAckDUa99hW7mH5bskhl/PUpFuVjOa/abczdaIs57C4B3CapmA0K71anAdwsf7&#10;62IDIkRyiox3GuFbB9hVtzclFcpfXK3Ph9gJLnGhIIQ+xrGQMrS9thSWftSOvS8/WYp8Tp1UE124&#10;3BqZJkkuLQ2OP/Q06udet8fDySK0dbavvXyi7Lj/lMbMP2++eUG8v5sfH0BEPcf/MPzhMzpUzNT4&#10;k1NBGITFKuUtESFfp2sQnNimWxYNwiZLc5BVKa83VL8AAAD//wMAUEsBAi0AFAAGAAgAAAAhALaD&#10;OJL+AAAA4QEAABMAAAAAAAAAAAAAAAAAAAAAAFtDb250ZW50X1R5cGVzXS54bWxQSwECLQAUAAYA&#10;CAAAACEAOP0h/9YAAACUAQAACwAAAAAAAAAAAAAAAAAvAQAAX3JlbHMvLnJlbHNQSwECLQAUAAYA&#10;CAAAACEAFJ+ytjQDAAAcBgAADgAAAAAAAAAAAAAAAAAuAgAAZHJzL2Uyb0RvYy54bWxQSwECLQAU&#10;AAYACAAAACEAhOLBPeEAAAALAQAADwAAAAAAAAAAAAAAAACOBQAAZHJzL2Rvd25yZXYueG1sUEsF&#10;BgAAAAAEAAQA8wAAAJwGAAAAAA==&#10;" strokecolor="#4f81bd" strokeweight="5pt">
            <v:fill opacity="44461f"/>
            <v:stroke linestyle="thickThin"/>
            <v:shadow color="#868686"/>
            <v:textbox>
              <w:txbxContent>
                <w:p w:rsidR="00E42866" w:rsidRDefault="00E42866" w:rsidP="00E42866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 w:rsidRPr="00D71138">
                    <w:rPr>
                      <w:rFonts w:cs="Arial"/>
                      <w:sz w:val="44"/>
                      <w:szCs w:val="44"/>
                    </w:rPr>
                    <w:t>Девиз:</w:t>
                  </w:r>
                  <w:r>
                    <w:rPr>
                      <w:rFonts w:cs="Arial"/>
                      <w:sz w:val="44"/>
                      <w:szCs w:val="44"/>
                    </w:rPr>
                    <w:t xml:space="preserve"> «</w:t>
                  </w:r>
                  <w:r w:rsidRPr="00527F91">
                    <w:rPr>
                      <w:rFonts w:cs="Arial"/>
                      <w:sz w:val="40"/>
                      <w:szCs w:val="40"/>
                    </w:rPr>
                    <w:t>Только непрерывно обучаясь сами,</w:t>
                  </w:r>
                  <w:r w:rsidRPr="00527F91">
                    <w:rPr>
                      <w:rFonts w:cs="Arial"/>
                      <w:sz w:val="40"/>
                      <w:szCs w:val="40"/>
                    </w:rPr>
                    <w:br/>
                    <w:t xml:space="preserve"> мы будем интересны и полезны своим ученикам</w:t>
                  </w:r>
                  <w:r>
                    <w:rPr>
                      <w:rFonts w:cs="Arial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ind w:firstLine="709"/>
        <w:rPr>
          <w:rFonts w:ascii="Times New Roman" w:hAnsi="Times New Roman"/>
          <w:sz w:val="28"/>
          <w:szCs w:val="28"/>
        </w:rPr>
      </w:pPr>
    </w:p>
    <w:p w:rsidR="00E42866" w:rsidRPr="00E42866" w:rsidRDefault="000E05D3" w:rsidP="00E42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6" o:spid="_x0000_s1030" type="#_x0000_t202" style="position:absolute;left:0;text-align:left;margin-left:-12.2pt;margin-top:90.2pt;width:462pt;height:39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aDwMAAJwGAAAOAAAAZHJzL2Uyb0RvYy54bWysVVtu4zYU/S/QPRD8VyTZ1BNRBpZkFQXS&#10;ToFpF0BLlEVUIlWSiZwOupauol8FZg1ZUi8pJ3EyLVB06g+Bj8tzz7kvX787TSO6Z0pzKQocXgUY&#10;MdHKjotjgX/6sfFSjLShoqOjFKzAD0zjdzdff3W9zDnbyEGOHVMIQITOl7nAgzFz7vu6HdhE9ZWc&#10;mYDLXqqJGtiqo98pugD6NPqbIIj9RapuVrJlWsNpvV7iG4ff96w17/teM4PGAgM3477KfQ/2699c&#10;0/yo6Dzw9kyD/gcWE+UCnD5D1dRQdKf4Z1ATb5XUsjdXrZx82fe8ZU4DqAmDN2o+DHRmTgsER8/P&#10;YdL/H2z7/f0PCvGuwDFGgk6QosffHz89/vn4B4ptdJZZ52D0YQYzcyrlCbLslOr5VrY/ayRkNVBx&#10;ZDul5DIw2gG70L70L56uONqCHJbvZAdu6J2RDujUq8mGDoKBAB2y9PCcGXYyqIXDKI0TEsBVC3dR&#10;sI2iyLmg+dPrWWnzDZMTsosCK8i8Q6f3t9pYNjR/MrHOhGz4OLrsj+LVARiuJ8yVz/qa5sAEltbS&#10;cnKp/ZgF2T7dp8Qjm3jvkaCuvV1TES9uwiSqt3VV1eFvlkVI8oF3HRPW6VOZheTfpfFc8GuBPBea&#10;liPvLJylpNXxUI0K3VMo88b9zuG5MPNf03AhAS1vJIUbEpSbzGviNPFIQyIvS4LUC8KszOKAZKRu&#10;Xku65YJ9uSS0QNVsEkix0/OP4rKyLKPsc3FrdmuqhzUIHaysFc0nbmDCjHwqcBrY33psK3UvOmdi&#10;KB/X9UWMrK6/j9GuiYKEbFMvSaKtR7b7wCvTpvJ2VRjHyb6syv2btO9dKekvD5NL1kVdXvA9+3ih&#10;DIX8VLSuFW33rX1oToeT63liY2Hb9CC7B+hNJaF1oMtgoMNikOpXjBYYjgXWv9xRxTAavxXQ31lI&#10;iJ2mbkOiZAMbdXlzuLyhogWoArdGYbRuKrPO4LtZ8eMAvtaZIuQOpkLPXcO+8AJNdgMj0Kk7j2s7&#10;Yy/3zurlT+XmLwAAAP//AwBQSwMEFAAGAAgAAAAhAJfxKr7fAAAACwEAAA8AAABkcnMvZG93bnJl&#10;di54bWxMj01vgzAMhu+T+h8iV9plasNYx4ASqn1o0q4rU88p8QCVOIiElv77eaftZut99PpxsZtt&#10;L844+s6Rgvt1BAKpdqajRsFX9b5KQfigyejeESq4ooddubgpdG7chT7xvA+N4BLyuVbQhjDkUvq6&#10;Rav92g1InH270erA69hIM+oLl9texlGUSKs74gutHvC1xfq0n6wCtPbj4a7KXuiQJNdmOFRT5d+U&#10;ul3Oz1sQAefwB8OvPqtDyU5HN5HxolewijcbRjlIIx6YSLMsAXFUED9mTyDLQv7/ofwBAAD//wMA&#10;UEsBAi0AFAAGAAgAAAAhALaDOJL+AAAA4QEAABMAAAAAAAAAAAAAAAAAAAAAAFtDb250ZW50X1R5&#10;cGVzXS54bWxQSwECLQAUAAYACAAAACEAOP0h/9YAAACUAQAACwAAAAAAAAAAAAAAAAAvAQAAX3Jl&#10;bHMvLnJlbHNQSwECLQAUAAYACAAAACEAU7fxWg8DAACcBgAADgAAAAAAAAAAAAAAAAAuAgAAZHJz&#10;L2Uyb0RvYy54bWxQSwECLQAUAAYACAAAACEAl/Eqvt8AAAALAQAADwAAAAAAAAAAAAAAAABpBQAA&#10;ZHJzL2Rvd25yZXYueG1sUEsFBgAAAAAEAAQA8wAAAHUGAAAAAA==&#10;" filled="f" stroked="f" strokecolor="#9bbb59" strokeweight="1pt">
            <v:stroke dashstyle="dash"/>
            <v:textbox>
              <w:txbxContent>
                <w:p w:rsidR="00E42866" w:rsidRPr="00FE41E0" w:rsidRDefault="00E42866" w:rsidP="00E42866">
                  <w:pPr>
                    <w:jc w:val="both"/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E42866" w:rsidRPr="00E428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017520"/>
            <wp:effectExtent l="0" t="0" r="0" b="0"/>
            <wp:docPr id="3" name="Рисунок 3" descr="D:\2015г\558696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2015г\5586969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66" w:rsidRPr="00E42866">
        <w:rPr>
          <w:rFonts w:ascii="Times New Roman" w:hAnsi="Times New Roman"/>
          <w:b/>
          <w:sz w:val="28"/>
          <w:szCs w:val="28"/>
          <w:highlight w:val="darkYellow"/>
          <w:shd w:val="clear" w:color="auto" w:fill="FFFF9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4849"/>
      </w:tblGrid>
      <w:tr w:rsidR="00E42866" w:rsidRPr="00E42866" w:rsidTr="00BE2631">
        <w:trPr>
          <w:trHeight w:val="5660"/>
        </w:trPr>
        <w:tc>
          <w:tcPr>
            <w:tcW w:w="2388" w:type="dxa"/>
          </w:tcPr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9C62A2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766" cy="4342540"/>
                  <wp:effectExtent l="0" t="0" r="0" b="0"/>
                  <wp:docPr id="1" name="Рисунок 1" descr="C:\Users\3EC2~1\AppData\Local\Temp\Гладская Е.В.-кл.рук.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EC2~1\AppData\Local\Temp\Гладская Е.В.-кл.рук.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910" cy="43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42866" w:rsidRP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6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кандидата на участие в  городском этапе Всероссийского конкурса </w:t>
            </w:r>
          </w:p>
          <w:p w:rsidR="00E42866" w:rsidRP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6">
              <w:rPr>
                <w:rFonts w:ascii="Times New Roman" w:hAnsi="Times New Roman"/>
                <w:sz w:val="28"/>
                <w:szCs w:val="28"/>
              </w:rPr>
              <w:t>«Учитель года России - 2018» </w:t>
            </w:r>
          </w:p>
          <w:p w:rsidR="00E42866" w:rsidRP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6">
              <w:rPr>
                <w:rFonts w:ascii="Times New Roman" w:hAnsi="Times New Roman"/>
                <w:i/>
                <w:sz w:val="28"/>
                <w:szCs w:val="28"/>
              </w:rPr>
              <w:t>в номинации «Лучший учитель»</w:t>
            </w:r>
          </w:p>
          <w:p w:rsidR="00E42866" w:rsidRP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E42866" w:rsidP="00B506D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42866">
              <w:rPr>
                <w:rFonts w:ascii="Times New Roman" w:hAnsi="Times New Roman"/>
                <w:sz w:val="28"/>
                <w:szCs w:val="28"/>
                <w:u w:val="single"/>
              </w:rPr>
              <w:t>Гладская</w:t>
            </w:r>
            <w:proofErr w:type="spellEnd"/>
          </w:p>
          <w:p w:rsidR="00E42866" w:rsidRDefault="00E42866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2866">
              <w:rPr>
                <w:rFonts w:ascii="Times New Roman" w:hAnsi="Times New Roman"/>
                <w:sz w:val="28"/>
                <w:szCs w:val="28"/>
                <w:u w:val="single"/>
              </w:rPr>
              <w:t>Елена Викторовна</w:t>
            </w:r>
          </w:p>
          <w:p w:rsidR="00F5009A" w:rsidRPr="00E42866" w:rsidRDefault="00F5009A" w:rsidP="00D603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866" w:rsidRPr="00E42866" w:rsidRDefault="00E42866" w:rsidP="00F5009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6">
              <w:rPr>
                <w:rFonts w:ascii="Times New Roman" w:hAnsi="Times New Roman"/>
                <w:sz w:val="28"/>
                <w:szCs w:val="28"/>
              </w:rPr>
              <w:t xml:space="preserve">МБОУ СОШ № 18 </w:t>
            </w:r>
            <w:r w:rsidR="00F5009A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E42866">
              <w:rPr>
                <w:rFonts w:ascii="Times New Roman" w:hAnsi="Times New Roman"/>
                <w:sz w:val="28"/>
                <w:szCs w:val="28"/>
              </w:rPr>
              <w:t>Невинномысска</w:t>
            </w:r>
          </w:p>
        </w:tc>
      </w:tr>
    </w:tbl>
    <w:p w:rsidR="00E42866" w:rsidRPr="00E42866" w:rsidRDefault="00E42866" w:rsidP="00E42866">
      <w:pPr>
        <w:jc w:val="both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jc w:val="both"/>
        <w:rPr>
          <w:rFonts w:ascii="Times New Roman" w:hAnsi="Times New Roman"/>
          <w:sz w:val="28"/>
          <w:szCs w:val="28"/>
        </w:rPr>
      </w:pPr>
    </w:p>
    <w:p w:rsidR="00E42866" w:rsidRPr="00E42866" w:rsidRDefault="00E42866" w:rsidP="00E4286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85"/>
      </w:tblGrid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1. Общие сведения</w:t>
            </w:r>
          </w:p>
        </w:tc>
      </w:tr>
      <w:tr w:rsidR="00E42866" w:rsidRPr="00E42866" w:rsidTr="00D603CF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 06.08.1969</w:t>
            </w:r>
          </w:p>
        </w:tc>
      </w:tr>
      <w:tr w:rsidR="00E42866" w:rsidRPr="00E42866" w:rsidTr="00D603CF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proofErr w:type="spellStart"/>
            <w:r w:rsidRPr="00E42866">
              <w:t>г.Джанатас</w:t>
            </w:r>
            <w:proofErr w:type="spellEnd"/>
            <w:r w:rsidRPr="00E42866">
              <w:t xml:space="preserve">  Казахская ССР</w:t>
            </w:r>
          </w:p>
        </w:tc>
      </w:tr>
      <w:tr w:rsidR="00E42866" w:rsidRPr="00E42866" w:rsidTr="00D603CF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 xml:space="preserve">Адреса личного Интернет-ресурса, где можно познакомиться с участником и публикуемыми им материалами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</w:tr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2. Работа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Место работы (полное наименование об</w:t>
            </w:r>
            <w:r w:rsidRPr="00E42866">
              <w:softHyphen/>
              <w:t>разовательной организации в со</w:t>
            </w:r>
            <w:r w:rsidRPr="00E42866">
              <w:softHyphen/>
              <w:t>ответствии с её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муниципальное бюджетное образовательное учреждение средняя общеобразовательная школа № 18</w:t>
            </w:r>
            <w:r w:rsidR="00F5009A">
              <w:t xml:space="preserve"> с углубленным изучением отдельных предметов города Невинномысска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lastRenderedPageBreak/>
              <w:t>Занимаемая должность (запись в соответствии с трудовой книжкой)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учитель иностранных языков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Преподаваемые предметы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английский язык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 xml:space="preserve">Классное руководство в настоящее время, в каком классе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5 в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Общий трудовой стаж (полных лет на момент за</w:t>
            </w:r>
            <w:r w:rsidRPr="00E42866"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20 лет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Общий педагогический стаж (полных лет на момент за</w:t>
            </w:r>
            <w:r w:rsidRPr="00E42866"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20 лет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18.02.2015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высшая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 xml:space="preserve">Почетные звания и награды </w:t>
            </w:r>
          </w:p>
          <w:p w:rsidR="00E42866" w:rsidRPr="00E42866" w:rsidRDefault="00F5009A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>
              <w:t>(на</w:t>
            </w:r>
            <w:r w:rsidR="00E42866" w:rsidRPr="00E42866">
              <w:t>именования и даты получения в соответствии с записями в трудовой книжке)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Знак признания «Ведущий к достижениям» в номинации «Всероссийская олимпиада» по итогам 2011-2012 уч. год.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Грант главы города 2015 год</w:t>
            </w:r>
          </w:p>
        </w:tc>
      </w:tr>
      <w:tr w:rsidR="00E42866" w:rsidRPr="00E42866" w:rsidTr="00D603CF">
        <w:trPr>
          <w:trHeight w:val="185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3. Образование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Название и год окончания организации  профессионального образо</w:t>
            </w:r>
            <w:r w:rsidRPr="00E42866">
              <w:softHyphen/>
              <w:t>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Пятигорский Государственный институт иностранных языков, 1991 год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учитель английского и немецкого языков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Дополнительное профессиональ</w:t>
            </w:r>
            <w:r w:rsidRPr="00E42866"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Диплом «Менеджмент в образовании» 2017 г</w:t>
            </w:r>
          </w:p>
          <w:p w:rsidR="00E42866" w:rsidRPr="00E42866" w:rsidRDefault="00B506D2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Курсы п</w:t>
            </w:r>
            <w:r w:rsidR="00E42866" w:rsidRPr="00E42866">
              <w:t>овышения квалификации  ГОУ ДПО  «СКИП КРО»   по теме «ФГОС основной школы как условие совершенствования качества образования в современной школе»  2013 год.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 xml:space="preserve"> Курсы подготовки экспертов ГИА 2016 год.</w:t>
            </w:r>
          </w:p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 xml:space="preserve">Курсы подготовки экспертов ГИА 2017 год. 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Знание иностранных языков (укажите уровень владения)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английский и немецкий языки. Высокий.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</w:pPr>
            <w:r w:rsidRPr="00E42866">
              <w:t>Ученая степень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F5009A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>
              <w:t>нет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vertAlign w:val="superscript"/>
              </w:rPr>
            </w:pPr>
            <w:r w:rsidRPr="00E42866">
              <w:rPr>
                <w:i/>
              </w:rPr>
              <w:t>Название диссертационной ра</w:t>
            </w:r>
            <w:r w:rsidRPr="00E42866">
              <w:rPr>
                <w:i/>
              </w:rPr>
              <w:softHyphen/>
              <w:t>боты (работ)</w:t>
            </w:r>
            <w:r w:rsidRPr="00E42866">
              <w:rPr>
                <w:rStyle w:val="aa"/>
                <w:i/>
              </w:rPr>
              <w:footnoteReference w:id="1"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E42866">
              <w:rPr>
                <w:i/>
              </w:rPr>
              <w:lastRenderedPageBreak/>
              <w:t>Основные публикации (в т. ч. бро</w:t>
            </w:r>
            <w:r w:rsidRPr="00E42866">
              <w:rPr>
                <w:i/>
              </w:rPr>
              <w:softHyphen/>
              <w:t>шюры, книги)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Классный час Размышления о главном»</w:t>
            </w:r>
            <w:r w:rsidR="00B506D2">
              <w:t xml:space="preserve"> </w:t>
            </w:r>
            <w:hyperlink r:id="rId10" w:history="1">
              <w:r w:rsidRPr="00E42866">
                <w:t>www.moi-amour.ru</w:t>
              </w:r>
            </w:hyperlink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Классный час</w:t>
            </w:r>
            <w:r w:rsidR="00B506D2">
              <w:t>,</w:t>
            </w:r>
            <w:r w:rsidRPr="00E42866">
              <w:t xml:space="preserve"> посвященный 9 мая </w:t>
            </w:r>
          </w:p>
          <w:p w:rsidR="00E42866" w:rsidRPr="00E42866" w:rsidRDefault="000E05D3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hyperlink r:id="rId11" w:tgtFrame="_blank" w:history="1">
              <w:r w:rsidR="00E42866" w:rsidRPr="00E42866">
                <w:t>http://pedsovet.su</w:t>
              </w:r>
            </w:hyperlink>
          </w:p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E42866">
              <w:t xml:space="preserve">План урока  в 9 классе по теме «открытки» </w:t>
            </w:r>
            <w:hyperlink r:id="rId12" w:tgtFrame="_blank" w:history="1">
              <w:r w:rsidRPr="00E42866">
                <w:t>http://pedsovet.su</w:t>
              </w:r>
            </w:hyperlink>
          </w:p>
        </w:tc>
      </w:tr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4. Общественная деятельность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Участие в общественных органи</w:t>
            </w:r>
            <w:r w:rsidR="00F5009A">
              <w:softHyphen/>
              <w:t>зациях (наименование, направление деятельности и дата вступле</w:t>
            </w:r>
            <w:r w:rsidRPr="00E42866">
              <w:t>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Участие в деятельности управ</w:t>
            </w:r>
            <w:r w:rsidRPr="00E42866">
              <w:softHyphen/>
              <w:t>ляющего (школьного) 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E42866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Школьный проект по военно-патриотическому воспитанию. Организация кадетских классов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 xml:space="preserve">Проект по восстановлению </w:t>
            </w:r>
            <w:proofErr w:type="gramStart"/>
            <w:r w:rsidRPr="00E42866">
              <w:rPr>
                <w:i/>
              </w:rPr>
              <w:t>городских</w:t>
            </w:r>
            <w:proofErr w:type="gramEnd"/>
          </w:p>
        </w:tc>
      </w:tr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5. Семья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866">
              <w:rPr>
                <w:rFonts w:ascii="Times New Roman" w:hAnsi="Times New Roman"/>
                <w:sz w:val="28"/>
                <w:szCs w:val="28"/>
              </w:rPr>
              <w:t xml:space="preserve">Семейное положение </w:t>
            </w:r>
          </w:p>
          <w:p w:rsidR="00E42866" w:rsidRPr="00E42866" w:rsidRDefault="00E42866" w:rsidP="00D603CF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6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 и про</w:t>
            </w:r>
            <w:r w:rsidRPr="00E42866"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фессия супруга)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4"/>
              <w:tabs>
                <w:tab w:val="left" w:pos="426"/>
              </w:tabs>
              <w:rPr>
                <w:i/>
                <w:sz w:val="28"/>
                <w:szCs w:val="28"/>
              </w:rPr>
            </w:pPr>
            <w:proofErr w:type="spellStart"/>
            <w:r w:rsidRPr="00E42866">
              <w:rPr>
                <w:i/>
                <w:sz w:val="28"/>
                <w:szCs w:val="28"/>
              </w:rPr>
              <w:t>Гладской</w:t>
            </w:r>
            <w:proofErr w:type="spellEnd"/>
            <w:r w:rsidRPr="00E42866">
              <w:rPr>
                <w:i/>
                <w:sz w:val="28"/>
                <w:szCs w:val="28"/>
              </w:rPr>
              <w:t xml:space="preserve"> Павел Иванович. Учитель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tabs>
                <w:tab w:val="left" w:pos="4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42866">
              <w:rPr>
                <w:rFonts w:ascii="Times New Roman" w:hAnsi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Дочь: Анна 25 лет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Сын: Антон 11 лет</w:t>
            </w:r>
          </w:p>
        </w:tc>
      </w:tr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6. Досуг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Поиск новых идей и технологий  в обучении иностранному языку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Спортивные увлечения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E42866">
              <w:rPr>
                <w:i/>
              </w:rPr>
              <w:t>Фигурное катание, фитнес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tabs>
                <w:tab w:val="left" w:pos="4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42866">
              <w:rPr>
                <w:rFonts w:ascii="Times New Roman" w:hAnsi="Times New Roman"/>
                <w:i/>
                <w:sz w:val="28"/>
                <w:szCs w:val="28"/>
              </w:rPr>
              <w:t>Сценические таланты</w:t>
            </w:r>
          </w:p>
          <w:p w:rsidR="00E42866" w:rsidRPr="00E42866" w:rsidRDefault="00E42866" w:rsidP="00D603CF">
            <w:pPr>
              <w:tabs>
                <w:tab w:val="left" w:pos="4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</w:rPr>
            </w:pPr>
          </w:p>
        </w:tc>
      </w:tr>
      <w:tr w:rsidR="00E42866" w:rsidRPr="00E42866" w:rsidTr="00851578">
        <w:trPr>
          <w:trHeight w:val="434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7. Контакты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 xml:space="preserve">Рабочий телефон 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85157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51578">
              <w:t>357100,г. Невинномысск, ул. Гагарина, 53б,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 xml:space="preserve">Мобильный телефон </w:t>
            </w:r>
          </w:p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85157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51578">
              <w:t>357100,</w:t>
            </w:r>
            <w:r w:rsidR="00851578">
              <w:t xml:space="preserve">г. </w:t>
            </w:r>
            <w:r w:rsidRPr="00851578">
              <w:t xml:space="preserve">Невинномысск, </w:t>
            </w:r>
            <w:proofErr w:type="gramStart"/>
            <w:r w:rsidRPr="00851578">
              <w:t>Революционная</w:t>
            </w:r>
            <w:proofErr w:type="gramEnd"/>
            <w:r w:rsidRPr="00851578">
              <w:t>, д.18, кв. 33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851578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proofErr w:type="spellStart"/>
            <w:r w:rsidRPr="00E42866">
              <w:rPr>
                <w:lang w:val="en-US"/>
              </w:rPr>
              <w:t>nevsosh</w:t>
            </w:r>
            <w:proofErr w:type="spellEnd"/>
            <w:r w:rsidRPr="00851578">
              <w:t>18@</w:t>
            </w:r>
            <w:proofErr w:type="spellStart"/>
            <w:r w:rsidRPr="00E42866">
              <w:rPr>
                <w:lang w:val="en-US"/>
              </w:rPr>
              <w:t>yandex</w:t>
            </w:r>
            <w:proofErr w:type="spellEnd"/>
            <w:r w:rsidRPr="00851578">
              <w:t>.</w:t>
            </w:r>
            <w:proofErr w:type="spellStart"/>
            <w:r w:rsidRPr="00E42866">
              <w:rPr>
                <w:lang w:val="en-US"/>
              </w:rPr>
              <w:t>ru</w:t>
            </w:r>
            <w:proofErr w:type="spellEnd"/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proofErr w:type="spellStart"/>
            <w:r w:rsidRPr="00E42866">
              <w:rPr>
                <w:lang w:val="en-US"/>
              </w:rPr>
              <w:t>gladya</w:t>
            </w:r>
            <w:proofErr w:type="spellEnd"/>
            <w:r w:rsidRPr="00851578">
              <w:t>1969@</w:t>
            </w:r>
            <w:r w:rsidRPr="00E42866">
              <w:rPr>
                <w:lang w:val="en-US"/>
              </w:rPr>
              <w:t>mail</w:t>
            </w:r>
            <w:r w:rsidRPr="00851578">
              <w:t>.</w:t>
            </w:r>
            <w:proofErr w:type="spellStart"/>
            <w:r w:rsidRPr="00E42866">
              <w:rPr>
                <w:lang w:val="en-US"/>
              </w:rPr>
              <w:t>ru</w:t>
            </w:r>
            <w:proofErr w:type="spellEnd"/>
          </w:p>
        </w:tc>
      </w:tr>
      <w:tr w:rsidR="00E42866" w:rsidRPr="00E42866" w:rsidTr="00D603CF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42866">
              <w:rPr>
                <w:b/>
              </w:rPr>
              <w:t>8. Профессиональные ценности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lastRenderedPageBreak/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«Учитель должен соединять в себе интеллект ученого, талант актера, убежденность политика, гибкость дипломата»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E42866">
              <w:t>Почему нравится работать в школе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 xml:space="preserve">Потому что я помогаю выстраивать жизненную траекторию учеников. Когда они становятся успешными, я </w:t>
            </w:r>
            <w:proofErr w:type="gramStart"/>
            <w:r w:rsidRPr="00E42866">
              <w:t>сознаю что в этом есть</w:t>
            </w:r>
            <w:proofErr w:type="gramEnd"/>
            <w:r w:rsidRPr="00E42866">
              <w:t xml:space="preserve"> и моя заслуга. </w:t>
            </w:r>
          </w:p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Чувствую причастность к будущим успехам России.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Профессиональные и личностные ценности, наиболее близкие уча</w:t>
            </w:r>
            <w:r w:rsidRPr="00E42866">
              <w:softHyphen/>
              <w:t>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 xml:space="preserve">Педагогическая направленность, как комплекс психологических установок на работу с детьми; </w:t>
            </w:r>
            <w:proofErr w:type="spellStart"/>
            <w:r w:rsidRPr="00E42866">
              <w:t>эмпатия</w:t>
            </w:r>
            <w:proofErr w:type="spellEnd"/>
            <w:r w:rsidRPr="00E42866">
              <w:t>; педагогический такт; педагогическая зоркость, предполагающая умение фиксировать существенное в развитии ребенка, предвидеть перспективы, динамику становления личности каждого коллектива в целом; педагогический оптимизм, основанный на вере в силы, возможности каждого ребенка, в результативность образовательной работы; культура профессионального общения; рефлексия, как самоанализ проделанной работы, оценка полученных результатов, соотнесение их с поставленной целью</w:t>
            </w:r>
          </w:p>
        </w:tc>
      </w:tr>
      <w:tr w:rsidR="00E42866" w:rsidRPr="00E42866" w:rsidTr="00D603CF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6" w:rsidRPr="00E42866" w:rsidRDefault="00E42866" w:rsidP="00D603C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E42866">
              <w:t>В чем, по мнению участника, со</w:t>
            </w:r>
            <w:r w:rsidRPr="00E42866">
              <w:softHyphen/>
              <w:t>стоит основная миссия победителя конкурса «Учитель года -2018»</w:t>
            </w:r>
          </w:p>
          <w:p w:rsidR="00E42866" w:rsidRPr="00E42866" w:rsidRDefault="00E42866" w:rsidP="00D603CF">
            <w:pPr>
              <w:tabs>
                <w:tab w:val="left" w:pos="12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66" w:rsidRPr="00E42866" w:rsidRDefault="00E42866" w:rsidP="00F5009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E42866">
              <w:t>Победитель конкурса является голосом всего учительства России, основной миссией, которого является повышение престижа профессии учителя и школы.</w:t>
            </w:r>
          </w:p>
        </w:tc>
      </w:tr>
    </w:tbl>
    <w:p w:rsidR="00E42866" w:rsidRPr="00E42866" w:rsidRDefault="00E42866" w:rsidP="00E42866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42866" w:rsidRPr="00E42866" w:rsidRDefault="00E42866" w:rsidP="00E42866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sectPr w:rsidR="00E42866" w:rsidRPr="00E42866" w:rsidSect="0019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24" w:rsidRDefault="001F5724" w:rsidP="00E42866">
      <w:r>
        <w:separator/>
      </w:r>
    </w:p>
  </w:endnote>
  <w:endnote w:type="continuationSeparator" w:id="0">
    <w:p w:rsidR="001F5724" w:rsidRDefault="001F5724" w:rsidP="00E4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24" w:rsidRDefault="001F5724" w:rsidP="00E42866">
      <w:r>
        <w:separator/>
      </w:r>
    </w:p>
  </w:footnote>
  <w:footnote w:type="continuationSeparator" w:id="0">
    <w:p w:rsidR="001F5724" w:rsidRDefault="001F5724" w:rsidP="00E42866">
      <w:r>
        <w:continuationSeparator/>
      </w:r>
    </w:p>
  </w:footnote>
  <w:footnote w:id="1">
    <w:p w:rsidR="00E42866" w:rsidRPr="00F5009A" w:rsidRDefault="00E42866" w:rsidP="00F5009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5E23D7"/>
    <w:multiLevelType w:val="hybridMultilevel"/>
    <w:tmpl w:val="4B4A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66"/>
    <w:rsid w:val="000E05D3"/>
    <w:rsid w:val="00192C5D"/>
    <w:rsid w:val="001973CE"/>
    <w:rsid w:val="001F5724"/>
    <w:rsid w:val="00310553"/>
    <w:rsid w:val="00520C55"/>
    <w:rsid w:val="007B103F"/>
    <w:rsid w:val="007E4F6E"/>
    <w:rsid w:val="00823F7A"/>
    <w:rsid w:val="00851578"/>
    <w:rsid w:val="008739A1"/>
    <w:rsid w:val="008D7E9F"/>
    <w:rsid w:val="00901074"/>
    <w:rsid w:val="00922BEB"/>
    <w:rsid w:val="009C62A2"/>
    <w:rsid w:val="009F667A"/>
    <w:rsid w:val="00A262E1"/>
    <w:rsid w:val="00A81C41"/>
    <w:rsid w:val="00B506D2"/>
    <w:rsid w:val="00BE2631"/>
    <w:rsid w:val="00C75625"/>
    <w:rsid w:val="00CE1EFF"/>
    <w:rsid w:val="00DF14EC"/>
    <w:rsid w:val="00E42866"/>
    <w:rsid w:val="00F5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4286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E42866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66"/>
    <w:rPr>
      <w:rFonts w:ascii="Arial" w:eastAsia="Lucida Sans Unicode" w:hAnsi="Arial" w:cs="Times New Roman"/>
      <w:b/>
      <w:bCs/>
      <w:kern w:val="1"/>
      <w:sz w:val="26"/>
      <w:szCs w:val="24"/>
    </w:rPr>
  </w:style>
  <w:style w:type="character" w:customStyle="1" w:styleId="20">
    <w:name w:val="Заголовок 2 Знак"/>
    <w:basedOn w:val="a0"/>
    <w:link w:val="2"/>
    <w:rsid w:val="00E42866"/>
    <w:rPr>
      <w:rFonts w:ascii="Arial" w:eastAsia="Lucida Sans Unicode" w:hAnsi="Arial" w:cs="Times New Roman"/>
      <w:b/>
      <w:bCs/>
      <w:kern w:val="1"/>
      <w:sz w:val="32"/>
      <w:szCs w:val="24"/>
    </w:rPr>
  </w:style>
  <w:style w:type="paragraph" w:customStyle="1" w:styleId="a3">
    <w:name w:val="МОН"/>
    <w:basedOn w:val="a"/>
    <w:rsid w:val="00E42866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E428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E42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42866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7">
    <w:name w:val="Разделы"/>
    <w:basedOn w:val="a"/>
    <w:rsid w:val="00E42866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42866"/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2866"/>
    <w:rPr>
      <w:rFonts w:ascii="Arial" w:eastAsia="Lucida Sans Unicode" w:hAnsi="Arial" w:cs="Times New Roman"/>
      <w:kern w:val="1"/>
      <w:sz w:val="20"/>
      <w:szCs w:val="20"/>
    </w:rPr>
  </w:style>
  <w:style w:type="character" w:styleId="aa">
    <w:name w:val="footnote reference"/>
    <w:uiPriority w:val="99"/>
    <w:semiHidden/>
    <w:unhideWhenUsed/>
    <w:rsid w:val="00E42866"/>
    <w:rPr>
      <w:vertAlign w:val="superscript"/>
    </w:rPr>
  </w:style>
  <w:style w:type="paragraph" w:customStyle="1" w:styleId="c25">
    <w:name w:val="c25"/>
    <w:basedOn w:val="a"/>
    <w:rsid w:val="00E428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66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E4286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42866"/>
    <w:pPr>
      <w:keepNext/>
      <w:numPr>
        <w:numId w:val="1"/>
      </w:numPr>
      <w:jc w:val="center"/>
      <w:outlineLvl w:val="0"/>
    </w:pPr>
    <w:rPr>
      <w:b/>
      <w:bCs/>
      <w:sz w:val="26"/>
      <w:lang w:val="x-none"/>
    </w:rPr>
  </w:style>
  <w:style w:type="paragraph" w:styleId="2">
    <w:name w:val="heading 2"/>
    <w:basedOn w:val="a"/>
    <w:next w:val="a"/>
    <w:link w:val="20"/>
    <w:qFormat/>
    <w:rsid w:val="00E42866"/>
    <w:pPr>
      <w:keepNext/>
      <w:numPr>
        <w:ilvl w:val="1"/>
        <w:numId w:val="1"/>
      </w:numPr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66"/>
    <w:rPr>
      <w:rFonts w:ascii="Arial" w:eastAsia="Lucida Sans Unicode" w:hAnsi="Arial" w:cs="Times New Roman"/>
      <w:b/>
      <w:bCs/>
      <w:kern w:val="1"/>
      <w:sz w:val="26"/>
      <w:szCs w:val="24"/>
      <w:lang w:val="x-none"/>
    </w:rPr>
  </w:style>
  <w:style w:type="character" w:customStyle="1" w:styleId="20">
    <w:name w:val="Заголовок 2 Знак"/>
    <w:basedOn w:val="a0"/>
    <w:link w:val="2"/>
    <w:rsid w:val="00E42866"/>
    <w:rPr>
      <w:rFonts w:ascii="Arial" w:eastAsia="Lucida Sans Unicode" w:hAnsi="Arial" w:cs="Times New Roman"/>
      <w:b/>
      <w:bCs/>
      <w:kern w:val="1"/>
      <w:sz w:val="32"/>
      <w:szCs w:val="24"/>
      <w:lang w:val="x-none"/>
    </w:rPr>
  </w:style>
  <w:style w:type="paragraph" w:customStyle="1" w:styleId="a3">
    <w:name w:val="МОН"/>
    <w:basedOn w:val="a"/>
    <w:rsid w:val="00E42866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E428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E428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rsid w:val="00E42866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7">
    <w:name w:val="Разделы"/>
    <w:basedOn w:val="a"/>
    <w:rsid w:val="00E42866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42866"/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2866"/>
    <w:rPr>
      <w:rFonts w:ascii="Arial" w:eastAsia="Lucida Sans Unicode" w:hAnsi="Arial" w:cs="Times New Roman"/>
      <w:kern w:val="1"/>
      <w:sz w:val="20"/>
      <w:szCs w:val="20"/>
    </w:rPr>
  </w:style>
  <w:style w:type="character" w:styleId="aa">
    <w:name w:val="footnote reference"/>
    <w:uiPriority w:val="99"/>
    <w:semiHidden/>
    <w:unhideWhenUsed/>
    <w:rsid w:val="00E42866"/>
    <w:rPr>
      <w:vertAlign w:val="superscript"/>
    </w:rPr>
  </w:style>
  <w:style w:type="paragraph" w:customStyle="1" w:styleId="c25">
    <w:name w:val="c25"/>
    <w:basedOn w:val="a"/>
    <w:rsid w:val="00E428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66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E4286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su/index/68-3NF1YU29wR98FWSuObMht5NQXKpSK9WxGW35KFUnEw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index/68-3NF1YU29wR98FWSuObMht5NQXKpSK9WxGW35KFUnEwo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oi-amou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ИТ</cp:lastModifiedBy>
  <cp:revision>2</cp:revision>
  <cp:lastPrinted>2017-11-13T06:20:00Z</cp:lastPrinted>
  <dcterms:created xsi:type="dcterms:W3CDTF">2017-11-23T15:29:00Z</dcterms:created>
  <dcterms:modified xsi:type="dcterms:W3CDTF">2017-11-23T15:29:00Z</dcterms:modified>
</cp:coreProperties>
</file>