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9C" w:rsidRPr="0069446C" w:rsidRDefault="00BC1A9C" w:rsidP="00BC1A9C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98" w:type="dxa"/>
        <w:tblInd w:w="-34" w:type="dxa"/>
        <w:tblLook w:val="04A0"/>
      </w:tblPr>
      <w:tblGrid>
        <w:gridCol w:w="4111"/>
        <w:gridCol w:w="5387"/>
      </w:tblGrid>
      <w:tr w:rsidR="00BC1A9C" w:rsidRPr="0069446C" w:rsidTr="0084708C">
        <w:trPr>
          <w:trHeight w:val="974"/>
        </w:trPr>
        <w:tc>
          <w:tcPr>
            <w:tcW w:w="4111" w:type="dxa"/>
            <w:shd w:val="clear" w:color="auto" w:fill="auto"/>
          </w:tcPr>
          <w:p w:rsidR="00BC1A9C" w:rsidRPr="0069446C" w:rsidRDefault="00BC1A9C" w:rsidP="008470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BC1A9C" w:rsidRPr="0069446C" w:rsidRDefault="00BC1A9C" w:rsidP="0084708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 2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C1A9C" w:rsidRPr="0069446C" w:rsidRDefault="00BC1A9C" w:rsidP="0084708C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Положению о краевом конкурсе </w:t>
            </w:r>
          </w:p>
          <w:p w:rsidR="00BC1A9C" w:rsidRPr="0069446C" w:rsidRDefault="00BC1A9C" w:rsidP="00847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sz w:val="28"/>
                <w:szCs w:val="28"/>
              </w:rPr>
              <w:t xml:space="preserve">«Директор школы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Ставрополья – </w:t>
            </w:r>
            <w:r w:rsidRPr="0069446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7» </w:t>
            </w:r>
          </w:p>
          <w:p w:rsidR="00BC1A9C" w:rsidRPr="0069446C" w:rsidRDefault="00BC1A9C" w:rsidP="008470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9C" w:rsidRPr="0069446C" w:rsidTr="0084708C">
        <w:trPr>
          <w:trHeight w:val="2678"/>
        </w:trPr>
        <w:tc>
          <w:tcPr>
            <w:tcW w:w="4111" w:type="dxa"/>
            <w:shd w:val="clear" w:color="auto" w:fill="auto"/>
          </w:tcPr>
          <w:p w:rsidR="00BC1A9C" w:rsidRPr="0069446C" w:rsidRDefault="00BC1A9C" w:rsidP="008470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BC1A9C" w:rsidRPr="0069446C" w:rsidRDefault="00BC1A9C" w:rsidP="0084708C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В Оргкомитет краевого конкурса</w:t>
            </w:r>
          </w:p>
          <w:p w:rsidR="00BC1A9C" w:rsidRPr="0069446C" w:rsidRDefault="00BC1A9C" w:rsidP="0084708C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«Директор школы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Ставрополья –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7»</w:t>
            </w:r>
          </w:p>
          <w:p w:rsidR="00BC1A9C" w:rsidRPr="00164985" w:rsidRDefault="00BC1A9C" w:rsidP="008470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16498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Голоюх</w:t>
            </w:r>
            <w:proofErr w:type="spellEnd"/>
            <w:r w:rsidRPr="0016498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Галины Ивановны</w:t>
            </w:r>
          </w:p>
          <w:p w:rsidR="00BC1A9C" w:rsidRPr="0069446C" w:rsidRDefault="00BC1A9C" w:rsidP="0084708C">
            <w:pPr>
              <w:widowControl w:val="0"/>
              <w:tabs>
                <w:tab w:val="right" w:pos="4875"/>
              </w:tabs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ab/>
            </w:r>
          </w:p>
          <w:p w:rsidR="00BC1A9C" w:rsidRPr="00164985" w:rsidRDefault="00BC1A9C" w:rsidP="008470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  <w:t>МБОУ СОШ № 18 города Невинномы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  <w:t>ска</w:t>
            </w:r>
          </w:p>
          <w:p w:rsidR="00BC1A9C" w:rsidRPr="0069446C" w:rsidRDefault="00BC1A9C" w:rsidP="008470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общеобразовательно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BC1A9C" w:rsidRPr="00164985" w:rsidRDefault="00BC1A9C" w:rsidP="008470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</w:pPr>
            <w:r w:rsidRPr="00164985"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  <w:t>город Невинномысск</w:t>
            </w:r>
          </w:p>
          <w:p w:rsidR="00BC1A9C" w:rsidRPr="0069446C" w:rsidRDefault="00BC1A9C" w:rsidP="008470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(наименование муниципального  образования)</w:t>
            </w:r>
          </w:p>
        </w:tc>
      </w:tr>
    </w:tbl>
    <w:p w:rsidR="00BC1A9C" w:rsidRPr="0069446C" w:rsidRDefault="00BC1A9C" w:rsidP="00BC1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1A9C" w:rsidRPr="0069446C" w:rsidRDefault="00BC1A9C" w:rsidP="00BC1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заявление. </w:t>
      </w:r>
    </w:p>
    <w:p w:rsidR="00BC1A9C" w:rsidRPr="0069446C" w:rsidRDefault="00BC1A9C" w:rsidP="00BC1A9C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Я, </w:t>
      </w:r>
      <w:proofErr w:type="spellStart"/>
      <w:r w:rsidRPr="00DC7367">
        <w:rPr>
          <w:rFonts w:ascii="Times New Roman" w:hAnsi="Times New Roman"/>
          <w:color w:val="000000"/>
          <w:sz w:val="28"/>
          <w:szCs w:val="28"/>
          <w:u w:val="single"/>
        </w:rPr>
        <w:t>Голоюх</w:t>
      </w:r>
      <w:proofErr w:type="spellEnd"/>
      <w:r w:rsidRPr="00DC7367">
        <w:rPr>
          <w:rFonts w:ascii="Times New Roman" w:hAnsi="Times New Roman"/>
          <w:color w:val="000000"/>
          <w:sz w:val="28"/>
          <w:szCs w:val="28"/>
          <w:u w:val="single"/>
        </w:rPr>
        <w:t xml:space="preserve"> Галина Ивановна,</w:t>
      </w:r>
    </w:p>
    <w:p w:rsidR="00BC1A9C" w:rsidRPr="0069446C" w:rsidRDefault="00BC1A9C" w:rsidP="00BC1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BC1A9C" w:rsidRPr="0069446C" w:rsidRDefault="00BC1A9C" w:rsidP="00BC1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аю согласие на участие в краевом конкурсе «Директор школы </w:t>
      </w:r>
      <w:r>
        <w:rPr>
          <w:rFonts w:ascii="Times New Roman" w:hAnsi="Times New Roman"/>
          <w:color w:val="000000"/>
          <w:sz w:val="28"/>
          <w:szCs w:val="28"/>
        </w:rPr>
        <w:t>Ставроп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лья – </w:t>
      </w:r>
      <w:r w:rsidRPr="0069446C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7 году»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и внесение сведений, указанных в информационной карте участника ф</w:t>
      </w:r>
      <w:r w:rsidRPr="0069446C">
        <w:rPr>
          <w:rFonts w:ascii="Times New Roman" w:hAnsi="Times New Roman"/>
          <w:color w:val="000000"/>
          <w:sz w:val="28"/>
          <w:szCs w:val="28"/>
        </w:rPr>
        <w:t>и</w:t>
      </w:r>
      <w:r w:rsidRPr="0069446C">
        <w:rPr>
          <w:rFonts w:ascii="Times New Roman" w:hAnsi="Times New Roman"/>
          <w:color w:val="000000"/>
          <w:sz w:val="28"/>
          <w:szCs w:val="28"/>
        </w:rPr>
        <w:t>нала краевого конкурса, представленной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367">
        <w:rPr>
          <w:rFonts w:ascii="Times New Roman" w:hAnsi="Times New Roman"/>
          <w:color w:val="000000"/>
          <w:sz w:val="28"/>
          <w:szCs w:val="28"/>
          <w:u w:val="single"/>
        </w:rPr>
        <w:t>управлением образования администрации города Невинномысска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6C">
        <w:rPr>
          <w:rFonts w:ascii="Times New Roman" w:hAnsi="Times New Roman"/>
          <w:color w:val="000000"/>
          <w:sz w:val="28"/>
          <w:szCs w:val="28"/>
        </w:rPr>
        <w:t>в базу данных об участниках краевого конкурса и использование, за исключе</w:t>
      </w:r>
      <w:r w:rsidRPr="00325C7F">
        <w:rPr>
          <w:rFonts w:ascii="Times New Roman" w:hAnsi="Times New Roman"/>
          <w:color w:val="000000"/>
          <w:sz w:val="28"/>
          <w:szCs w:val="28"/>
        </w:rPr>
        <w:t>нием раздела 7 («Контакты»), в неко</w:t>
      </w:r>
      <w:r w:rsidRPr="00325C7F">
        <w:rPr>
          <w:rFonts w:ascii="Times New Roman" w:hAnsi="Times New Roman"/>
          <w:color w:val="000000"/>
          <w:sz w:val="28"/>
          <w:szCs w:val="28"/>
        </w:rPr>
        <w:t>м</w:t>
      </w:r>
      <w:r w:rsidRPr="00325C7F">
        <w:rPr>
          <w:rFonts w:ascii="Times New Roman" w:hAnsi="Times New Roman"/>
          <w:color w:val="000000"/>
          <w:sz w:val="28"/>
          <w:szCs w:val="28"/>
        </w:rPr>
        <w:t>мерческих целях для размещения в Ин</w:t>
      </w:r>
      <w:r w:rsidRPr="0069446C">
        <w:rPr>
          <w:rFonts w:ascii="Times New Roman" w:hAnsi="Times New Roman"/>
          <w:color w:val="000000"/>
          <w:sz w:val="28"/>
          <w:szCs w:val="28"/>
        </w:rPr>
        <w:t>тернете, буклетах и периодических изданиях с возможностью редакторской о</w:t>
      </w:r>
      <w:r w:rsidRPr="0069446C">
        <w:rPr>
          <w:rFonts w:ascii="Times New Roman" w:hAnsi="Times New Roman"/>
          <w:color w:val="000000"/>
          <w:sz w:val="28"/>
          <w:szCs w:val="28"/>
        </w:rPr>
        <w:t>б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работки. </w:t>
      </w:r>
      <w:proofErr w:type="gramEnd"/>
    </w:p>
    <w:p w:rsidR="00BC1A9C" w:rsidRPr="0069446C" w:rsidRDefault="00BC1A9C" w:rsidP="00BC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1A9C" w:rsidRPr="0069446C" w:rsidRDefault="00BC1A9C" w:rsidP="00BC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 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9446C">
          <w:rPr>
            <w:rFonts w:ascii="Times New Roman" w:hAnsi="Times New Roman"/>
            <w:color w:val="000000"/>
            <w:sz w:val="28"/>
            <w:szCs w:val="28"/>
          </w:rPr>
          <w:t>201</w:t>
        </w:r>
        <w:r>
          <w:rPr>
            <w:rFonts w:ascii="Times New Roman" w:hAnsi="Times New Roman"/>
            <w:color w:val="000000"/>
            <w:sz w:val="28"/>
            <w:szCs w:val="28"/>
          </w:rPr>
          <w:t>7</w:t>
        </w:r>
        <w:r w:rsidRPr="0069446C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69446C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____________________ </w:t>
      </w:r>
    </w:p>
    <w:p w:rsidR="00BC1A9C" w:rsidRPr="0069446C" w:rsidRDefault="00BC1A9C" w:rsidP="00BC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             </w:t>
      </w: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(подпись) </w:t>
      </w:r>
    </w:p>
    <w:p w:rsidR="00293230" w:rsidRPr="00BC1A9C" w:rsidRDefault="00293230" w:rsidP="00BC1A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293230" w:rsidRPr="00BC1A9C" w:rsidSect="00BC1A9C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A9C"/>
    <w:rsid w:val="00293230"/>
    <w:rsid w:val="00BC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2017-11-20T09:03:00Z</dcterms:created>
  <dcterms:modified xsi:type="dcterms:W3CDTF">2017-11-20T09:04:00Z</dcterms:modified>
</cp:coreProperties>
</file>