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9C" w:rsidRPr="0069446C" w:rsidRDefault="0031059C" w:rsidP="0031059C">
      <w:pPr>
        <w:tabs>
          <w:tab w:val="left" w:pos="9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4253"/>
        <w:gridCol w:w="5387"/>
      </w:tblGrid>
      <w:tr w:rsidR="0031059C" w:rsidRPr="0069446C" w:rsidTr="0084708C">
        <w:trPr>
          <w:trHeight w:val="974"/>
        </w:trPr>
        <w:tc>
          <w:tcPr>
            <w:tcW w:w="4253" w:type="dxa"/>
            <w:shd w:val="clear" w:color="auto" w:fill="auto"/>
          </w:tcPr>
          <w:p w:rsidR="0031059C" w:rsidRPr="0069446C" w:rsidRDefault="0031059C" w:rsidP="008470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31059C" w:rsidRPr="0069446C" w:rsidRDefault="0031059C" w:rsidP="0084708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 1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1059C" w:rsidRPr="0069446C" w:rsidRDefault="0031059C" w:rsidP="0084708C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Положению о краевом конкурсе </w:t>
            </w:r>
          </w:p>
          <w:p w:rsidR="0031059C" w:rsidRPr="0069446C" w:rsidRDefault="0031059C" w:rsidP="00847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«Директор школы Ставрополья – 2017»</w:t>
            </w:r>
          </w:p>
          <w:p w:rsidR="0031059C" w:rsidRPr="0069446C" w:rsidRDefault="0031059C" w:rsidP="008470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59C" w:rsidRPr="0069446C" w:rsidTr="0084708C">
        <w:trPr>
          <w:trHeight w:val="2678"/>
        </w:trPr>
        <w:tc>
          <w:tcPr>
            <w:tcW w:w="4253" w:type="dxa"/>
            <w:shd w:val="clear" w:color="auto" w:fill="auto"/>
          </w:tcPr>
          <w:p w:rsidR="0031059C" w:rsidRPr="0069446C" w:rsidRDefault="0031059C" w:rsidP="008470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31059C" w:rsidRPr="0069446C" w:rsidRDefault="0031059C" w:rsidP="0084708C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В Оргкомитет краевого конкурса</w:t>
            </w:r>
          </w:p>
          <w:p w:rsidR="0031059C" w:rsidRPr="0069446C" w:rsidRDefault="0031059C" w:rsidP="0084708C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«Директор школы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Ставрополья –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7»</w:t>
            </w:r>
          </w:p>
          <w:p w:rsidR="0031059C" w:rsidRPr="00164985" w:rsidRDefault="0031059C" w:rsidP="008470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6498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Голоюх Галины Ивановны</w:t>
            </w:r>
          </w:p>
          <w:p w:rsidR="0031059C" w:rsidRPr="0069446C" w:rsidRDefault="0031059C" w:rsidP="0084708C">
            <w:pPr>
              <w:widowControl w:val="0"/>
              <w:tabs>
                <w:tab w:val="right" w:pos="4875"/>
              </w:tabs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ab/>
            </w:r>
          </w:p>
          <w:p w:rsidR="0031059C" w:rsidRPr="00164985" w:rsidRDefault="0031059C" w:rsidP="008470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  <w:t>МБОУ СОШ № 18 города Невинномысска</w:t>
            </w:r>
          </w:p>
          <w:p w:rsidR="0031059C" w:rsidRPr="0069446C" w:rsidRDefault="0031059C" w:rsidP="008470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общеобразовательно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31059C" w:rsidRPr="00164985" w:rsidRDefault="0031059C" w:rsidP="008470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</w:pPr>
            <w:r w:rsidRPr="00164985">
              <w:rPr>
                <w:rFonts w:ascii="Times New Roman" w:hAnsi="Times New Roman"/>
                <w:color w:val="000000"/>
                <w:position w:val="10"/>
                <w:sz w:val="28"/>
                <w:szCs w:val="28"/>
                <w:u w:val="single"/>
              </w:rPr>
              <w:t>город Невинномысск</w:t>
            </w:r>
          </w:p>
          <w:p w:rsidR="0031059C" w:rsidRPr="0069446C" w:rsidRDefault="0031059C" w:rsidP="008470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(наименование муниципального  образования)</w:t>
            </w:r>
          </w:p>
        </w:tc>
      </w:tr>
    </w:tbl>
    <w:p w:rsidR="0031059C" w:rsidRDefault="0031059C" w:rsidP="00310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59C" w:rsidRPr="0069446C" w:rsidRDefault="0031059C" w:rsidP="00310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46C">
        <w:rPr>
          <w:rFonts w:ascii="Times New Roman" w:hAnsi="Times New Roman"/>
          <w:b/>
          <w:sz w:val="28"/>
          <w:szCs w:val="28"/>
        </w:rPr>
        <w:t>ПРЕДСТАВЛЕНИЕ</w:t>
      </w:r>
    </w:p>
    <w:p w:rsidR="0031059C" w:rsidRPr="0069446C" w:rsidRDefault="0031059C" w:rsidP="00310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 xml:space="preserve">НА УЧАСТНИКА КРАЕВОГО КОНКУРСА </w:t>
      </w:r>
    </w:p>
    <w:p w:rsidR="0031059C" w:rsidRPr="0069446C" w:rsidRDefault="0031059C" w:rsidP="0031059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9446C">
        <w:rPr>
          <w:rFonts w:ascii="Times New Roman" w:hAnsi="Times New Roman"/>
          <w:caps/>
          <w:sz w:val="28"/>
          <w:szCs w:val="28"/>
        </w:rPr>
        <w:t xml:space="preserve">«Директор школы </w:t>
      </w:r>
      <w:r>
        <w:rPr>
          <w:rFonts w:ascii="Times New Roman" w:hAnsi="Times New Roman"/>
          <w:caps/>
          <w:sz w:val="28"/>
          <w:szCs w:val="28"/>
        </w:rPr>
        <w:t xml:space="preserve">СТАВРОПОЛЬЯ – </w:t>
      </w:r>
      <w:r w:rsidRPr="0069446C">
        <w:rPr>
          <w:rFonts w:ascii="Times New Roman" w:hAnsi="Times New Roman"/>
          <w:caps/>
          <w:sz w:val="28"/>
          <w:szCs w:val="28"/>
        </w:rPr>
        <w:t>201</w:t>
      </w:r>
      <w:r>
        <w:rPr>
          <w:rFonts w:ascii="Times New Roman" w:hAnsi="Times New Roman"/>
          <w:caps/>
          <w:sz w:val="28"/>
          <w:szCs w:val="28"/>
        </w:rPr>
        <w:t>7</w:t>
      </w:r>
      <w:r w:rsidRPr="0069446C">
        <w:rPr>
          <w:rFonts w:ascii="Times New Roman" w:hAnsi="Times New Roman"/>
          <w:caps/>
          <w:sz w:val="28"/>
          <w:szCs w:val="28"/>
        </w:rPr>
        <w:t>»</w:t>
      </w:r>
    </w:p>
    <w:p w:rsidR="0031059C" w:rsidRPr="0069446C" w:rsidRDefault="0031059C" w:rsidP="00310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59C" w:rsidRPr="00164985" w:rsidRDefault="0031059C" w:rsidP="0031059C">
      <w:pPr>
        <w:tabs>
          <w:tab w:val="left" w:pos="9638"/>
        </w:tabs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Ф.И.О.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164985">
        <w:rPr>
          <w:rFonts w:ascii="Times New Roman" w:hAnsi="Times New Roman"/>
          <w:color w:val="000000"/>
          <w:sz w:val="28"/>
          <w:szCs w:val="28"/>
          <w:u w:val="single"/>
        </w:rPr>
        <w:t>Голоюх Галина Ивановна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31059C" w:rsidRPr="0069446C" w:rsidRDefault="0031059C" w:rsidP="0031059C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59C" w:rsidRPr="0069446C" w:rsidRDefault="0031059C" w:rsidP="0031059C">
      <w:pPr>
        <w:tabs>
          <w:tab w:val="left" w:pos="9638"/>
        </w:tabs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85">
        <w:rPr>
          <w:rFonts w:ascii="Times New Roman" w:hAnsi="Times New Roman"/>
          <w:color w:val="000000"/>
          <w:sz w:val="28"/>
          <w:szCs w:val="28"/>
          <w:u w:val="single"/>
        </w:rPr>
        <w:t>город Невинномысск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31059C" w:rsidRDefault="0031059C" w:rsidP="0031059C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59C" w:rsidRPr="0069446C" w:rsidRDefault="0031059C" w:rsidP="0031059C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Место работы директора (с полным наименованием общеобразовательно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Уставом):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85">
        <w:rPr>
          <w:rFonts w:ascii="Times New Roman" w:hAnsi="Times New Roman"/>
          <w:color w:val="000000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 18 с углубленным изучением отдельных предметов города Невинномысска</w:t>
      </w:r>
    </w:p>
    <w:p w:rsidR="0031059C" w:rsidRPr="0069446C" w:rsidRDefault="0031059C" w:rsidP="0031059C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59C" w:rsidRPr="0069446C" w:rsidRDefault="0031059C" w:rsidP="0031059C">
      <w:pPr>
        <w:tabs>
          <w:tab w:val="left" w:pos="9638"/>
        </w:tabs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Контактный номер телефона участника: </w:t>
      </w:r>
      <w:r w:rsidRPr="00164985">
        <w:rPr>
          <w:rFonts w:ascii="Times New Roman" w:hAnsi="Times New Roman"/>
          <w:color w:val="000000"/>
          <w:sz w:val="28"/>
          <w:szCs w:val="28"/>
          <w:u w:val="single"/>
        </w:rPr>
        <w:t>8-928-325-49-18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31059C" w:rsidRPr="0069446C" w:rsidRDefault="0031059C" w:rsidP="0031059C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59C" w:rsidRPr="0069446C" w:rsidRDefault="0031059C" w:rsidP="0031059C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Основание для представления:</w:t>
      </w:r>
    </w:p>
    <w:p w:rsidR="0031059C" w:rsidRPr="0069446C" w:rsidRDefault="0031059C" w:rsidP="0031059C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протокол от </w:t>
      </w:r>
      <w:r w:rsidRPr="00FD1970">
        <w:rPr>
          <w:rFonts w:ascii="Times New Roman" w:hAnsi="Times New Roman"/>
          <w:color w:val="000000"/>
          <w:sz w:val="28"/>
          <w:szCs w:val="28"/>
        </w:rPr>
        <w:t>16.11.2017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заседания </w:t>
      </w:r>
      <w:r>
        <w:rPr>
          <w:rFonts w:ascii="Times New Roman" w:hAnsi="Times New Roman"/>
          <w:color w:val="000000"/>
          <w:sz w:val="28"/>
          <w:szCs w:val="28"/>
        </w:rPr>
        <w:t>жюри (или органа, выдвигающего участника конкурса)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тапа краевого конкурса «Директор школы </w:t>
      </w:r>
      <w:r>
        <w:rPr>
          <w:rFonts w:ascii="Times New Roman" w:hAnsi="Times New Roman"/>
          <w:color w:val="000000"/>
          <w:sz w:val="28"/>
          <w:szCs w:val="28"/>
        </w:rPr>
        <w:t>Ставрополья – 2</w:t>
      </w:r>
      <w:r w:rsidRPr="0069446C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7»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9446C">
        <w:rPr>
          <w:rFonts w:ascii="Times New Roman" w:hAnsi="Times New Roman"/>
          <w:color w:val="000000"/>
          <w:sz w:val="28"/>
          <w:szCs w:val="28"/>
        </w:rPr>
        <w:t>.</w:t>
      </w:r>
    </w:p>
    <w:p w:rsidR="0031059C" w:rsidRDefault="0031059C" w:rsidP="0031059C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59C" w:rsidRDefault="0031059C" w:rsidP="0031059C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59C" w:rsidRPr="0069446C" w:rsidRDefault="0031059C" w:rsidP="0031059C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2375"/>
      </w:tblGrid>
      <w:tr w:rsidR="0031059C" w:rsidTr="0084708C">
        <w:tc>
          <w:tcPr>
            <w:tcW w:w="7479" w:type="dxa"/>
          </w:tcPr>
          <w:p w:rsidR="0031059C" w:rsidRPr="002D19FC" w:rsidRDefault="0031059C" w:rsidP="0084708C">
            <w:pPr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  <w:r w:rsidR="00647B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общественного </w:t>
            </w:r>
            <w:r w:rsidRPr="002D1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совета </w:t>
            </w:r>
          </w:p>
          <w:p w:rsidR="00647B99" w:rsidRDefault="00647B99" w:rsidP="008470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управлении образования администрации </w:t>
            </w:r>
          </w:p>
          <w:p w:rsidR="0031059C" w:rsidRDefault="00647B99" w:rsidP="008470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города Невинномысска</w:t>
            </w:r>
          </w:p>
        </w:tc>
        <w:tc>
          <w:tcPr>
            <w:tcW w:w="2375" w:type="dxa"/>
            <w:vAlign w:val="bottom"/>
          </w:tcPr>
          <w:p w:rsidR="0031059C" w:rsidRDefault="0031059C" w:rsidP="00647B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9F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647B99">
              <w:rPr>
                <w:rFonts w:ascii="Times New Roman" w:hAnsi="Times New Roman"/>
                <w:color w:val="000000"/>
                <w:sz w:val="28"/>
                <w:szCs w:val="28"/>
              </w:rPr>
              <w:t>Ткачев С.С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D19F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</w:tc>
      </w:tr>
      <w:tr w:rsidR="0031059C" w:rsidTr="00847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</w:tcPr>
          <w:p w:rsidR="0031059C" w:rsidRPr="002D19FC" w:rsidRDefault="0031059C" w:rsidP="0084708C">
            <w:pPr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31059C" w:rsidRPr="002D19FC" w:rsidRDefault="0031059C" w:rsidP="008470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1059C" w:rsidTr="0084708C">
        <w:tc>
          <w:tcPr>
            <w:tcW w:w="7479" w:type="dxa"/>
          </w:tcPr>
          <w:p w:rsidR="0031059C" w:rsidRPr="002D19FC" w:rsidRDefault="0031059C" w:rsidP="0084708C">
            <w:pPr>
              <w:ind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9F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образования</w:t>
            </w:r>
          </w:p>
          <w:p w:rsidR="0031059C" w:rsidRDefault="0031059C" w:rsidP="008470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9F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375" w:type="dxa"/>
            <w:vAlign w:val="bottom"/>
          </w:tcPr>
          <w:p w:rsidR="0031059C" w:rsidRDefault="0031059C" w:rsidP="008470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9FC">
              <w:rPr>
                <w:rFonts w:ascii="Times New Roman" w:hAnsi="Times New Roman"/>
                <w:color w:val="000000"/>
                <w:sz w:val="28"/>
                <w:szCs w:val="28"/>
              </w:rPr>
              <w:t>/Денисюк С.Б./</w:t>
            </w:r>
          </w:p>
        </w:tc>
      </w:tr>
    </w:tbl>
    <w:p w:rsidR="0031059C" w:rsidRDefault="0031059C" w:rsidP="0031059C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59C" w:rsidRPr="0069446C" w:rsidRDefault="0031059C" w:rsidP="0031059C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230" w:rsidRDefault="0031059C" w:rsidP="00647B99">
      <w:pPr>
        <w:spacing w:after="0" w:line="240" w:lineRule="auto"/>
        <w:ind w:firstLine="20"/>
        <w:jc w:val="both"/>
      </w:pPr>
      <w:r w:rsidRPr="0069446C">
        <w:rPr>
          <w:rFonts w:ascii="Times New Roman" w:hAnsi="Times New Roman"/>
          <w:color w:val="000000"/>
          <w:sz w:val="28"/>
          <w:szCs w:val="28"/>
        </w:rPr>
        <w:t>Дата подачи заявки:</w:t>
      </w:r>
      <w:r>
        <w:rPr>
          <w:rFonts w:ascii="Times New Roman" w:hAnsi="Times New Roman"/>
          <w:color w:val="000000"/>
          <w:sz w:val="28"/>
          <w:szCs w:val="28"/>
        </w:rPr>
        <w:t xml:space="preserve"> ___ _____________ 2017 г.</w:t>
      </w:r>
    </w:p>
    <w:sectPr w:rsidR="00293230" w:rsidSect="0031059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59C"/>
    <w:rsid w:val="00293230"/>
    <w:rsid w:val="0031059C"/>
    <w:rsid w:val="00647B99"/>
    <w:rsid w:val="00FE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59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Методист №1</cp:lastModifiedBy>
  <cp:revision>2</cp:revision>
  <cp:lastPrinted>2017-11-20T09:34:00Z</cp:lastPrinted>
  <dcterms:created xsi:type="dcterms:W3CDTF">2017-11-20T09:02:00Z</dcterms:created>
  <dcterms:modified xsi:type="dcterms:W3CDTF">2017-11-20T09:36:00Z</dcterms:modified>
</cp:coreProperties>
</file>