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AA" w:rsidRPr="007E19AA" w:rsidRDefault="007E19AA" w:rsidP="007E19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E19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Диаграмма </w:t>
      </w:r>
      <w:proofErr w:type="spellStart"/>
      <w:r w:rsidRPr="007E19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Исикавы</w:t>
      </w:r>
      <w:proofErr w:type="spellEnd"/>
      <w:r w:rsidRPr="007E19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– полезный инструмент в жизни и работе</w:t>
      </w:r>
    </w:p>
    <w:p w:rsidR="007E19AA" w:rsidRPr="007E19AA" w:rsidRDefault="007E19AA" w:rsidP="007E1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9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E19AA" w:rsidRPr="007E19AA" w:rsidRDefault="007E19AA" w:rsidP="007E1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2540" cy="3180080"/>
            <wp:effectExtent l="19050" t="0" r="0" b="0"/>
            <wp:docPr id="1" name="Рисунок 1" descr="диаграмма исика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аграмма исикав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540" cy="318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9AA" w:rsidRPr="007E19AA" w:rsidRDefault="007E19AA" w:rsidP="007E1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 в любой сфере жизни человек время от времени сталкивается с тем, что на его пути возникают определённые препятствия и проблемы. Но вот истинную причину появления той или иной проблемы определить удаётся далеко не всегда, а сама она может быть лишь видимым следствием того, что скрыто от нашего внимания где-то внутри нас самих или той деятельности, которой мы занимаемся. И чтобы понять основные причины возникновения проблем и устранить их очень удобно прибегнуть к использованию разработанного специально для этого приёма – диаграммы </w:t>
      </w:r>
      <w:proofErr w:type="spellStart"/>
      <w:r w:rsidRPr="007E19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Каору</w:t>
      </w:r>
      <w:proofErr w:type="spellEnd"/>
      <w:r w:rsidRPr="007E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9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Исикавы</w:t>
      </w:r>
      <w:proofErr w:type="spellEnd"/>
      <w:r w:rsidRPr="007E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профессора Токийского университета и крупнейшего специалиста по управлению качеством. Эта диаграмма также известна под названиями «Диаграмма анализа корневых причин», «Причинно-следственная диаграмма» и «Диаграмма рыбьей кости». Представленный урок посвящён описанию этого метода как полезного инструмента в любой работе и повседневной жизни.</w:t>
      </w:r>
    </w:p>
    <w:p w:rsidR="007E19AA" w:rsidRPr="007E19AA" w:rsidRDefault="007E19AA" w:rsidP="007E19A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E19A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Для чего нужна диаграмма </w:t>
      </w:r>
      <w:proofErr w:type="spellStart"/>
      <w:r w:rsidRPr="007E19A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Исикавы</w:t>
      </w:r>
      <w:proofErr w:type="spellEnd"/>
    </w:p>
    <w:p w:rsidR="007E19AA" w:rsidRPr="007E19AA" w:rsidRDefault="007E19AA" w:rsidP="007E1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Диаграмма </w:t>
      </w:r>
      <w:proofErr w:type="spellStart"/>
      <w:r w:rsidRPr="007E19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Исикавы</w:t>
      </w:r>
      <w:proofErr w:type="spellEnd"/>
      <w:r w:rsidRPr="007E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одним из основных инструментов, которые используются для измерения, оценки, контроля и усовершенствования качества производственных процессов и вместе с диаграммой рассеяния, стратификацией, контрольным листом, гистограммой, диаграммой Парето и контрольной картой входит в список «семи инструментов контроля качества».</w:t>
      </w:r>
    </w:p>
    <w:p w:rsidR="007E19AA" w:rsidRPr="007E19AA" w:rsidRDefault="007E19AA" w:rsidP="007E1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27040" cy="3411855"/>
            <wp:effectExtent l="19050" t="0" r="0" b="0"/>
            <wp:docPr id="2" name="Рисунок 2" descr="пример диагра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мер диаграм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040" cy="341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9AA" w:rsidRPr="007E19AA" w:rsidRDefault="007E19AA" w:rsidP="007E1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 диаграмма представляет собой график, на основе которого становится возможным исследовать и определить основные причинно-следственные связи факторов и последствий в интересующей проблеме или ситуации, а также предупредить возникновение нежелательных факторов и причин. Как и остальные инструменты качества, диаграмма </w:t>
      </w:r>
      <w:proofErr w:type="spellStart"/>
      <w:r w:rsidRPr="007E19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Исикавы</w:t>
      </w:r>
      <w:proofErr w:type="spellEnd"/>
      <w:r w:rsidRPr="007E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превосходным средством визуализации и организации знаний, упрощающих понимание и диагностику проблем и процессов. В большинстве случаев диаграмму «рыбьей кости» применяют в разработках новой продукции, выявляя факторы, оказывающие наибольший эффект на её качество, и главные причины, порождающие конкретные последствия и поддающиеся управлению. Однако если разобраться, то применить эту диаграмму для выявления причин проблемных ситуаций в жизни и работе может любой человек.</w:t>
      </w:r>
    </w:p>
    <w:p w:rsidR="007E19AA" w:rsidRPr="007E19AA" w:rsidRDefault="007E19AA" w:rsidP="007E19A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E19A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Этапы работы с диаграммой </w:t>
      </w:r>
      <w:proofErr w:type="spellStart"/>
      <w:r w:rsidRPr="007E19A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Исикавы</w:t>
      </w:r>
      <w:proofErr w:type="spellEnd"/>
    </w:p>
    <w:p w:rsidR="007E19AA" w:rsidRPr="007E19AA" w:rsidRDefault="007E19AA" w:rsidP="007E1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с диаграммой </w:t>
      </w:r>
      <w:proofErr w:type="spellStart"/>
      <w:r w:rsidRPr="007E19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Исикавы</w:t>
      </w:r>
      <w:proofErr w:type="spellEnd"/>
      <w:r w:rsidRPr="007E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подразделить на несколько основных этапов:</w:t>
      </w:r>
    </w:p>
    <w:p w:rsidR="007E19AA" w:rsidRPr="007E19AA" w:rsidRDefault="007E19AA" w:rsidP="007E19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9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всех причин и факторов, которые оказывают влияние на интересующий результат</w:t>
      </w:r>
    </w:p>
    <w:p w:rsidR="007E19AA" w:rsidRPr="007E19AA" w:rsidRDefault="007E19AA" w:rsidP="007E19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9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 этих факторов и причин по причинно-следственным и смысловым разделам</w:t>
      </w:r>
    </w:p>
    <w:p w:rsidR="007E19AA" w:rsidRPr="007E19AA" w:rsidRDefault="007E19AA" w:rsidP="007E19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и </w:t>
      </w:r>
      <w:proofErr w:type="spellStart"/>
      <w:r w:rsidRPr="007E19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приоритизация</w:t>
      </w:r>
      <w:proofErr w:type="spellEnd"/>
      <w:r w:rsidRPr="007E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и причин внутри разделов</w:t>
      </w:r>
    </w:p>
    <w:p w:rsidR="007E19AA" w:rsidRPr="007E19AA" w:rsidRDefault="007E19AA" w:rsidP="007E19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9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полученной структуры</w:t>
      </w:r>
    </w:p>
    <w:p w:rsidR="007E19AA" w:rsidRPr="007E19AA" w:rsidRDefault="007E19AA" w:rsidP="007E19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9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отсечение факторов и причин, повлиять на которые невозможно</w:t>
      </w:r>
    </w:p>
    <w:p w:rsidR="007E19AA" w:rsidRPr="007E19AA" w:rsidRDefault="007E19AA" w:rsidP="007E19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9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Опущение малозначимых причин и факторов</w:t>
      </w:r>
    </w:p>
    <w:p w:rsidR="007E19AA" w:rsidRPr="007E19AA" w:rsidRDefault="007E19AA" w:rsidP="007E1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более точно определить факторы и причины, которые оказывают на исследуемый результат наибольшее воздействие, рекомендуется пользоваться </w:t>
      </w:r>
      <w:hyperlink r:id="rId7" w:history="1">
        <w:r w:rsidRPr="007E19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методом мозгового штурма</w:t>
        </w:r>
      </w:hyperlink>
      <w:r w:rsidRPr="007E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основывающимся на стимулировании творческой активности и предполагающим предложение как можно большего количества вариантов. Обычно диаграмма зарисовывается на доске или листе бумаги, а затем определяются основные причины и их особенности. График следует заполнять до тех пор, пока вся диаграмма не </w:t>
      </w:r>
      <w:r w:rsidRPr="007E19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будет заполнена причинно-следственными связями. Как только этот этап окончен, следует переходить к выявлению основной или корневой причины.</w:t>
      </w:r>
    </w:p>
    <w:p w:rsidR="007E19AA" w:rsidRPr="007E19AA" w:rsidRDefault="007E19AA" w:rsidP="007E1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диаграммы </w:t>
      </w:r>
      <w:proofErr w:type="spellStart"/>
      <w:r w:rsidRPr="007E19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Исикавы</w:t>
      </w:r>
      <w:proofErr w:type="spellEnd"/>
      <w:r w:rsidRPr="007E19A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можно заметить, процесс довольно непростой и обладает рядом особенностей, о которых необходимо упомянуть отдельно.</w:t>
      </w:r>
    </w:p>
    <w:p w:rsidR="007E19AA" w:rsidRPr="007E19AA" w:rsidRDefault="007E19AA" w:rsidP="007E19A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E19A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Особенности построения диаграммы </w:t>
      </w:r>
      <w:proofErr w:type="spellStart"/>
      <w:r w:rsidRPr="007E19A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Исикавы</w:t>
      </w:r>
      <w:proofErr w:type="spellEnd"/>
    </w:p>
    <w:p w:rsidR="007E19AA" w:rsidRPr="007E19AA" w:rsidRDefault="007E19AA" w:rsidP="007E1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Первое</w:t>
      </w:r>
      <w:r w:rsidRPr="007E19AA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перед тем как приступать к построению графика, необходимо чётко определиться с формулировкой рассматриваемой проблемы. Если, например, участников обсуждения вопроса несколько, то все они должны прийти к одному мнению, и только после этого начинать строить диаграмму.</w:t>
      </w:r>
    </w:p>
    <w:p w:rsidR="007E19AA" w:rsidRPr="007E19AA" w:rsidRDefault="007E19AA" w:rsidP="007E1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Второе</w:t>
      </w:r>
      <w:r w:rsidRPr="007E19AA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рассматриваемую проблему для удобства восприятия лучше всего расположить (записать) в правой части доски или листа бумаги, а влево от неё уже горизонтально проводить «хребет рыбы».</w:t>
      </w:r>
    </w:p>
    <w:p w:rsidR="007E19AA" w:rsidRPr="007E19AA" w:rsidRDefault="007E19AA" w:rsidP="007E1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Третье</w:t>
      </w:r>
      <w:r w:rsidRPr="007E19AA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основные влияющие на проблему причины представляют собой «большие кости рыбьего скелета». Их нужно заключить в рамки и соединить с «хребтом» наклонными стрелками.</w:t>
      </w:r>
    </w:p>
    <w:p w:rsidR="007E19AA" w:rsidRPr="007E19AA" w:rsidRDefault="007E19AA" w:rsidP="007E1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Четвёртое</w:t>
      </w:r>
      <w:r w:rsidRPr="007E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затем на диаграмму наносятся второстепенные причины, которые оказывают влияние </w:t>
      </w:r>
      <w:proofErr w:type="gramStart"/>
      <w:r w:rsidRPr="007E19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E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главные, являющиеся их следствием. Это уже «средние кости», которые примыкают к «большим костям».</w:t>
      </w:r>
    </w:p>
    <w:p w:rsidR="007E19AA" w:rsidRPr="007E19AA" w:rsidRDefault="007E19AA" w:rsidP="007E1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Пятое</w:t>
      </w:r>
      <w:r w:rsidRPr="007E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наносятся «мелкие кости», примыкающие к «средним» — это третьестепенные причины, которые воздействуют </w:t>
      </w:r>
      <w:proofErr w:type="gramStart"/>
      <w:r w:rsidRPr="007E19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E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второстепенные. Если какие-либо из причин не выявлены, то «кость» остаётся пустой, т.е. причина не фиксируется, однако место для неё следует оставить.</w:t>
      </w:r>
    </w:p>
    <w:p w:rsidR="007E19AA" w:rsidRPr="007E19AA" w:rsidRDefault="007E19AA" w:rsidP="007E1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Шестое</w:t>
      </w:r>
      <w:r w:rsidRPr="007E19AA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 анализе диаграммы следует учитывать абсолютно все, даже кажущиеся малозначительными, причины и факторы. Это делается для того чтобы отыскать первопричину и найти наиболее эффективный способ решения исследуемой проблемы.</w:t>
      </w:r>
    </w:p>
    <w:p w:rsidR="007E19AA" w:rsidRPr="007E19AA" w:rsidRDefault="007E19AA" w:rsidP="007E1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Седьмое</w:t>
      </w:r>
      <w:r w:rsidRPr="007E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причины и факторы должны оцениваться по своей значимости, т.е. необходимо найти и выделить самые важные из них – в наибольшей </w:t>
      </w:r>
      <w:proofErr w:type="gramStart"/>
      <w:r w:rsidRPr="007E19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</w:t>
      </w:r>
      <w:proofErr w:type="gramEnd"/>
      <w:r w:rsidRPr="007E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влияющие на рассматриваемую проблему.</w:t>
      </w:r>
    </w:p>
    <w:p w:rsidR="007E19AA" w:rsidRPr="007E19AA" w:rsidRDefault="007E19AA" w:rsidP="007E1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1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Восьмое</w:t>
      </w:r>
      <w:r w:rsidRPr="007E19AA">
        <w:rPr>
          <w:rFonts w:ascii="Times New Roman" w:eastAsia="Times New Roman" w:hAnsi="Times New Roman" w:cs="Times New Roman"/>
          <w:sz w:val="24"/>
          <w:szCs w:val="24"/>
          <w:lang w:eastAsia="ru-RU"/>
        </w:rPr>
        <w:t>: желательно вносить в диаграмму всю информацию, касающуюся проблемы: названия причин и факторов, даты, дни недели, имена участников процесса, наименования изделий (если это вопрос производства) и т.д. и т.п.</w:t>
      </w:r>
      <w:proofErr w:type="gramEnd"/>
    </w:p>
    <w:p w:rsidR="007E19AA" w:rsidRPr="007E19AA" w:rsidRDefault="007E19AA" w:rsidP="007E1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Девятое</w:t>
      </w:r>
      <w:r w:rsidRPr="007E19AA">
        <w:rPr>
          <w:rFonts w:ascii="Times New Roman" w:eastAsia="Times New Roman" w:hAnsi="Times New Roman" w:cs="Times New Roman"/>
          <w:sz w:val="24"/>
          <w:szCs w:val="24"/>
          <w:lang w:eastAsia="ru-RU"/>
        </w:rPr>
        <w:t>: важно запомнить, что процесс поиска, анализа и интерпретации причин и факторов является основополагающим в создании целостной структуры проблемы и переходе к конкретным действиям.</w:t>
      </w:r>
    </w:p>
    <w:p w:rsidR="007E19AA" w:rsidRPr="007E19AA" w:rsidRDefault="007E19AA" w:rsidP="007E1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Десятое</w:t>
      </w:r>
      <w:r w:rsidRPr="007E19AA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 выявлении каждой новой причины или фактора следует задаваться себе вопрос «почему», т.к. благодаря этому можно найти корневую причину, оказывающую воздействие на проблему в целом.</w:t>
      </w:r>
    </w:p>
    <w:p w:rsidR="007E19AA" w:rsidRPr="007E19AA" w:rsidRDefault="007E19AA" w:rsidP="007E1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Следуя этим принципам, вы сможете рассмотреть проблему наиболее объективно и постепенно раскрыть всю цепь причинно-следственных связей и найти те факторы, </w:t>
      </w:r>
      <w:r w:rsidRPr="007E19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которые нужно будет скорректировать, чтобы добиться решения проблемы и получить требуемый результат.</w:t>
      </w:r>
    </w:p>
    <w:p w:rsidR="007E19AA" w:rsidRPr="007E19AA" w:rsidRDefault="007E19AA" w:rsidP="007E1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всего вышеизложенного, можно выявить очевидные достоинства диаграммы </w:t>
      </w:r>
      <w:proofErr w:type="spellStart"/>
      <w:r w:rsidRPr="007E19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Исикавы</w:t>
      </w:r>
      <w:proofErr w:type="spellEnd"/>
      <w:r w:rsidRPr="007E19AA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Ими, в свою очередь, являются, во-первых, возможность раскрыть свой (и других участников) творческий потенциал, который позволит найти неординарные способы решения поставленной задачи. И, во-вторых, возможность найти взаимосвязь между всеми причинами и факторами, влияющими на проблему, и произвести оценку их влияния на неё.</w:t>
      </w:r>
    </w:p>
    <w:p w:rsidR="007E19AA" w:rsidRPr="007E19AA" w:rsidRDefault="007E19AA" w:rsidP="007E1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у метода </w:t>
      </w:r>
      <w:proofErr w:type="spellStart"/>
      <w:r w:rsidRPr="007E19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Исикавы</w:t>
      </w:r>
      <w:proofErr w:type="spellEnd"/>
      <w:r w:rsidRPr="007E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и свои недостатки, которые также необходимо учитывать в своей работе. Первым недостатком является то, что не существует каких-либо правил проверки диаграммы в обратном направлении от первопричины к результатам, т.е. логическую цепочку причин и факторов, ведущих к первопричине, рассмотреть не представляется возможным. Второй же недостаток заключается в том, что составленная, в конечном счёте, диаграмма может выразиться в очень сложной схеме и не иметь чёткой структуры, что значительно затрудняет объективный анализ и исключает возможность сделать максимально правильные выводы.</w:t>
      </w:r>
    </w:p>
    <w:p w:rsidR="007E19AA" w:rsidRPr="007E19AA" w:rsidRDefault="007E19AA" w:rsidP="007E1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Поэтому, подходя к вопросу поиска причин возникающих проблем и их решений, важно использовать не одну только диаграмму </w:t>
      </w:r>
      <w:proofErr w:type="spellStart"/>
      <w:r w:rsidRPr="007E19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Исикавы</w:t>
      </w:r>
      <w:proofErr w:type="spellEnd"/>
      <w:r w:rsidRPr="007E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дополнять её ещё и другими инструментами, среди которых можно выделить </w:t>
      </w:r>
      <w:hyperlink r:id="rId8" w:tgtFrame="_blank" w:history="1">
        <w:r w:rsidRPr="007E19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составление списков и </w:t>
        </w:r>
        <w:proofErr w:type="spellStart"/>
        <w:r w:rsidRPr="007E19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приоритизацию</w:t>
        </w:r>
        <w:proofErr w:type="spellEnd"/>
      </w:hyperlink>
      <w:r w:rsidRPr="007E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7E19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принцип </w:t>
        </w:r>
        <w:proofErr w:type="spellStart"/>
        <w:r w:rsidRPr="007E19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Вильфредо</w:t>
        </w:r>
        <w:proofErr w:type="spellEnd"/>
        <w:r w:rsidRPr="007E19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Парето</w:t>
        </w:r>
      </w:hyperlink>
      <w:r w:rsidRPr="007E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7E19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пирамиду эффективности </w:t>
        </w:r>
        <w:proofErr w:type="spellStart"/>
        <w:r w:rsidRPr="007E19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Абрахама</w:t>
        </w:r>
        <w:proofErr w:type="spellEnd"/>
        <w:r w:rsidRPr="007E19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E19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Маслоу</w:t>
        </w:r>
        <w:proofErr w:type="spellEnd"/>
      </w:hyperlink>
      <w:r w:rsidRPr="007E19A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контрольные листы и карты, а также другие эффективные методы проверки, анализа и повышения эффективности действий.</w:t>
      </w:r>
      <w:proofErr w:type="gramEnd"/>
      <w:r w:rsidRPr="007E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всё это касается наиболее сложных проблем и вопросов, к решению которых нужно подходить наиболее комплексно.</w:t>
      </w:r>
    </w:p>
    <w:p w:rsidR="007E19AA" w:rsidRPr="007E19AA" w:rsidRDefault="007E19AA" w:rsidP="007E1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же проблема подразумевает более простой способ поиска её решения, то диаграммы </w:t>
      </w:r>
      <w:proofErr w:type="spellStart"/>
      <w:r w:rsidRPr="007E19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Исикавы</w:t>
      </w:r>
      <w:proofErr w:type="spellEnd"/>
      <w:r w:rsidRPr="007E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вполне достаточно, ведь она позволяет в предельно понятной и доступной форме структурировать все возможные причины возникновения этой проблемы, выявить наиболее значимые из них, найти первопричину, а затем скорректировать или устранить её. Для многих людей причинно-следственная диаграмма </w:t>
      </w:r>
      <w:proofErr w:type="spellStart"/>
      <w:r w:rsidRPr="007E19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Исикавы</w:t>
      </w:r>
      <w:proofErr w:type="spellEnd"/>
      <w:r w:rsidRPr="007E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«золотым ключиком» к преодолению огромного количества возникающих на пути к достижению успеха препятствий.</w:t>
      </w:r>
    </w:p>
    <w:p w:rsidR="008E6C69" w:rsidRDefault="008E6C69"/>
    <w:sectPr w:rsidR="008E6C69" w:rsidSect="009B6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31ECF"/>
    <w:multiLevelType w:val="multilevel"/>
    <w:tmpl w:val="96445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E19AA"/>
    <w:rsid w:val="007E19AA"/>
    <w:rsid w:val="008E6C69"/>
    <w:rsid w:val="009B6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26"/>
  </w:style>
  <w:style w:type="paragraph" w:styleId="1">
    <w:name w:val="heading 1"/>
    <w:basedOn w:val="a"/>
    <w:link w:val="10"/>
    <w:uiPriority w:val="9"/>
    <w:qFormat/>
    <w:rsid w:val="007E19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19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9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19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E1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19AA"/>
    <w:rPr>
      <w:color w:val="0000FF"/>
      <w:u w:val="single"/>
    </w:rPr>
  </w:style>
  <w:style w:type="character" w:styleId="a5">
    <w:name w:val="Strong"/>
    <w:basedOn w:val="a0"/>
    <w:uiPriority w:val="22"/>
    <w:qFormat/>
    <w:rsid w:val="007E19A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E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19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7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7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5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72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brain.ru/time/plan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4brain.ru/blog/%D0%BC%D0%B5%D1%82%D0%BE%D0%B4-%D0%BC%D0%BE%D0%B7%D0%B3%D0%BE%D0%B2%D0%BE%D0%B3%D0%BE-%D1%88%D1%82%D1%83%D1%80%D0%BC%D0%B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4brain.ru/blog/%D0%BF%D0%B8%D1%80%D0%B0%D0%BC%D0%B8%D0%B4%D0%B0-%D1%8D%D1%84%D1%84%D0%B5%D0%BA%D1%82%D0%B8%D0%B2%D0%BD%D0%BE%D1%81%D1%82%D0%B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4brain.ru/blog/%D0%BF%D1%80%D0%B8%D0%BD%D1%86%D0%B8%D0%BF-%D0%BF%D0%B0%D1%80%D0%B5%D1%82%D0%B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1250</Words>
  <Characters>7131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2016-04-17T20:02:00Z</dcterms:created>
  <dcterms:modified xsi:type="dcterms:W3CDTF">2016-04-17T20:03:00Z</dcterms:modified>
</cp:coreProperties>
</file>