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B5" w:rsidRDefault="00A236B5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0" cy="2951480"/>
            <wp:effectExtent l="0" t="0" r="0" b="1270"/>
            <wp:docPr id="1" name="Рисунок 1" descr="C:\Users\Администратор\Desktop\СМИ\Юный пешеход с 17 по 22 мая 2017г\332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Юный пешеход с 17 по 22 мая 2017г\3322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39" cy="29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F0" w:rsidRPr="005617F0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17F0">
        <w:rPr>
          <w:rFonts w:ascii="Times New Roman" w:hAnsi="Times New Roman" w:cs="Times New Roman"/>
          <w:b/>
        </w:rPr>
        <w:t>На территории города провод</w:t>
      </w:r>
      <w:r w:rsidR="00CC086A" w:rsidRPr="005617F0">
        <w:rPr>
          <w:rFonts w:ascii="Times New Roman" w:hAnsi="Times New Roman" w:cs="Times New Roman"/>
          <w:b/>
        </w:rPr>
        <w:t xml:space="preserve">ятся </w:t>
      </w:r>
      <w:r w:rsidR="00A236B5" w:rsidRPr="005617F0">
        <w:rPr>
          <w:rFonts w:ascii="Times New Roman" w:hAnsi="Times New Roman" w:cs="Times New Roman"/>
          <w:b/>
        </w:rPr>
        <w:t>пр</w:t>
      </w:r>
      <w:r w:rsidR="00CC086A" w:rsidRPr="005617F0">
        <w:rPr>
          <w:rFonts w:ascii="Times New Roman" w:hAnsi="Times New Roman" w:cs="Times New Roman"/>
          <w:b/>
        </w:rPr>
        <w:t>офилактические мероприятия</w:t>
      </w:r>
      <w:r w:rsidR="00A236B5" w:rsidRPr="005617F0">
        <w:rPr>
          <w:rFonts w:ascii="Times New Roman" w:hAnsi="Times New Roman" w:cs="Times New Roman"/>
          <w:b/>
        </w:rPr>
        <w:t xml:space="preserve"> по безопасности дорожного движения </w:t>
      </w:r>
      <w:r w:rsidR="00CC086A" w:rsidRPr="005617F0">
        <w:rPr>
          <w:rFonts w:ascii="Times New Roman" w:hAnsi="Times New Roman" w:cs="Times New Roman"/>
          <w:b/>
        </w:rPr>
        <w:t>«</w:t>
      </w:r>
      <w:r w:rsidR="005617F0" w:rsidRPr="005617F0">
        <w:rPr>
          <w:rFonts w:ascii="Times New Roman" w:hAnsi="Times New Roman" w:cs="Times New Roman"/>
          <w:b/>
        </w:rPr>
        <w:t>Внимание – велосипедист!</w:t>
      </w:r>
      <w:r w:rsidR="00CC086A" w:rsidRPr="005617F0">
        <w:rPr>
          <w:rFonts w:ascii="Times New Roman" w:hAnsi="Times New Roman" w:cs="Times New Roman"/>
          <w:b/>
        </w:rPr>
        <w:t>»</w:t>
      </w:r>
    </w:p>
    <w:p w:rsidR="005617F0" w:rsidRPr="005617F0" w:rsidRDefault="005617F0" w:rsidP="005617F0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              Мероприятия проводятся с 15 по 20 июня текущего года. Сотрудниками ОГИБДД проводится информационно – разъяснительная работа не только со взрослыми и несовершеннолетними водителями велосипедов, но и с водителями автотранспорта, не предоставившими преимущество в движении велосипедистам. Руководство ОГИБДД надеется, что проводимые мероприятия позволят привлечь внимание водителей и родителей к проблематике детского травматизма и всеобщими усилиями не допустить </w:t>
      </w:r>
      <w:proofErr w:type="spellStart"/>
      <w:r w:rsidRPr="005617F0">
        <w:rPr>
          <w:rFonts w:ascii="Times New Roman" w:hAnsi="Times New Roman" w:cs="Times New Roman"/>
        </w:rPr>
        <w:t>дорожно</w:t>
      </w:r>
      <w:proofErr w:type="spellEnd"/>
      <w:r w:rsidRPr="005617F0">
        <w:rPr>
          <w:rFonts w:ascii="Times New Roman" w:hAnsi="Times New Roman" w:cs="Times New Roman"/>
        </w:rPr>
        <w:t xml:space="preserve"> – транспортные происшествия с участием детей - велосипедистов.</w:t>
      </w:r>
    </w:p>
    <w:p w:rsidR="005617F0" w:rsidRPr="005617F0" w:rsidRDefault="005617F0" w:rsidP="005617F0">
      <w:pPr>
        <w:spacing w:line="240" w:lineRule="auto"/>
        <w:jc w:val="center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  <w:b/>
        </w:rPr>
        <w:t>Памятка юному велосипедисту!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Велосипедист должен хорошо знать дорожные знаки, правила дорожного движения и подчиняться им. 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До 14 лет дети могут ездить только внутри дворов, на специальных площадках, по велодорожкам, выезжать на дорогу строго запрещено.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Если велосипедная дорожка пересекается с дорогой и вам нужно перебраться на противоположную сторону дороги, то необходимо всегда остановиться и сойти с велосипеда. 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Перевозить свой велосипед на другую сторону дороги разрешено лишь при зеленом сигнале светофора, при красном и желтом выходить на проезжую часть ЗАПРЕЩЕНО.</w:t>
      </w:r>
    </w:p>
    <w:p w:rsidR="005617F0" w:rsidRPr="005617F0" w:rsidRDefault="005617F0" w:rsidP="00E235AD">
      <w:pPr>
        <w:spacing w:line="240" w:lineRule="auto"/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Запрещена езда, не держась за руль, хотя бы одно рукой.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Запрещается перевозить пассажиров.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Следите за исправностью своего велосипеда: перед началом движения проверьте исправность тормоза, звонка, надежность крепления руля и сиденья, если необходимо, подкачайте шины. 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Сзади на вашем велосипеде должен быть установлен светоотражатель красного цвета. Спереди можете установить светоотражатель белого или желтого цвета, а с боков – оранжевые.</w:t>
      </w:r>
    </w:p>
    <w:p w:rsidR="005617F0" w:rsidRPr="005617F0" w:rsidRDefault="005617F0" w:rsidP="00E235AD">
      <w:pPr>
        <w:jc w:val="both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 </w:t>
      </w:r>
      <w:r w:rsidRPr="005617F0">
        <w:rPr>
          <w:rFonts w:ascii="Times New Roman" w:hAnsi="Times New Roman" w:cs="Times New Roman"/>
        </w:rPr>
        <w:sym w:font="Symbol" w:char="F0B7"/>
      </w:r>
      <w:r w:rsidRPr="005617F0">
        <w:rPr>
          <w:rFonts w:ascii="Times New Roman" w:hAnsi="Times New Roman" w:cs="Times New Roman"/>
        </w:rPr>
        <w:t xml:space="preserve"> Надевайте шлем, чтобы защитить голову в случае падения.</w:t>
      </w:r>
    </w:p>
    <w:p w:rsidR="005617F0" w:rsidRPr="005617F0" w:rsidRDefault="005617F0" w:rsidP="007B5BA5">
      <w:pPr>
        <w:spacing w:line="240" w:lineRule="auto"/>
        <w:rPr>
          <w:rFonts w:ascii="Times New Roman" w:hAnsi="Times New Roman" w:cs="Times New Roman"/>
        </w:rPr>
      </w:pPr>
    </w:p>
    <w:p w:rsidR="007B5BA5" w:rsidRPr="005617F0" w:rsidRDefault="007B5BA5" w:rsidP="007B5BA5">
      <w:pPr>
        <w:spacing w:line="240" w:lineRule="auto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 xml:space="preserve">Инспектор по пропаганде БДД ОР ДПС </w:t>
      </w:r>
      <w:bookmarkStart w:id="0" w:name="_GoBack"/>
      <w:bookmarkEnd w:id="0"/>
    </w:p>
    <w:p w:rsidR="007B5BA5" w:rsidRPr="005617F0" w:rsidRDefault="007B5BA5" w:rsidP="007B5BA5">
      <w:pPr>
        <w:spacing w:line="240" w:lineRule="auto"/>
        <w:rPr>
          <w:rFonts w:ascii="Times New Roman" w:hAnsi="Times New Roman" w:cs="Times New Roman"/>
        </w:rPr>
      </w:pPr>
      <w:r w:rsidRPr="005617F0">
        <w:rPr>
          <w:rFonts w:ascii="Times New Roman" w:hAnsi="Times New Roman" w:cs="Times New Roman"/>
        </w:rPr>
        <w:t>ОГИБДД отдела МВД России по городу Невинномысску</w:t>
      </w:r>
    </w:p>
    <w:p w:rsidR="00703A10" w:rsidRPr="005617F0" w:rsidRDefault="007B5BA5" w:rsidP="007B5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7F0">
        <w:rPr>
          <w:rFonts w:ascii="Times New Roman" w:hAnsi="Times New Roman" w:cs="Times New Roman"/>
        </w:rPr>
        <w:t>подполковник полиции                                                            Р.В. Бутурлин</w:t>
      </w:r>
    </w:p>
    <w:sectPr w:rsidR="00703A10" w:rsidRPr="005617F0" w:rsidSect="005617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F3"/>
    <w:rsid w:val="00125944"/>
    <w:rsid w:val="001824C6"/>
    <w:rsid w:val="00192D1F"/>
    <w:rsid w:val="004A6E5C"/>
    <w:rsid w:val="004C1999"/>
    <w:rsid w:val="005617F0"/>
    <w:rsid w:val="0059096C"/>
    <w:rsid w:val="005C2BDA"/>
    <w:rsid w:val="005F3797"/>
    <w:rsid w:val="00703A10"/>
    <w:rsid w:val="007B0611"/>
    <w:rsid w:val="007B5BA5"/>
    <w:rsid w:val="008859B0"/>
    <w:rsid w:val="008B3D24"/>
    <w:rsid w:val="0098205B"/>
    <w:rsid w:val="00A236B5"/>
    <w:rsid w:val="00B62AF3"/>
    <w:rsid w:val="00B844A6"/>
    <w:rsid w:val="00BC7336"/>
    <w:rsid w:val="00BE593E"/>
    <w:rsid w:val="00BF0FD6"/>
    <w:rsid w:val="00CC086A"/>
    <w:rsid w:val="00D70AB6"/>
    <w:rsid w:val="00DA5503"/>
    <w:rsid w:val="00E235AD"/>
    <w:rsid w:val="00F6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ИТ</cp:lastModifiedBy>
  <cp:revision>2</cp:revision>
  <dcterms:created xsi:type="dcterms:W3CDTF">2017-06-20T05:58:00Z</dcterms:created>
  <dcterms:modified xsi:type="dcterms:W3CDTF">2017-06-20T05:58:00Z</dcterms:modified>
</cp:coreProperties>
</file>