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A8" w:rsidRDefault="00035CA8" w:rsidP="00201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724" w:rsidRDefault="00C37724" w:rsidP="00201D24">
      <w:pPr>
        <w:spacing w:before="150" w:after="225" w:line="32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724" w:rsidRDefault="00FD2CD3" w:rsidP="00201D24">
      <w:pPr>
        <w:spacing w:before="150" w:after="225" w:line="32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разработки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учителя начальных классов МБОУ СОШ № 18 города Невинномысска</w:t>
      </w:r>
    </w:p>
    <w:p w:rsidR="00C37724" w:rsidRDefault="00C37724" w:rsidP="00201D24">
      <w:pPr>
        <w:spacing w:before="150" w:after="225" w:line="32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Хубаевой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Ирины Павловны</w:t>
      </w:r>
    </w:p>
    <w:p w:rsidR="00C37724" w:rsidRDefault="00C37724" w:rsidP="00201D24">
      <w:pPr>
        <w:spacing w:before="150" w:after="225" w:line="32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тему:</w:t>
      </w:r>
    </w:p>
    <w:p w:rsidR="00C37724" w:rsidRDefault="00C37724" w:rsidP="00201D24">
      <w:pPr>
        <w:spacing w:before="150" w:after="225" w:line="32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724" w:rsidRDefault="00C37724" w:rsidP="00201D24">
      <w:pPr>
        <w:spacing w:before="150" w:after="225" w:line="32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724" w:rsidRDefault="00C37724" w:rsidP="00201D24">
      <w:pPr>
        <w:spacing w:before="150" w:after="225" w:line="32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5CA8" w:rsidRDefault="00AF5485" w:rsidP="00201D24">
      <w:pPr>
        <w:spacing w:before="150" w:after="225" w:line="324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lang w:eastAsia="ru-RU"/>
        </w:rPr>
      </w:pPr>
      <w:r w:rsidRPr="00E4217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25E4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Организация </w:t>
      </w:r>
      <w:r w:rsidRPr="00E42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речевой деятельности </w:t>
      </w:r>
      <w:proofErr w:type="gramStart"/>
      <w:r w:rsidRPr="00E42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E421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как средство  развития личности  младшего школьника</w:t>
      </w:r>
      <w:r w:rsidRPr="00E4217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37724" w:rsidRDefault="00C37724" w:rsidP="00EB6441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Невинномысск,2017</w:t>
      </w:r>
    </w:p>
    <w:p w:rsidR="00E75D4F" w:rsidRPr="00BB1A24" w:rsidRDefault="00E75D4F" w:rsidP="0017366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 первом этапе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955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обучения грамоте большая работа проводится по  развитию у детей </w:t>
      </w:r>
      <w:r w:rsidRPr="00BB1A24">
        <w:rPr>
          <w:rFonts w:ascii="Times New Roman" w:eastAsia="Times New Roman" w:hAnsi="Times New Roman"/>
          <w:i/>
          <w:sz w:val="28"/>
          <w:szCs w:val="28"/>
          <w:lang w:eastAsia="ru-RU"/>
        </w:rPr>
        <w:t>фонематического слуха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фонематические знания и умения являются предпосылкой формирования </w:t>
      </w:r>
      <w:r w:rsidRPr="00BB1A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всех четырех видов речевой деятельности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75D4F" w:rsidRPr="00BB1A24" w:rsidRDefault="00E75D4F" w:rsidP="00BB1A24">
      <w:pPr>
        <w:pStyle w:val="a5"/>
        <w:numPr>
          <w:ilvl w:val="0"/>
          <w:numId w:val="3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понимания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75D4F" w:rsidRPr="00BB1A24" w:rsidRDefault="00E75D4F" w:rsidP="00BB1A24">
      <w:pPr>
        <w:pStyle w:val="a5"/>
        <w:numPr>
          <w:ilvl w:val="0"/>
          <w:numId w:val="3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говорения,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D4F" w:rsidRPr="00BB1A24" w:rsidRDefault="00E75D4F" w:rsidP="00BB1A24">
      <w:pPr>
        <w:pStyle w:val="a5"/>
        <w:numPr>
          <w:ilvl w:val="0"/>
          <w:numId w:val="3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A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чтения </w:t>
      </w:r>
    </w:p>
    <w:p w:rsidR="00E75D4F" w:rsidRPr="00BB1A24" w:rsidRDefault="00E75D4F" w:rsidP="00BB1A24">
      <w:pPr>
        <w:pStyle w:val="a5"/>
        <w:numPr>
          <w:ilvl w:val="0"/>
          <w:numId w:val="3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письма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5D4F" w:rsidRPr="00BB1A24" w:rsidRDefault="00BB1A24" w:rsidP="00BB1A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9B9">
        <w:rPr>
          <w:rFonts w:ascii="Times New Roman" w:hAnsi="Times New Roman"/>
          <w:sz w:val="28"/>
          <w:szCs w:val="28"/>
        </w:rPr>
        <w:t>На втором</w:t>
      </w:r>
      <w:r w:rsidRPr="00BB1A24">
        <w:rPr>
          <w:rFonts w:ascii="Times New Roman" w:hAnsi="Times New Roman"/>
          <w:sz w:val="28"/>
          <w:szCs w:val="28"/>
        </w:rPr>
        <w:t xml:space="preserve"> этапе д</w:t>
      </w:r>
      <w:r w:rsidR="00E75D4F" w:rsidRPr="00BB1A24">
        <w:rPr>
          <w:rFonts w:ascii="Times New Roman" w:hAnsi="Times New Roman"/>
          <w:sz w:val="28"/>
          <w:szCs w:val="28"/>
        </w:rPr>
        <w:t>ля  отработки чистого произношения звуков,  используется комплекс фонетических, артикуляционных упражнений, способствующих выработке у детей правильного произношения звуков, слов, развивающих умение слышать звуки в словах, подбирать слова на определенные звуки</w:t>
      </w:r>
      <w:proofErr w:type="gramStart"/>
      <w:r w:rsidR="00E75D4F" w:rsidRPr="00BB1A24">
        <w:rPr>
          <w:rFonts w:ascii="Times New Roman" w:hAnsi="Times New Roman"/>
          <w:sz w:val="28"/>
          <w:szCs w:val="28"/>
        </w:rPr>
        <w:t>.</w:t>
      </w:r>
      <w:r w:rsidR="00E75D4F" w:rsidRPr="00BB1A24">
        <w:rPr>
          <w:rFonts w:ascii="Times New Roman" w:eastAsia="Times New Roman" w:hAnsi="Times New Roman"/>
          <w:sz w:val="28"/>
          <w:lang w:eastAsia="ru-RU"/>
        </w:rPr>
        <w:t>:</w:t>
      </w:r>
      <w:proofErr w:type="gramEnd"/>
    </w:p>
    <w:p w:rsidR="00E75D4F" w:rsidRPr="00BB1A24" w:rsidRDefault="00E75D4F" w:rsidP="00BB1A24">
      <w:pPr>
        <w:pStyle w:val="a3"/>
        <w:shd w:val="clear" w:color="auto" w:fill="FFFFFF"/>
        <w:spacing w:before="0" w:after="120" w:line="360" w:lineRule="auto"/>
        <w:jc w:val="both"/>
        <w:rPr>
          <w:sz w:val="28"/>
          <w:szCs w:val="28"/>
        </w:rPr>
      </w:pPr>
      <w:r w:rsidRPr="00851253">
        <w:rPr>
          <w:sz w:val="28"/>
          <w:szCs w:val="28"/>
        </w:rPr>
        <w:t>Хорошим материалом по развитию фонематического слуха и являются</w:t>
      </w:r>
      <w:r w:rsidRPr="00BB1A24">
        <w:rPr>
          <w:b/>
          <w:i/>
          <w:sz w:val="28"/>
          <w:szCs w:val="28"/>
        </w:rPr>
        <w:t xml:space="preserve">  фонетическая зарядка и небольшие стихотворения</w:t>
      </w:r>
      <w:r w:rsidRPr="00BB1A24">
        <w:rPr>
          <w:sz w:val="28"/>
          <w:szCs w:val="28"/>
        </w:rPr>
        <w:t>, способствующие выработке чистоты звука. Для этого использую такие упражнения:</w:t>
      </w:r>
    </w:p>
    <w:p w:rsidR="00E75D4F" w:rsidRPr="00BB1A24" w:rsidRDefault="00E75D4F" w:rsidP="00BB1A24">
      <w:pPr>
        <w:pStyle w:val="a3"/>
        <w:numPr>
          <w:ilvl w:val="0"/>
          <w:numId w:val="40"/>
        </w:numPr>
        <w:shd w:val="clear" w:color="auto" w:fill="FFFFFF"/>
        <w:spacing w:before="0" w:after="120" w:line="360" w:lineRule="auto"/>
        <w:jc w:val="both"/>
        <w:rPr>
          <w:sz w:val="28"/>
          <w:szCs w:val="28"/>
        </w:rPr>
      </w:pPr>
      <w:r w:rsidRPr="00BB1A24">
        <w:rPr>
          <w:sz w:val="28"/>
          <w:szCs w:val="28"/>
        </w:rPr>
        <w:t>« Какой звук часто повторяется?»</w:t>
      </w:r>
    </w:p>
    <w:p w:rsidR="00E75D4F" w:rsidRPr="00BB1A24" w:rsidRDefault="00E75D4F" w:rsidP="00BB1A24">
      <w:pPr>
        <w:pStyle w:val="a3"/>
        <w:shd w:val="clear" w:color="auto" w:fill="FFFFFF"/>
        <w:spacing w:before="0" w:after="120" w:line="360" w:lineRule="auto"/>
        <w:jc w:val="both"/>
        <w:rPr>
          <w:sz w:val="28"/>
          <w:szCs w:val="28"/>
        </w:rPr>
      </w:pPr>
      <w:r w:rsidRPr="00BB1A24">
        <w:rPr>
          <w:sz w:val="28"/>
          <w:szCs w:val="28"/>
        </w:rPr>
        <w:t>Мышка сушек насушила, мышка мышек пригласила.</w:t>
      </w:r>
    </w:p>
    <w:p w:rsidR="00E75D4F" w:rsidRPr="00BB1A24" w:rsidRDefault="00E75D4F" w:rsidP="00BB1A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24">
        <w:rPr>
          <w:rFonts w:ascii="Times New Roman" w:hAnsi="Times New Roman"/>
          <w:sz w:val="28"/>
          <w:szCs w:val="28"/>
        </w:rPr>
        <w:t>2.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proofErr w:type="gramStart"/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 Жужжит над жимолостью  жук </w:t>
      </w:r>
    </w:p>
    <w:p w:rsidR="00E75D4F" w:rsidRPr="00BB1A24" w:rsidRDefault="00E75D4F" w:rsidP="00BB1A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>Зеленый на жуке кожух (Т.Благинина)</w:t>
      </w:r>
    </w:p>
    <w:p w:rsidR="00E75D4F" w:rsidRPr="00BB1A24" w:rsidRDefault="00E75D4F" w:rsidP="00BB1A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24">
        <w:rPr>
          <w:rFonts w:ascii="Times New Roman" w:eastAsia="Times New Roman" w:hAnsi="Times New Roman"/>
          <w:i/>
          <w:sz w:val="28"/>
          <w:szCs w:val="28"/>
          <w:lang w:eastAsia="ru-RU"/>
        </w:rPr>
        <w:t>Назвать</w:t>
      </w:r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слова, в которых услышали звук</w:t>
      </w:r>
      <w:proofErr w:type="gramStart"/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 xml:space="preserve"> «к», «к*».(и </w:t>
      </w:r>
      <w:proofErr w:type="spellStart"/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BB1A2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51253" w:rsidRPr="00851253" w:rsidRDefault="00851253" w:rsidP="008512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253">
        <w:rPr>
          <w:rFonts w:ascii="Times New Roman" w:eastAsia="Times New Roman" w:hAnsi="Times New Roman"/>
          <w:b/>
          <w:sz w:val="28"/>
          <w:szCs w:val="28"/>
          <w:lang w:eastAsia="ru-RU"/>
        </w:rPr>
        <w:t>Дыхательная гимнастика.</w:t>
      </w:r>
    </w:p>
    <w:p w:rsidR="00851253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Известно, дыхание влияет на звукопроизношение и артикуляцию. Поэтому я всегда в начале урока использую дыхательную гимнастику: в 1 классе на каждом уроке. Она направлена на укрепление и развитие мышц губ, языка, челюсти, то есть на развитие речевого аппарата. </w:t>
      </w:r>
    </w:p>
    <w:p w:rsidR="00851253" w:rsidRPr="00851253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51253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Упражнения.</w:t>
      </w:r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Дыхательная гимнастика </w:t>
      </w:r>
      <w:proofErr w:type="spellStart"/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>Стрельниковой</w:t>
      </w:r>
      <w:proofErr w:type="spellEnd"/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>«Короткий вдох</w:t>
      </w:r>
      <w:r w:rsidR="00AC5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5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>медленный выдох»</w:t>
      </w:r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«Собачка»</w:t>
      </w:r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«Сова»</w:t>
      </w:r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 11</w:t>
      </w:r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>Подготовка голоса.</w:t>
      </w:r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>«Звуковое озеро».</w:t>
      </w:r>
    </w:p>
    <w:p w:rsidR="00851253" w:rsidRPr="009E411A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11A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«Маска»</w:t>
      </w:r>
    </w:p>
    <w:p w:rsidR="00906E69" w:rsidRDefault="00906E69" w:rsidP="00906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. </w:t>
      </w:r>
    </w:p>
    <w:p w:rsidR="00760616" w:rsidRPr="00760616" w:rsidRDefault="00851253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когнитивных способностей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7606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06E69" w:rsidRPr="009E41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Приорететными</w:t>
      </w:r>
      <w:proofErr w:type="spellEnd"/>
      <w:r w:rsidR="00906E69" w:rsidRPr="009E41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себя я считаю задачи по развитию когнитивных способностей учащихся, и работу по формированию ценностных основ развития личности</w:t>
      </w:r>
      <w:r w:rsidR="00906E69" w:rsidRPr="009E41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760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60616"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оперативной памяти и внимания </w:t>
      </w:r>
      <w:proofErr w:type="gramStart"/>
      <w:r w:rsidR="00760616" w:rsidRPr="00760616">
        <w:rPr>
          <w:rFonts w:ascii="Times New Roman" w:eastAsia="Times New Roman" w:hAnsi="Times New Roman"/>
          <w:sz w:val="28"/>
          <w:szCs w:val="28"/>
          <w:lang w:eastAsia="ru-RU"/>
        </w:rPr>
        <w:t>-э</w:t>
      </w:r>
      <w:proofErr w:type="gramEnd"/>
      <w:r w:rsidR="00760616" w:rsidRPr="00760616">
        <w:rPr>
          <w:rFonts w:ascii="Times New Roman" w:eastAsia="Times New Roman" w:hAnsi="Times New Roman"/>
          <w:sz w:val="28"/>
          <w:szCs w:val="28"/>
          <w:lang w:eastAsia="ru-RU"/>
        </w:rPr>
        <w:t>то тот фундамент на котором строится познавательное развитие детей. Я предлагаю следующие упражнения</w:t>
      </w:r>
    </w:p>
    <w:p w:rsidR="00760616" w:rsidRPr="00760616" w:rsidRDefault="00760616" w:rsidP="0076061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1.Чтение слогов с воспроизведением по памяти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616" w:rsidRPr="00760616" w:rsidRDefault="00760616" w:rsidP="0076061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2.Проговаривание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чистоговорки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одновременным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прохлопыванием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ударного слога.</w:t>
      </w:r>
    </w:p>
    <w:p w:rsidR="00760616" w:rsidRPr="00760616" w:rsidRDefault="00760616" w:rsidP="00760616">
      <w:pPr>
        <w:pStyle w:val="a3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760616">
        <w:rPr>
          <w:sz w:val="28"/>
          <w:szCs w:val="28"/>
        </w:rPr>
        <w:t xml:space="preserve"> </w:t>
      </w:r>
      <w:proofErr w:type="spellStart"/>
      <w:r w:rsidRPr="00760616">
        <w:rPr>
          <w:sz w:val="28"/>
          <w:szCs w:val="28"/>
        </w:rPr>
        <w:t>Жу-жу-жу</w:t>
      </w:r>
      <w:proofErr w:type="spellEnd"/>
      <w:r w:rsidRPr="00760616">
        <w:rPr>
          <w:sz w:val="28"/>
          <w:szCs w:val="28"/>
        </w:rPr>
        <w:t xml:space="preserve"> – молоко дадим ежу, </w:t>
      </w:r>
      <w:proofErr w:type="spellStart"/>
      <w:r w:rsidRPr="00760616">
        <w:rPr>
          <w:sz w:val="28"/>
          <w:szCs w:val="28"/>
        </w:rPr>
        <w:t>жа-жа-жа</w:t>
      </w:r>
      <w:proofErr w:type="spellEnd"/>
      <w:r w:rsidRPr="00760616">
        <w:rPr>
          <w:sz w:val="28"/>
          <w:szCs w:val="28"/>
        </w:rPr>
        <w:t xml:space="preserve"> – есть иголки у ежа.</w:t>
      </w:r>
    </w:p>
    <w:p w:rsidR="00760616" w:rsidRDefault="00760616" w:rsidP="00760616">
      <w:pPr>
        <w:pStyle w:val="a3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760616">
        <w:rPr>
          <w:sz w:val="28"/>
          <w:szCs w:val="28"/>
        </w:rPr>
        <w:t xml:space="preserve">3.Закончи скороговорку… </w:t>
      </w:r>
      <w:proofErr w:type="gramStart"/>
      <w:r w:rsidRPr="00760616">
        <w:rPr>
          <w:sz w:val="28"/>
          <w:szCs w:val="28"/>
        </w:rPr>
        <w:t xml:space="preserve">( </w:t>
      </w:r>
      <w:proofErr w:type="gramEnd"/>
      <w:r w:rsidRPr="00760616">
        <w:rPr>
          <w:sz w:val="28"/>
          <w:szCs w:val="28"/>
        </w:rPr>
        <w:t>на новом материале)</w:t>
      </w:r>
    </w:p>
    <w:p w:rsidR="00760616" w:rsidRPr="00760616" w:rsidRDefault="00760616" w:rsidP="007606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</w:t>
      </w:r>
      <w:r w:rsidRPr="00760616">
        <w:rPr>
          <w:rFonts w:ascii="Times New Roman" w:eastAsia="Times New Roman" w:hAnsi="Times New Roman"/>
          <w:sz w:val="28"/>
          <w:lang w:eastAsia="ru-RU"/>
        </w:rPr>
        <w:t xml:space="preserve">ажнейшим условием реализации </w:t>
      </w:r>
      <w:proofErr w:type="spellStart"/>
      <w:r w:rsidRPr="00760616">
        <w:rPr>
          <w:rFonts w:ascii="Times New Roman" w:eastAsia="Times New Roman" w:hAnsi="Times New Roman"/>
          <w:sz w:val="28"/>
          <w:lang w:eastAsia="ru-RU"/>
        </w:rPr>
        <w:t>деятельностного</w:t>
      </w:r>
      <w:proofErr w:type="spellEnd"/>
      <w:r w:rsidRPr="00760616">
        <w:rPr>
          <w:rFonts w:ascii="Times New Roman" w:eastAsia="Times New Roman" w:hAnsi="Times New Roman"/>
          <w:sz w:val="28"/>
          <w:lang w:eastAsia="ru-RU"/>
        </w:rPr>
        <w:t xml:space="preserve"> подхода создание специальных коммуникативных ситуаций, так называемая </w:t>
      </w:r>
      <w:r w:rsidRPr="00760616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речевая ситуация</w:t>
      </w:r>
      <w:r w:rsidRPr="00760616">
        <w:rPr>
          <w:rFonts w:ascii="Times New Roman" w:eastAsia="Times New Roman" w:hAnsi="Times New Roman"/>
          <w:sz w:val="28"/>
          <w:lang w:eastAsia="ru-RU"/>
        </w:rPr>
        <w:t xml:space="preserve">, которая ставит школьника перед необходимостью речевых высказываний, возбуждают у  него интерес и желание поделиться чем-то, рассказать о чем-то. </w:t>
      </w:r>
      <w:r w:rsidRPr="00760616">
        <w:rPr>
          <w:rFonts w:ascii="Times New Roman" w:eastAsia="Times New Roman" w:hAnsi="Times New Roman"/>
          <w:b/>
          <w:sz w:val="28"/>
          <w:lang w:eastAsia="ru-RU"/>
        </w:rPr>
        <w:t>Развитие внимания</w:t>
      </w:r>
      <w:r w:rsidRPr="00760616">
        <w:rPr>
          <w:rFonts w:ascii="Times New Roman" w:eastAsia="Times New Roman" w:hAnsi="Times New Roman"/>
          <w:sz w:val="28"/>
          <w:lang w:eastAsia="ru-RU"/>
        </w:rPr>
        <w:t xml:space="preserve"> к звуковой стороне слышимой речи:</w:t>
      </w:r>
    </w:p>
    <w:p w:rsidR="00760616" w:rsidRPr="00760616" w:rsidRDefault="00760616" w:rsidP="00760616">
      <w:pPr>
        <w:shd w:val="clear" w:color="auto" w:fill="FFFFFF"/>
        <w:spacing w:after="0" w:line="360" w:lineRule="auto"/>
        <w:ind w:left="1440" w:hanging="360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>1)     повторение вопроса</w:t>
      </w:r>
    </w:p>
    <w:p w:rsidR="00760616" w:rsidRPr="00760616" w:rsidRDefault="00760616" w:rsidP="00760616">
      <w:pPr>
        <w:shd w:val="clear" w:color="auto" w:fill="FFFFFF"/>
        <w:spacing w:after="0" w:line="360" w:lineRule="auto"/>
        <w:ind w:left="1440" w:hanging="360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>2)     хоровое повторение вывода</w:t>
      </w:r>
    </w:p>
    <w:p w:rsidR="00760616" w:rsidRPr="00760616" w:rsidRDefault="00760616" w:rsidP="00760616">
      <w:pPr>
        <w:shd w:val="clear" w:color="auto" w:fill="FFFFFF"/>
        <w:spacing w:after="0" w:line="360" w:lineRule="auto"/>
        <w:ind w:left="1440" w:hanging="360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 xml:space="preserve">3)     чередование индивидуальных ответов с </w:t>
      </w:r>
      <w:proofErr w:type="gramStart"/>
      <w:r w:rsidRPr="00760616">
        <w:rPr>
          <w:rFonts w:ascii="Times New Roman" w:eastAsia="Times New Roman" w:hAnsi="Times New Roman"/>
          <w:sz w:val="28"/>
          <w:lang w:eastAsia="ru-RU"/>
        </w:rPr>
        <w:t>хоровыми</w:t>
      </w:r>
      <w:proofErr w:type="gramEnd"/>
      <w:r w:rsidRPr="00760616">
        <w:rPr>
          <w:rFonts w:ascii="Times New Roman" w:eastAsia="Times New Roman" w:hAnsi="Times New Roman"/>
          <w:sz w:val="28"/>
          <w:lang w:eastAsia="ru-RU"/>
        </w:rPr>
        <w:t>.</w:t>
      </w:r>
    </w:p>
    <w:p w:rsidR="00760616" w:rsidRPr="00760616" w:rsidRDefault="00760616" w:rsidP="007606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>             </w:t>
      </w:r>
    </w:p>
    <w:p w:rsidR="00760616" w:rsidRPr="00760616" w:rsidRDefault="00760616" w:rsidP="00760616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>2.      Для развития слуховой оперативной памяти</w:t>
      </w:r>
    </w:p>
    <w:p w:rsidR="00760616" w:rsidRPr="00760616" w:rsidRDefault="00760616" w:rsidP="00760616">
      <w:pPr>
        <w:shd w:val="clear" w:color="auto" w:fill="FFFFFF"/>
        <w:spacing w:after="0" w:line="360" w:lineRule="auto"/>
        <w:ind w:left="1440" w:hanging="360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>1)     Выделение  голосом главного</w:t>
      </w:r>
    </w:p>
    <w:p w:rsidR="00760616" w:rsidRPr="00760616" w:rsidRDefault="00760616" w:rsidP="00760616">
      <w:pPr>
        <w:shd w:val="clear" w:color="auto" w:fill="FFFFFF"/>
        <w:spacing w:after="0" w:line="360" w:lineRule="auto"/>
        <w:ind w:left="1440" w:hanging="360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>2)     Проговаривание хором</w:t>
      </w:r>
    </w:p>
    <w:p w:rsidR="00760616" w:rsidRPr="00760616" w:rsidRDefault="00760616" w:rsidP="00760616">
      <w:pPr>
        <w:shd w:val="clear" w:color="auto" w:fill="FFFFFF"/>
        <w:spacing w:after="0" w:line="360" w:lineRule="auto"/>
        <w:ind w:left="1440" w:hanging="360"/>
        <w:jc w:val="both"/>
        <w:rPr>
          <w:rFonts w:ascii="Arial" w:eastAsia="Times New Roman" w:hAnsi="Arial" w:cs="Arial"/>
          <w:lang w:eastAsia="ru-RU"/>
        </w:rPr>
      </w:pPr>
      <w:r w:rsidRPr="00760616">
        <w:rPr>
          <w:rFonts w:ascii="Times New Roman" w:eastAsia="Times New Roman" w:hAnsi="Times New Roman"/>
          <w:sz w:val="28"/>
          <w:lang w:eastAsia="ru-RU"/>
        </w:rPr>
        <w:t>3)     Построение ответа на основе слов вопроса       </w:t>
      </w:r>
    </w:p>
    <w:p w:rsidR="00906E69" w:rsidRDefault="00906E69" w:rsidP="00906E69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6E69" w:rsidRPr="00B929B9" w:rsidRDefault="00906E69" w:rsidP="00FD2CD3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929B9">
        <w:rPr>
          <w:rFonts w:ascii="Times New Roman" w:eastAsia="Times New Roman" w:hAnsi="Times New Roman"/>
          <w:b/>
          <w:sz w:val="28"/>
          <w:szCs w:val="28"/>
          <w:lang w:eastAsia="ru-RU"/>
        </w:rPr>
        <w:t>1.Чтение</w:t>
      </w:r>
      <w:r w:rsidRPr="00B92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29B9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B929B9">
        <w:rPr>
          <w:rFonts w:ascii="Times New Roman" w:eastAsia="Times New Roman" w:hAnsi="Times New Roman"/>
          <w:sz w:val="28"/>
          <w:szCs w:val="28"/>
          <w:lang w:eastAsia="ru-RU"/>
        </w:rPr>
        <w:t xml:space="preserve">то один из первых и основных навыков которому ребенок должен обучиться в первом классе. </w:t>
      </w:r>
      <w:r w:rsidRPr="00B929B9">
        <w:rPr>
          <w:rFonts w:ascii="Times New Roman" w:eastAsia="Times New Roman" w:hAnsi="Times New Roman"/>
          <w:sz w:val="28"/>
          <w:lang w:eastAsia="ru-RU"/>
        </w:rPr>
        <w:t xml:space="preserve">Работая со скороговорками, я предлагаю детям </w:t>
      </w:r>
      <w:r w:rsidRPr="00B929B9">
        <w:rPr>
          <w:rFonts w:ascii="Times New Roman" w:eastAsia="Times New Roman" w:hAnsi="Times New Roman"/>
          <w:sz w:val="28"/>
          <w:lang w:eastAsia="ru-RU"/>
        </w:rPr>
        <w:lastRenderedPageBreak/>
        <w:t>такие задания, которые направлены на достижение выразительности речи правильного звукопроизношения (внятности речи).</w:t>
      </w:r>
      <w:r w:rsidR="00FD2CD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B929B9">
        <w:rPr>
          <w:rFonts w:ascii="Times New Roman" w:hAnsi="Times New Roman"/>
          <w:sz w:val="28"/>
          <w:szCs w:val="28"/>
        </w:rPr>
        <w:t>При работе со скороговорками очень важно  учить детей правильно их читать:</w:t>
      </w:r>
    </w:p>
    <w:p w:rsidR="00906E69" w:rsidRPr="00B929B9" w:rsidRDefault="00906E69" w:rsidP="00B929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29B9">
        <w:rPr>
          <w:rFonts w:ascii="Times New Roman" w:hAnsi="Times New Roman"/>
          <w:sz w:val="28"/>
          <w:szCs w:val="28"/>
        </w:rPr>
        <w:t xml:space="preserve">- медленно по слогам, </w:t>
      </w:r>
    </w:p>
    <w:p w:rsidR="00906E69" w:rsidRPr="00B929B9" w:rsidRDefault="00906E69" w:rsidP="00B929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29B9">
        <w:rPr>
          <w:rFonts w:ascii="Times New Roman" w:hAnsi="Times New Roman"/>
          <w:sz w:val="28"/>
          <w:szCs w:val="28"/>
        </w:rPr>
        <w:t xml:space="preserve">- медленно со словами, </w:t>
      </w:r>
    </w:p>
    <w:p w:rsidR="00906E69" w:rsidRPr="00851253" w:rsidRDefault="00906E69" w:rsidP="0085125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29B9">
        <w:rPr>
          <w:rFonts w:ascii="Times New Roman" w:hAnsi="Times New Roman"/>
          <w:sz w:val="28"/>
          <w:szCs w:val="28"/>
        </w:rPr>
        <w:t xml:space="preserve"> затем быстрее, очень быстро, но правильно.</w:t>
      </w:r>
    </w:p>
    <w:p w:rsidR="00906E69" w:rsidRPr="00851253" w:rsidRDefault="00906E69" w:rsidP="00AC5A26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253">
        <w:rPr>
          <w:rFonts w:ascii="Times New Roman" w:hAnsi="Times New Roman"/>
          <w:sz w:val="28"/>
          <w:szCs w:val="28"/>
        </w:rPr>
        <w:t xml:space="preserve">На уроках используются  различные виды заданий </w:t>
      </w:r>
      <w:r w:rsidRPr="00851253">
        <w:rPr>
          <w:rFonts w:ascii="Times New Roman" w:hAnsi="Times New Roman"/>
          <w:b/>
          <w:sz w:val="28"/>
          <w:szCs w:val="28"/>
        </w:rPr>
        <w:t>и алгоритмы</w:t>
      </w:r>
      <w:r w:rsidRPr="00851253">
        <w:rPr>
          <w:rFonts w:ascii="Times New Roman" w:hAnsi="Times New Roman"/>
          <w:sz w:val="28"/>
          <w:szCs w:val="28"/>
        </w:rPr>
        <w:t>:</w:t>
      </w:r>
    </w:p>
    <w:p w:rsidR="00906E69" w:rsidRPr="00851253" w:rsidRDefault="00906E69" w:rsidP="00851253">
      <w:pPr>
        <w:pStyle w:val="a5"/>
        <w:numPr>
          <w:ilvl w:val="0"/>
          <w:numId w:val="3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53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</w:t>
      </w:r>
      <w:proofErr w:type="spellStart"/>
      <w:r w:rsidRPr="00851253">
        <w:rPr>
          <w:rFonts w:ascii="Times New Roman" w:eastAsia="Times New Roman" w:hAnsi="Times New Roman"/>
          <w:sz w:val="28"/>
          <w:szCs w:val="28"/>
          <w:lang w:eastAsia="ru-RU"/>
        </w:rPr>
        <w:t>чистоговорки</w:t>
      </w:r>
      <w:proofErr w:type="spellEnd"/>
      <w:r w:rsidRPr="008512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учителем </w:t>
      </w:r>
    </w:p>
    <w:p w:rsidR="00906E69" w:rsidRPr="00851253" w:rsidRDefault="00906E69" w:rsidP="00851253">
      <w:pPr>
        <w:pStyle w:val="a5"/>
        <w:numPr>
          <w:ilvl w:val="0"/>
          <w:numId w:val="3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53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хоровое проговаривание </w:t>
      </w:r>
    </w:p>
    <w:p w:rsidR="00906E69" w:rsidRPr="00851253" w:rsidRDefault="00906E69" w:rsidP="00851253">
      <w:pPr>
        <w:pStyle w:val="a5"/>
        <w:numPr>
          <w:ilvl w:val="0"/>
          <w:numId w:val="3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5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повторение </w:t>
      </w:r>
      <w:proofErr w:type="spellStart"/>
      <w:r w:rsidRPr="00851253">
        <w:rPr>
          <w:rFonts w:ascii="Times New Roman" w:eastAsia="Times New Roman" w:hAnsi="Times New Roman"/>
          <w:sz w:val="28"/>
          <w:szCs w:val="28"/>
          <w:lang w:eastAsia="ru-RU"/>
        </w:rPr>
        <w:t>чистоговорки</w:t>
      </w:r>
      <w:proofErr w:type="spellEnd"/>
      <w:r w:rsidRPr="0085125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отдельными учениками.</w:t>
      </w:r>
    </w:p>
    <w:p w:rsidR="00906E69" w:rsidRPr="00760616" w:rsidRDefault="00906E69" w:rsidP="00760616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Повторение  </w:t>
      </w:r>
      <w:proofErr w:type="spellStart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чистоговорки</w:t>
      </w:r>
      <w:proofErr w:type="spellEnd"/>
    </w:p>
    <w:p w:rsidR="00906E69" w:rsidRPr="00760616" w:rsidRDefault="00906E69" w:rsidP="00760616">
      <w:pPr>
        <w:pStyle w:val="a5"/>
        <w:numPr>
          <w:ilvl w:val="0"/>
          <w:numId w:val="39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Тихо-громко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06E69" w:rsidRPr="00760616" w:rsidRDefault="00906E69" w:rsidP="00760616">
      <w:pPr>
        <w:pStyle w:val="a5"/>
        <w:numPr>
          <w:ilvl w:val="0"/>
          <w:numId w:val="39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повторить несколько раз с разной силой голоса – от тихого к 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громкому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, от громкого к тихому.</w:t>
      </w:r>
    </w:p>
    <w:p w:rsidR="00906E69" w:rsidRPr="00760616" w:rsidRDefault="00906E69" w:rsidP="00760616">
      <w:pPr>
        <w:pStyle w:val="a5"/>
        <w:numPr>
          <w:ilvl w:val="0"/>
          <w:numId w:val="39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Медленно-быстро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06E69" w:rsidRPr="00760616" w:rsidRDefault="00906E69" w:rsidP="00760616">
      <w:pPr>
        <w:pStyle w:val="a5"/>
        <w:numPr>
          <w:ilvl w:val="0"/>
          <w:numId w:val="39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несколько раз в разном темпе.</w:t>
      </w:r>
    </w:p>
    <w:p w:rsidR="00906E69" w:rsidRPr="00760616" w:rsidRDefault="00906E69" w:rsidP="00760616">
      <w:pPr>
        <w:shd w:val="clear" w:color="auto" w:fill="FFFFFF"/>
        <w:spacing w:after="12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Опыт показал, что наиболее эффективными являются методы, предполагающие  активизацию мыслительной деятельности и развитие  творческих способностей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апример упражнения на замену слов</w:t>
      </w:r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Замена</w:t>
      </w:r>
      <w:r w:rsidRPr="00760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чистоговорке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слова, чтобы не изменился ритм </w:t>
      </w:r>
    </w:p>
    <w:p w:rsidR="00906E69" w:rsidRPr="00760616" w:rsidRDefault="00906E69" w:rsidP="00760616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Кем был, кем был старый (</w:t>
      </w:r>
      <w:proofErr w:type="spellStart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новый</w:t>
      </w:r>
      <w:proofErr w:type="gramStart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,д</w:t>
      </w:r>
      <w:proofErr w:type="gramEnd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обрый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) барабанщик,</w:t>
      </w:r>
    </w:p>
    <w:p w:rsidR="00906E69" w:rsidRPr="00760616" w:rsidRDefault="00906E69" w:rsidP="0076061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был, чем был старый (</w:t>
      </w:r>
      <w:proofErr w:type="spellStart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новый</w:t>
      </w:r>
      <w:proofErr w:type="gramStart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,к</w:t>
      </w:r>
      <w:proofErr w:type="gramEnd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руглый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 )барабан</w:t>
      </w:r>
      <w:r w:rsidRPr="00760616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906E69" w:rsidRPr="00B32B8D" w:rsidRDefault="00906E69" w:rsidP="007606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2F41">
        <w:rPr>
          <w:rFonts w:ascii="Times New Roman" w:eastAsia="Times New Roman" w:hAnsi="Times New Roman"/>
          <w:sz w:val="28"/>
          <w:lang w:eastAsia="ru-RU"/>
        </w:rPr>
        <w:t>   </w:t>
      </w:r>
      <w:r w:rsidRPr="00B92F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Развитию </w:t>
      </w:r>
      <w:proofErr w:type="spellStart"/>
      <w:r w:rsidRPr="00B92F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креативности</w:t>
      </w:r>
      <w:proofErr w:type="spellEnd"/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     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способствуют упражнения по методу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Рензулли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Я предлагаю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ребятам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B32B8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760616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например упражнение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B32B8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«Если бы…»</w:t>
      </w:r>
    </w:p>
    <w:p w:rsidR="00906E69" w:rsidRPr="00B32B8D" w:rsidRDefault="00906E69" w:rsidP="007606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 xml:space="preserve">       «Если бы я был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барабанщиком…» 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з</w:t>
      </w:r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ачем, что делал бы?)</w:t>
      </w:r>
    </w:p>
    <w:p w:rsidR="00906E69" w:rsidRPr="00B32B8D" w:rsidRDefault="00906E69" w:rsidP="007606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 xml:space="preserve">«Если бы я был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барабаном</w:t>
      </w:r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…» (Как все вокруг бы изменилось?</w:t>
      </w:r>
      <w:proofErr w:type="gramEnd"/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Почему?)</w:t>
      </w:r>
      <w:proofErr w:type="gramEnd"/>
    </w:p>
    <w:p w:rsidR="00906E69" w:rsidRPr="00B32B8D" w:rsidRDefault="00906E69" w:rsidP="007606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Повествование от имени </w:t>
      </w:r>
      <w:r w:rsidRPr="00B32B8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предмета.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             </w:t>
      </w:r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    «История из жизни старого ба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рабана</w:t>
      </w:r>
      <w:r w:rsidRPr="00B32B8D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</w:p>
    <w:p w:rsidR="00906E69" w:rsidRPr="00760616" w:rsidRDefault="00906E69" w:rsidP="0076061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Художественно-творческая деятельность в  работе со скороговорками представлена в упражнениях  на сочинение авторских скороговорок на различные слоги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Сочининие</w:t>
      </w:r>
      <w:proofErr w:type="spellEnd"/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авторских 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различные слоги.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слоги - 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, ну,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«На на-н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 придет весна!»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«Ну-ну-ну – сковороду переверну»</w:t>
      </w:r>
    </w:p>
    <w:p w:rsidR="00C37724" w:rsidRDefault="00906E69" w:rsidP="00760616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Затем проводится словарная работа – уточнение значения слов и понятий.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37724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Метод Станиславского</w:t>
      </w: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. «Пластический этюд».</w:t>
      </w:r>
    </w:p>
    <w:p w:rsidR="00906E69" w:rsidRPr="009E411A" w:rsidRDefault="00906E69" w:rsidP="00760616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Произнесение</w:t>
      </w: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скороговорки разными  героями из мультфильмов, различными  животными, ит.д.)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стороны способствует расширению словаря эмоций, с другой отрабатывает важный социальный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навык.в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упражнении детям нравится , что получается маленький спектакль где каждый ребенок  может проявить творческие способности, </w:t>
      </w:r>
      <w:r w:rsidRPr="00760616">
        <w:rPr>
          <w:rFonts w:ascii="Times New Roman" w:eastAsia="Times New Roman" w:hAnsi="Times New Roman"/>
          <w:sz w:val="28"/>
          <w:lang w:eastAsia="ru-RU"/>
        </w:rPr>
        <w:t>Жанры, в форму которых можно облекать высказывания детей: загадка, лирическая миниатюра,  непринужденный разговор, рассказ, воспоминание</w:t>
      </w:r>
      <w:r w:rsidRPr="009E411A">
        <w:rPr>
          <w:rFonts w:ascii="Times New Roman" w:eastAsia="Times New Roman" w:hAnsi="Times New Roman"/>
          <w:sz w:val="28"/>
          <w:lang w:eastAsia="ru-RU"/>
        </w:rPr>
        <w:t xml:space="preserve">, сказка, объявление и </w:t>
      </w:r>
      <w:proofErr w:type="spellStart"/>
      <w:r w:rsidRPr="009E411A">
        <w:rPr>
          <w:rFonts w:ascii="Times New Roman" w:eastAsia="Times New Roman" w:hAnsi="Times New Roman"/>
          <w:sz w:val="28"/>
          <w:lang w:eastAsia="ru-RU"/>
        </w:rPr>
        <w:t>др</w:t>
      </w:r>
      <w:proofErr w:type="spellEnd"/>
    </w:p>
    <w:p w:rsidR="00906E69" w:rsidRPr="00760616" w:rsidRDefault="00760616" w:rsidP="00760616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Социально-психологическая компетентность.</w:t>
      </w:r>
      <w:r w:rsidRPr="00760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6E69" w:rsidRPr="00760616">
        <w:rPr>
          <w:rFonts w:ascii="Times New Roman" w:eastAsia="Times New Roman" w:hAnsi="Times New Roman"/>
          <w:sz w:val="28"/>
          <w:szCs w:val="28"/>
          <w:lang w:eastAsia="ru-RU"/>
        </w:rPr>
        <w:t>Умение распознавать эмоции собеседника - важной  составляющей  процесса коммуникации. Залог социального успеха в будущем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Интонационная гимнастика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1.«Словарь эмоций»</w:t>
      </w:r>
    </w:p>
    <w:p w:rsidR="00906E69" w:rsidRPr="00760616" w:rsidRDefault="00906E69" w:rsidP="00760616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: «</w:t>
      </w: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На горе гагары громко горевали»</w:t>
      </w:r>
    </w:p>
    <w:p w:rsidR="00906E69" w:rsidRPr="00760616" w:rsidRDefault="00906E69" w:rsidP="00760616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616">
        <w:rPr>
          <w:rFonts w:ascii="Times New Roman" w:eastAsia="Times New Roman" w:hAnsi="Times New Roman"/>
          <w:i/>
          <w:sz w:val="28"/>
          <w:szCs w:val="28"/>
          <w:lang w:eastAsia="ru-RU"/>
        </w:rPr>
        <w:t>Произнесение</w:t>
      </w: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чистоговорки</w:t>
      </w:r>
      <w:proofErr w:type="spell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 с разной эмоциональной  интонацией (радости, грусти</w:t>
      </w:r>
      <w:proofErr w:type="gramStart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восторга и т.д. )</w:t>
      </w:r>
    </w:p>
    <w:p w:rsidR="00AC5A26" w:rsidRDefault="00906E69" w:rsidP="009059B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16">
        <w:rPr>
          <w:rFonts w:ascii="Times New Roman" w:eastAsia="Times New Roman" w:hAnsi="Times New Roman"/>
          <w:sz w:val="28"/>
          <w:szCs w:val="28"/>
          <w:lang w:eastAsia="ru-RU"/>
        </w:rPr>
        <w:t>Предлагаемая система работы и дает результат при систематическом и адекватном использовании.</w:t>
      </w:r>
      <w:r w:rsidR="009059BA" w:rsidRPr="00905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t>Системное  регулярное использование упражнений помогает ликвидировать те трудности</w:t>
      </w:r>
      <w:r w:rsidR="00AC5A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059BA">
        <w:rPr>
          <w:rFonts w:ascii="Times New Roman" w:eastAsia="Times New Roman" w:hAnsi="Times New Roman"/>
          <w:sz w:val="28"/>
          <w:szCs w:val="28"/>
          <w:lang w:eastAsia="ru-RU"/>
        </w:rPr>
        <w:t>которыми ребенок пришел в школу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5A2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по развитию речи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5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t>способствуют выравниван</w:t>
      </w:r>
      <w:r w:rsidR="00AC5A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t xml:space="preserve">ю всех детей и оказывают большую помощь на уроке чтении. Дети становится более 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уверенными в своих ответах,</w:t>
      </w:r>
      <w:r w:rsidR="00AC5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9BA" w:rsidRPr="00B929B9">
        <w:rPr>
          <w:rFonts w:ascii="Times New Roman" w:eastAsia="Times New Roman" w:hAnsi="Times New Roman"/>
          <w:sz w:val="28"/>
          <w:szCs w:val="28"/>
          <w:lang w:eastAsia="ru-RU"/>
        </w:rPr>
        <w:t>учащиеся начинают выражать свои мысли более ярко и полно.</w:t>
      </w:r>
    </w:p>
    <w:p w:rsidR="00035CA8" w:rsidRPr="00B77961" w:rsidRDefault="00AC5A26" w:rsidP="00AC5A26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035CA8" w:rsidRPr="00B77961">
        <w:rPr>
          <w:rFonts w:ascii="Times New Roman" w:hAnsi="Times New Roman"/>
          <w:b/>
          <w:color w:val="000000"/>
          <w:spacing w:val="3"/>
          <w:sz w:val="32"/>
          <w:szCs w:val="32"/>
        </w:rPr>
        <w:lastRenderedPageBreak/>
        <w:t>Приложение</w:t>
      </w:r>
    </w:p>
    <w:p w:rsidR="00035CA8" w:rsidRPr="0027197B" w:rsidRDefault="00035CA8" w:rsidP="00B77961">
      <w:pPr>
        <w:shd w:val="clear" w:color="auto" w:fill="FFFFFF"/>
        <w:spacing w:line="494" w:lineRule="exact"/>
        <w:ind w:left="14" w:right="10" w:firstLine="5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 уроках развития речи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при изучении темы «Времена </w:t>
      </w:r>
      <w:r w:rsidRPr="0027197B">
        <w:rPr>
          <w:rFonts w:ascii="Times New Roman" w:hAnsi="Times New Roman"/>
          <w:color w:val="000000"/>
          <w:sz w:val="28"/>
          <w:szCs w:val="28"/>
        </w:rPr>
        <w:t xml:space="preserve">года» или на обобщающем уроке этой темы можно использовать дидактическую </w:t>
      </w:r>
      <w:r w:rsidRPr="0027197B">
        <w:rPr>
          <w:rFonts w:ascii="Times New Roman" w:hAnsi="Times New Roman"/>
          <w:b/>
          <w:bCs/>
          <w:color w:val="000000"/>
          <w:sz w:val="28"/>
          <w:szCs w:val="28"/>
        </w:rPr>
        <w:t>игру «Старик-годовик».</w:t>
      </w:r>
    </w:p>
    <w:p w:rsidR="00035CA8" w:rsidRPr="0027197B" w:rsidRDefault="00035CA8" w:rsidP="00B77961">
      <w:pPr>
        <w:shd w:val="clear" w:color="auto" w:fill="FFFFFF"/>
        <w:spacing w:line="494" w:lineRule="exact"/>
        <w:ind w:left="10" w:right="24"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Ход игры: детям читается сказка В.Даля «Старик-годовик», 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предлагается </w:t>
      </w:r>
      <w:proofErr w:type="gramStart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посчитать</w:t>
      </w:r>
      <w:proofErr w:type="gramEnd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 сколько в этой сказке загадок. В помощь </w:t>
      </w:r>
      <w:r w:rsidRPr="0027197B">
        <w:rPr>
          <w:rFonts w:ascii="Times New Roman" w:hAnsi="Times New Roman"/>
          <w:color w:val="000000"/>
          <w:sz w:val="28"/>
          <w:szCs w:val="28"/>
        </w:rPr>
        <w:t>детям предлагаются вопросы:</w:t>
      </w:r>
    </w:p>
    <w:p w:rsidR="00035CA8" w:rsidRPr="0027197B" w:rsidRDefault="00035CA8" w:rsidP="00B77961">
      <w:pPr>
        <w:shd w:val="clear" w:color="auto" w:fill="FFFFFF"/>
        <w:spacing w:line="494" w:lineRule="exact"/>
        <w:ind w:left="586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-Сколько раз махнул рукавом старик-годовик?Сколько птиц вылетало из рукава старика?Что это за птицы?Какие месяцы они обозначают?</w:t>
      </w:r>
    </w:p>
    <w:p w:rsidR="00035CA8" w:rsidRPr="0027197B" w:rsidRDefault="00035CA8" w:rsidP="00B77961">
      <w:pPr>
        <w:shd w:val="clear" w:color="auto" w:fill="FFFFFF"/>
        <w:spacing w:line="494" w:lineRule="exact"/>
        <w:ind w:left="5" w:right="34"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9"/>
          <w:sz w:val="28"/>
          <w:szCs w:val="28"/>
        </w:rPr>
        <w:t xml:space="preserve">Для игры нужно приготовить четыре шапочки для Зимы, </w:t>
      </w:r>
      <w:r w:rsidRPr="0027197B">
        <w:rPr>
          <w:rFonts w:ascii="Times New Roman" w:hAnsi="Times New Roman"/>
          <w:color w:val="000000"/>
          <w:spacing w:val="6"/>
          <w:sz w:val="28"/>
          <w:szCs w:val="28"/>
        </w:rPr>
        <w:t xml:space="preserve">Весны, Лета, Осени (или карточки по числу месяцев в каждом </w:t>
      </w:r>
      <w:r w:rsidRPr="0027197B">
        <w:rPr>
          <w:rFonts w:ascii="Times New Roman" w:hAnsi="Times New Roman"/>
          <w:color w:val="000000"/>
          <w:sz w:val="28"/>
          <w:szCs w:val="28"/>
        </w:rPr>
        <w:t>времени года: белые, зеленые, красные, синие).</w:t>
      </w:r>
    </w:p>
    <w:p w:rsidR="00035CA8" w:rsidRPr="0027197B" w:rsidRDefault="00035CA8" w:rsidP="00B77961">
      <w:pPr>
        <w:shd w:val="clear" w:color="auto" w:fill="FFFFFF"/>
        <w:spacing w:line="494" w:lineRule="exact"/>
        <w:ind w:right="43"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Дети встают в круг. Водящий (старик-годовик) называет месяц, 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например «август». Выходит в круг ребенок с красной карточкой № </w:t>
      </w:r>
      <w:r w:rsidRPr="0027197B">
        <w:rPr>
          <w:rFonts w:ascii="Times New Roman" w:hAnsi="Times New Roman"/>
          <w:color w:val="000000"/>
          <w:spacing w:val="4"/>
          <w:sz w:val="28"/>
          <w:szCs w:val="28"/>
        </w:rPr>
        <w:t>3 и говорит об этом месяце: «Я - август, последний летний месяц.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Солнце   печет  не  так   жарко.   Вода  в  реке   прохладная   и   т.д.» </w:t>
      </w:r>
      <w:r w:rsidRPr="0027197B">
        <w:rPr>
          <w:rFonts w:ascii="Times New Roman" w:hAnsi="Times New Roman"/>
          <w:color w:val="000000"/>
          <w:sz w:val="28"/>
          <w:szCs w:val="28"/>
        </w:rPr>
        <w:t>остальные дети задают временам года вопросы.</w:t>
      </w:r>
    </w:p>
    <w:p w:rsidR="00035CA8" w:rsidRPr="0027197B" w:rsidRDefault="00035CA8" w:rsidP="00B77961">
      <w:pPr>
        <w:shd w:val="clear" w:color="auto" w:fill="FFFFFF"/>
        <w:spacing w:before="499" w:line="494" w:lineRule="exact"/>
        <w:ind w:left="3274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«Снеговики»</w:t>
      </w:r>
    </w:p>
    <w:p w:rsidR="00035CA8" w:rsidRPr="0027197B" w:rsidRDefault="00035CA8" w:rsidP="00B77961">
      <w:pPr>
        <w:shd w:val="clear" w:color="auto" w:fill="FFFFFF"/>
        <w:spacing w:line="494" w:lineRule="exact"/>
        <w:ind w:left="29" w:firstLine="557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15"/>
          <w:sz w:val="28"/>
          <w:szCs w:val="28"/>
        </w:rPr>
        <w:t xml:space="preserve">Цель: учим детей слушать внимательно, запоминать </w:t>
      </w:r>
      <w:r w:rsidRPr="0027197B">
        <w:rPr>
          <w:rFonts w:ascii="Times New Roman" w:hAnsi="Times New Roman"/>
          <w:color w:val="000000"/>
          <w:sz w:val="28"/>
          <w:szCs w:val="28"/>
        </w:rPr>
        <w:t>содержание, пересказывать, сочинять свои сказки.</w:t>
      </w:r>
    </w:p>
    <w:p w:rsidR="00035CA8" w:rsidRPr="0027197B" w:rsidRDefault="00035CA8" w:rsidP="00B77961">
      <w:pPr>
        <w:shd w:val="clear" w:color="auto" w:fill="FFFFFF"/>
        <w:spacing w:line="494" w:lineRule="exact"/>
        <w:ind w:left="24" w:right="14" w:firstLine="562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9"/>
          <w:sz w:val="28"/>
          <w:szCs w:val="28"/>
        </w:rPr>
        <w:t xml:space="preserve">Послушайте сказку, перескажите. Нарисуйте рисунок, </w:t>
      </w:r>
      <w:r w:rsidRPr="0027197B">
        <w:rPr>
          <w:rFonts w:ascii="Times New Roman" w:hAnsi="Times New Roman"/>
          <w:color w:val="000000"/>
          <w:sz w:val="28"/>
          <w:szCs w:val="28"/>
        </w:rPr>
        <w:t>отражающий ее содержание.</w:t>
      </w:r>
    </w:p>
    <w:p w:rsidR="00035CA8" w:rsidRPr="0027197B" w:rsidRDefault="00035CA8" w:rsidP="00B77961">
      <w:pPr>
        <w:shd w:val="clear" w:color="auto" w:fill="FFFFFF"/>
        <w:spacing w:line="494" w:lineRule="exact"/>
        <w:ind w:left="14" w:right="10" w:firstLine="57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«В воскресенье я слепил трех замечательных снеговиков. Один получился большой, другой - поменьше, третий - совсем крохотный. </w:t>
      </w: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Руки первого и второго - снежные комки, а у третьего - из сучков. </w:t>
      </w:r>
      <w:r w:rsidRPr="0027197B">
        <w:rPr>
          <w:rFonts w:ascii="Times New Roman" w:hAnsi="Times New Roman"/>
          <w:color w:val="000000"/>
          <w:spacing w:val="10"/>
          <w:sz w:val="28"/>
          <w:szCs w:val="28"/>
        </w:rPr>
        <w:t xml:space="preserve">Вместо носа вставлены морковки. Глаза из угольков. Стоят </w:t>
      </w:r>
      <w:r w:rsidRPr="0027197B">
        <w:rPr>
          <w:rFonts w:ascii="Times New Roman" w:hAnsi="Times New Roman"/>
          <w:color w:val="000000"/>
          <w:sz w:val="28"/>
          <w:szCs w:val="28"/>
        </w:rPr>
        <w:t>снеговики и меня дожидаются».</w:t>
      </w:r>
    </w:p>
    <w:p w:rsidR="00035CA8" w:rsidRPr="0027197B" w:rsidRDefault="00035CA8" w:rsidP="00B77961">
      <w:pPr>
        <w:shd w:val="clear" w:color="auto" w:fill="FFFFFF"/>
        <w:spacing w:line="494" w:lineRule="exact"/>
        <w:ind w:left="14" w:right="29" w:firstLine="562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Подумайте, чем может закончиться сказка. Озаглавьте ее. </w:t>
      </w:r>
      <w:r w:rsidR="00AC5A26">
        <w:rPr>
          <w:rFonts w:ascii="Times New Roman" w:hAnsi="Times New Roman"/>
          <w:color w:val="000000"/>
          <w:sz w:val="28"/>
          <w:szCs w:val="28"/>
        </w:rPr>
        <w:t>Сочините свою сказку про</w:t>
      </w:r>
      <w:r w:rsidRPr="0027197B">
        <w:rPr>
          <w:rFonts w:ascii="Times New Roman" w:hAnsi="Times New Roman"/>
          <w:color w:val="000000"/>
          <w:sz w:val="28"/>
          <w:szCs w:val="28"/>
        </w:rPr>
        <w:t xml:space="preserve"> снеговиков.</w:t>
      </w:r>
    </w:p>
    <w:p w:rsidR="00035CA8" w:rsidRPr="0027197B" w:rsidRDefault="00035CA8" w:rsidP="00B77961">
      <w:pPr>
        <w:shd w:val="clear" w:color="auto" w:fill="FFFFFF"/>
        <w:spacing w:line="494" w:lineRule="exact"/>
        <w:ind w:left="3134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«Круглый год»</w:t>
      </w:r>
    </w:p>
    <w:p w:rsidR="00035CA8" w:rsidRPr="0027197B" w:rsidRDefault="00035CA8" w:rsidP="00B77961">
      <w:pPr>
        <w:shd w:val="clear" w:color="auto" w:fill="FFFFFF"/>
        <w:spacing w:line="494" w:lineRule="exact"/>
        <w:ind w:left="576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Нужны картинки, изображающие времена года.</w:t>
      </w:r>
    </w:p>
    <w:p w:rsidR="00035CA8" w:rsidRPr="0027197B" w:rsidRDefault="00035CA8" w:rsidP="00B77961">
      <w:pPr>
        <w:shd w:val="clear" w:color="auto" w:fill="FFFFFF"/>
        <w:spacing w:before="5" w:line="494" w:lineRule="exact"/>
        <w:ind w:left="5" w:right="19"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Рассмотрите картинки и определите время года на каждой из них. Что вам помогло найти правильный ответ? Какие признаки </w:t>
      </w: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весны, лета, </w:t>
      </w:r>
      <w:proofErr w:type="gramStart"/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осени</w:t>
      </w:r>
      <w:proofErr w:type="gramEnd"/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 и зимы вы заметили? У художника было только 2 </w:t>
      </w:r>
      <w:r w:rsidRPr="0027197B">
        <w:rPr>
          <w:rFonts w:ascii="Times New Roman" w:hAnsi="Times New Roman"/>
          <w:color w:val="000000"/>
          <w:sz w:val="28"/>
          <w:szCs w:val="28"/>
        </w:rPr>
        <w:t>краски. А какие бы краски использовали вы, изображая лето, осень, зиму, весну? Нарисуй словами свои картинки и расскажи.</w:t>
      </w:r>
    </w:p>
    <w:p w:rsidR="00035CA8" w:rsidRPr="0027197B" w:rsidRDefault="00035CA8" w:rsidP="00B77961">
      <w:pPr>
        <w:shd w:val="clear" w:color="auto" w:fill="FFFFFF"/>
        <w:spacing w:before="5" w:line="494" w:lineRule="exact"/>
        <w:ind w:left="2952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«Знаешь ли ты...»</w:t>
      </w:r>
    </w:p>
    <w:p w:rsidR="00035CA8" w:rsidRPr="0027197B" w:rsidRDefault="00035CA8" w:rsidP="00B77961">
      <w:pPr>
        <w:shd w:val="clear" w:color="auto" w:fill="FFFFFF"/>
        <w:spacing w:line="494" w:lineRule="exact"/>
        <w:ind w:left="571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Цель: обогатить словарный запас названиями животных.</w:t>
      </w:r>
    </w:p>
    <w:p w:rsidR="00035CA8" w:rsidRPr="0027197B" w:rsidRDefault="00035CA8" w:rsidP="00B77961">
      <w:pPr>
        <w:shd w:val="clear" w:color="auto" w:fill="FFFFFF"/>
        <w:spacing w:line="494" w:lineRule="exact"/>
        <w:ind w:right="29"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Нужно приготовить фишки. В первом ряду - звери, во втором </w:t>
      </w:r>
      <w:proofErr w:type="gramStart"/>
      <w:r w:rsidRPr="0027197B">
        <w:rPr>
          <w:rFonts w:ascii="Times New Roman" w:hAnsi="Times New Roman"/>
          <w:color w:val="000000"/>
          <w:sz w:val="28"/>
          <w:szCs w:val="28"/>
        </w:rPr>
        <w:t>-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End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тицы, в третьем - рыбы, в четвертом - насекомые. Играющие</w:t>
      </w:r>
      <w:r w:rsidRPr="0027197B">
        <w:rPr>
          <w:rFonts w:ascii="Times New Roman" w:hAnsi="Times New Roman"/>
          <w:color w:val="000000"/>
          <w:spacing w:val="19"/>
          <w:sz w:val="28"/>
          <w:szCs w:val="28"/>
        </w:rPr>
        <w:t>поочередно называют сначала зверей, затем птиц и т.д. и</w:t>
      </w:r>
      <w:r w:rsidRPr="0027197B">
        <w:rPr>
          <w:rFonts w:ascii="Times New Roman" w:hAnsi="Times New Roman"/>
          <w:color w:val="000000"/>
          <w:sz w:val="28"/>
          <w:szCs w:val="28"/>
        </w:rPr>
        <w:t>выкладывают при правильном ответе фишку в ряд. Выигрывает тот, у кого будет выложено больше фишек.</w:t>
      </w:r>
    </w:p>
    <w:p w:rsidR="00035CA8" w:rsidRPr="0027197B" w:rsidRDefault="00035CA8" w:rsidP="00B77961">
      <w:pPr>
        <w:shd w:val="clear" w:color="auto" w:fill="FFFFFF"/>
        <w:spacing w:line="494" w:lineRule="exact"/>
        <w:ind w:left="2194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z w:val="28"/>
          <w:szCs w:val="28"/>
        </w:rPr>
        <w:t>Игра «Дикие домашние животные»</w:t>
      </w:r>
    </w:p>
    <w:p w:rsidR="00035CA8" w:rsidRPr="0027197B" w:rsidRDefault="00035CA8" w:rsidP="00B77961">
      <w:pPr>
        <w:shd w:val="clear" w:color="auto" w:fill="FFFFFF"/>
        <w:spacing w:line="494" w:lineRule="exact"/>
        <w:ind w:left="14"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Цель: развитие речи, закрепить знания о диких и домашних </w:t>
      </w: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>животных.</w:t>
      </w:r>
    </w:p>
    <w:p w:rsidR="00035CA8" w:rsidRPr="0027197B" w:rsidRDefault="00035CA8" w:rsidP="00B77961">
      <w:pPr>
        <w:shd w:val="clear" w:color="auto" w:fill="FFFFFF"/>
        <w:spacing w:line="494" w:lineRule="exact"/>
        <w:ind w:left="14" w:right="5"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Перед вами картинки. Закройте фишками домашних животных. </w:t>
      </w:r>
      <w:r w:rsidRPr="0027197B">
        <w:rPr>
          <w:rFonts w:ascii="Times New Roman" w:hAnsi="Times New Roman"/>
          <w:color w:val="000000"/>
          <w:spacing w:val="5"/>
          <w:sz w:val="28"/>
          <w:szCs w:val="28"/>
        </w:rPr>
        <w:t xml:space="preserve">Каких еще домашних животных вы знаете? Какую пользу они </w:t>
      </w: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приносят человеку?</w:t>
      </w:r>
    </w:p>
    <w:p w:rsidR="00035CA8" w:rsidRDefault="00035CA8" w:rsidP="00B77961">
      <w:pPr>
        <w:shd w:val="clear" w:color="auto" w:fill="FFFFFF"/>
        <w:spacing w:line="494" w:lineRule="exact"/>
        <w:ind w:left="19" w:right="5" w:firstLine="562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27197B">
        <w:rPr>
          <w:rFonts w:ascii="Times New Roman" w:hAnsi="Times New Roman"/>
          <w:color w:val="000000"/>
          <w:spacing w:val="15"/>
          <w:sz w:val="28"/>
          <w:szCs w:val="28"/>
        </w:rPr>
        <w:t>Назовите детенышей домашних животных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…</w:t>
      </w:r>
    </w:p>
    <w:p w:rsidR="00035CA8" w:rsidRPr="0027197B" w:rsidRDefault="00035CA8" w:rsidP="00B77961">
      <w:pPr>
        <w:shd w:val="clear" w:color="auto" w:fill="FFFFFF"/>
        <w:spacing w:line="494" w:lineRule="exact"/>
        <w:ind w:left="19" w:right="5" w:firstLine="562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15"/>
          <w:sz w:val="28"/>
          <w:szCs w:val="28"/>
        </w:rPr>
        <w:t xml:space="preserve">Закончи </w:t>
      </w: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предложения:</w:t>
      </w:r>
    </w:p>
    <w:p w:rsidR="00035CA8" w:rsidRPr="0027197B" w:rsidRDefault="00035CA8" w:rsidP="00B77961">
      <w:pPr>
        <w:shd w:val="clear" w:color="auto" w:fill="FFFFFF"/>
        <w:spacing w:line="494" w:lineRule="exact"/>
        <w:ind w:left="581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У волчицы появились...У медведицы ...</w:t>
      </w: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>У белки ...У зайчихи ...У лисы ...У ежика ...</w:t>
      </w:r>
    </w:p>
    <w:p w:rsidR="00035CA8" w:rsidRPr="0027197B" w:rsidRDefault="00035CA8" w:rsidP="00B77961">
      <w:pPr>
        <w:shd w:val="clear" w:color="auto" w:fill="FFFFFF"/>
        <w:spacing w:line="494" w:lineRule="exact"/>
        <w:ind w:left="2395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игра «Путешествие в </w:t>
      </w:r>
      <w:proofErr w:type="spellStart"/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Угадайку</w:t>
      </w:r>
      <w:proofErr w:type="spellEnd"/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»</w:t>
      </w:r>
    </w:p>
    <w:p w:rsidR="00035CA8" w:rsidRPr="0027197B" w:rsidRDefault="00035CA8" w:rsidP="00B77961">
      <w:pPr>
        <w:shd w:val="clear" w:color="auto" w:fill="FFFFFF"/>
        <w:spacing w:line="494" w:lineRule="exact"/>
        <w:ind w:left="10" w:right="14"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Цель: учить узнавать предметы по описанию; составлять свои </w:t>
      </w: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>описания.</w:t>
      </w:r>
    </w:p>
    <w:p w:rsidR="00035CA8" w:rsidRPr="0027197B" w:rsidRDefault="00035CA8" w:rsidP="00B77961">
      <w:pPr>
        <w:shd w:val="clear" w:color="auto" w:fill="FFFFFF"/>
        <w:tabs>
          <w:tab w:val="left" w:pos="874"/>
        </w:tabs>
        <w:spacing w:line="494" w:lineRule="exact"/>
        <w:ind w:left="571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23"/>
          <w:sz w:val="28"/>
          <w:szCs w:val="28"/>
        </w:rPr>
        <w:lastRenderedPageBreak/>
        <w:t>1)</w:t>
      </w:r>
      <w:r w:rsidRPr="0027197B">
        <w:rPr>
          <w:rFonts w:ascii="Times New Roman" w:hAnsi="Times New Roman"/>
          <w:color w:val="000000"/>
          <w:sz w:val="28"/>
          <w:szCs w:val="28"/>
        </w:rPr>
        <w:tab/>
        <w:t>Что за птица?</w:t>
      </w:r>
    </w:p>
    <w:p w:rsidR="00035CA8" w:rsidRPr="0027197B" w:rsidRDefault="00035CA8" w:rsidP="00B77961">
      <w:pPr>
        <w:shd w:val="clear" w:color="auto" w:fill="FFFFFF"/>
        <w:spacing w:line="494" w:lineRule="exact"/>
        <w:ind w:right="5" w:firstLine="57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К нашей кормушке каждый день прилетает птичка. Головка у </w:t>
      </w: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нее черненька. Щечки беленькие. Спина и крылья зеленовато-серые. </w:t>
      </w:r>
      <w:r w:rsidRPr="0027197B">
        <w:rPr>
          <w:rFonts w:ascii="Times New Roman" w:hAnsi="Times New Roman"/>
          <w:color w:val="000000"/>
          <w:sz w:val="28"/>
          <w:szCs w:val="28"/>
        </w:rPr>
        <w:t>Грудка желтая, с черным галстуком, (синица).</w:t>
      </w:r>
    </w:p>
    <w:p w:rsidR="00035CA8" w:rsidRPr="0027197B" w:rsidRDefault="00035CA8" w:rsidP="00B77961">
      <w:pPr>
        <w:shd w:val="clear" w:color="auto" w:fill="FFFFFF"/>
        <w:tabs>
          <w:tab w:val="left" w:pos="874"/>
        </w:tabs>
        <w:spacing w:line="494" w:lineRule="exact"/>
        <w:ind w:left="571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1"/>
          <w:sz w:val="28"/>
          <w:szCs w:val="28"/>
        </w:rPr>
        <w:t>2)</w:t>
      </w:r>
      <w:r w:rsidRPr="0027197B">
        <w:rPr>
          <w:rFonts w:ascii="Times New Roman" w:hAnsi="Times New Roman"/>
          <w:color w:val="000000"/>
          <w:sz w:val="28"/>
          <w:szCs w:val="28"/>
        </w:rPr>
        <w:tab/>
        <w:t>Кого я видел в зоопарке?</w:t>
      </w:r>
    </w:p>
    <w:p w:rsidR="00035CA8" w:rsidRPr="0027197B" w:rsidRDefault="00035CA8" w:rsidP="00B77961">
      <w:pPr>
        <w:shd w:val="clear" w:color="auto" w:fill="FFFFFF"/>
        <w:spacing w:line="494" w:lineRule="exact"/>
        <w:ind w:right="19"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В клетке спал большой лохматый зверь. Шерсть у него густа, 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темно-коричневая. Уши маленькие. Хвост почти не виден. Лапы </w:t>
      </w: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мощные с когтями. </w:t>
      </w:r>
      <w:proofErr w:type="gramStart"/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>Морда</w:t>
      </w:r>
      <w:proofErr w:type="gramEnd"/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вытянутая, с черным, как будто кожаным </w:t>
      </w: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носом, (медведь).</w:t>
      </w:r>
    </w:p>
    <w:p w:rsidR="00035CA8" w:rsidRPr="0027197B" w:rsidRDefault="00035CA8" w:rsidP="00B77961">
      <w:pPr>
        <w:shd w:val="clear" w:color="auto" w:fill="FFFFFF"/>
        <w:spacing w:line="494" w:lineRule="exact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3) Пропала собака. Какой породы?</w:t>
      </w:r>
    </w:p>
    <w:p w:rsidR="00035CA8" w:rsidRPr="0027197B" w:rsidRDefault="00035CA8" w:rsidP="00AC5A26">
      <w:pPr>
        <w:shd w:val="clear" w:color="auto" w:fill="FFFFFF"/>
        <w:spacing w:line="494" w:lineRule="exact"/>
        <w:ind w:left="5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5"/>
          <w:sz w:val="28"/>
          <w:szCs w:val="28"/>
        </w:rPr>
        <w:t xml:space="preserve">Песик беленький, лохматый. Глаза, как черные бусинки. Нос </w:t>
      </w:r>
      <w:r w:rsidRPr="0027197B">
        <w:rPr>
          <w:rFonts w:ascii="Times New Roman" w:hAnsi="Times New Roman"/>
          <w:color w:val="000000"/>
          <w:sz w:val="28"/>
          <w:szCs w:val="28"/>
        </w:rPr>
        <w:t>черный, влажный. Лапы короткие. Хвост веером, (болонка). Детям предлагается составить свои описания по аналогии.</w:t>
      </w:r>
    </w:p>
    <w:p w:rsidR="00035CA8" w:rsidRPr="0027197B" w:rsidRDefault="00035CA8" w:rsidP="00B77961">
      <w:pPr>
        <w:shd w:val="clear" w:color="auto" w:fill="FFFFFF"/>
        <w:spacing w:before="5" w:line="494" w:lineRule="exact"/>
        <w:ind w:left="3341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«Фантазер»</w:t>
      </w:r>
    </w:p>
    <w:p w:rsidR="00035CA8" w:rsidRPr="0027197B" w:rsidRDefault="00035CA8" w:rsidP="00B77961">
      <w:pPr>
        <w:shd w:val="clear" w:color="auto" w:fill="FFFFFF"/>
        <w:spacing w:line="494" w:lineRule="exact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Цель: развивать фантазию и речевое творчество детей. Учитель предлагает тему, дети должны коллективно придумать 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интересный рассказ на заданную тему. Дети по очереди говорят предложения. Содержание каждой фразы вытекает </w:t>
      </w:r>
      <w:proofErr w:type="gramStart"/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proofErr w:type="gramEnd"/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предыдущей. </w:t>
      </w:r>
      <w:r w:rsidRPr="0027197B">
        <w:rPr>
          <w:rFonts w:ascii="Times New Roman" w:hAnsi="Times New Roman"/>
          <w:color w:val="000000"/>
          <w:spacing w:val="8"/>
          <w:sz w:val="28"/>
          <w:szCs w:val="28"/>
        </w:rPr>
        <w:t xml:space="preserve">Рассказ получается интереснее, если дети пользуются прямой </w:t>
      </w:r>
      <w:r w:rsidRPr="0027197B">
        <w:rPr>
          <w:rFonts w:ascii="Times New Roman" w:hAnsi="Times New Roman"/>
          <w:color w:val="000000"/>
          <w:spacing w:val="14"/>
          <w:sz w:val="28"/>
          <w:szCs w:val="28"/>
        </w:rPr>
        <w:t xml:space="preserve">речью, а героями рассказа являются знакомые сказочные </w:t>
      </w:r>
      <w:r w:rsidRPr="0027197B">
        <w:rPr>
          <w:rFonts w:ascii="Times New Roman" w:hAnsi="Times New Roman"/>
          <w:color w:val="000000"/>
          <w:sz w:val="28"/>
          <w:szCs w:val="28"/>
        </w:rPr>
        <w:t>персонажи, одноклассники.</w:t>
      </w:r>
    </w:p>
    <w:p w:rsidR="00035CA8" w:rsidRPr="0027197B" w:rsidRDefault="00035CA8" w:rsidP="00B77961">
      <w:pPr>
        <w:shd w:val="clear" w:color="auto" w:fill="FFFFFF"/>
        <w:spacing w:line="494" w:lineRule="exact"/>
        <w:ind w:right="14"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13"/>
          <w:sz w:val="28"/>
          <w:szCs w:val="28"/>
        </w:rPr>
        <w:t xml:space="preserve">Только после игры взрослый дает оценку и говорит об </w:t>
      </w: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>ошибках.</w:t>
      </w:r>
    </w:p>
    <w:p w:rsidR="00035CA8" w:rsidRPr="0027197B" w:rsidRDefault="00035CA8" w:rsidP="00B77961">
      <w:pPr>
        <w:shd w:val="clear" w:color="auto" w:fill="FFFFFF"/>
        <w:spacing w:line="494" w:lineRule="exact"/>
        <w:ind w:right="14" w:firstLine="562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уроках обучения грамоте предлагалась работа по сочинению </w:t>
      </w:r>
      <w:r w:rsidRPr="0027197B">
        <w:rPr>
          <w:rFonts w:ascii="Times New Roman" w:hAnsi="Times New Roman"/>
          <w:color w:val="000000"/>
          <w:sz w:val="28"/>
          <w:szCs w:val="28"/>
        </w:rPr>
        <w:t>собственных загадок, стихов, рассказов, небылиц. Эта работа очень нравится детям. Главное - заинтересовать их.</w:t>
      </w:r>
    </w:p>
    <w:p w:rsidR="00035CA8" w:rsidRPr="0027197B" w:rsidRDefault="00035CA8" w:rsidP="00AC5A26">
      <w:pPr>
        <w:shd w:val="clear" w:color="auto" w:fill="FFFFFF"/>
        <w:spacing w:before="5" w:line="494" w:lineRule="exact"/>
        <w:ind w:left="5" w:firstLine="34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Дидактическая игра «Где это видано, где это слыхано» 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послушайте   забавные   </w:t>
      </w:r>
      <w:proofErr w:type="spellStart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потешки</w:t>
      </w:r>
      <w:proofErr w:type="spellEnd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   и   шутки.   Сочините   свои </w:t>
      </w:r>
      <w:r w:rsidRPr="0027197B">
        <w:rPr>
          <w:rFonts w:ascii="Times New Roman" w:hAnsi="Times New Roman"/>
          <w:color w:val="000000"/>
          <w:sz w:val="28"/>
          <w:szCs w:val="28"/>
        </w:rPr>
        <w:t>небылицы. Удивите и посмешите своих друзей.</w:t>
      </w:r>
    </w:p>
    <w:p w:rsidR="00035CA8" w:rsidRDefault="00035CA8" w:rsidP="00B77961">
      <w:pPr>
        <w:shd w:val="clear" w:color="auto" w:fill="FFFFFF"/>
        <w:spacing w:line="494" w:lineRule="exact"/>
        <w:ind w:left="523"/>
        <w:jc w:val="center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035CA8" w:rsidRPr="0027197B" w:rsidRDefault="00035CA8" w:rsidP="00B77961">
      <w:pPr>
        <w:shd w:val="clear" w:color="auto" w:fill="FFFFFF"/>
        <w:spacing w:line="494" w:lineRule="exact"/>
        <w:ind w:left="523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lastRenderedPageBreak/>
        <w:t>Не может быть.</w:t>
      </w:r>
    </w:p>
    <w:p w:rsidR="00035CA8" w:rsidRPr="0027197B" w:rsidRDefault="00035CA8" w:rsidP="00B77961">
      <w:pPr>
        <w:shd w:val="clear" w:color="auto" w:fill="FFFFFF"/>
        <w:spacing w:line="494" w:lineRule="exact"/>
        <w:ind w:left="533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Даю вам честное слово:</w:t>
      </w:r>
    </w:p>
    <w:p w:rsidR="00035CA8" w:rsidRPr="0027197B" w:rsidRDefault="00035CA8" w:rsidP="00B77961">
      <w:pPr>
        <w:shd w:val="clear" w:color="auto" w:fill="FFFFFF"/>
        <w:spacing w:line="494" w:lineRule="exact"/>
        <w:ind w:left="533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Вчера в половине шестого</w:t>
      </w:r>
    </w:p>
    <w:p w:rsidR="00035CA8" w:rsidRPr="0027197B" w:rsidRDefault="00035CA8" w:rsidP="00B77961">
      <w:pPr>
        <w:shd w:val="clear" w:color="auto" w:fill="FFFFFF"/>
        <w:spacing w:line="494" w:lineRule="exact"/>
        <w:ind w:left="538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Я встретил двух свинок</w:t>
      </w:r>
    </w:p>
    <w:p w:rsidR="00035CA8" w:rsidRPr="0027197B" w:rsidRDefault="00035CA8" w:rsidP="00B77961">
      <w:pPr>
        <w:shd w:val="clear" w:color="auto" w:fill="FFFFFF"/>
        <w:spacing w:line="494" w:lineRule="exact"/>
        <w:ind w:left="3010" w:right="2074" w:firstLine="197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Без шляп и ботинок. </w:t>
      </w:r>
      <w:r w:rsidRPr="0027197B">
        <w:rPr>
          <w:rFonts w:ascii="Times New Roman" w:hAnsi="Times New Roman"/>
          <w:color w:val="000000"/>
          <w:spacing w:val="-3"/>
          <w:sz w:val="28"/>
          <w:szCs w:val="28"/>
        </w:rPr>
        <w:t>Даю вам честное слово.</w:t>
      </w:r>
    </w:p>
    <w:p w:rsidR="00035CA8" w:rsidRPr="0027197B" w:rsidRDefault="00035CA8" w:rsidP="00B77961">
      <w:pPr>
        <w:shd w:val="clear" w:color="auto" w:fill="FFFFFF"/>
        <w:spacing w:line="494" w:lineRule="exact"/>
        <w:ind w:left="590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  <w:u w:val="single"/>
        </w:rPr>
        <w:t>Слон и сверчок</w:t>
      </w:r>
    </w:p>
    <w:p w:rsidR="00035CA8" w:rsidRPr="0027197B" w:rsidRDefault="00035CA8" w:rsidP="00B77961">
      <w:pPr>
        <w:shd w:val="clear" w:color="auto" w:fill="FFFFFF"/>
        <w:spacing w:before="5" w:line="494" w:lineRule="exact"/>
        <w:ind w:left="571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Ногу слону отдавил сверчок.</w:t>
      </w:r>
    </w:p>
    <w:p w:rsidR="00035CA8" w:rsidRPr="0027197B" w:rsidRDefault="00035CA8" w:rsidP="00B77961">
      <w:pPr>
        <w:shd w:val="clear" w:color="auto" w:fill="FFFFFF"/>
        <w:spacing w:line="494" w:lineRule="exact"/>
        <w:ind w:left="581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Слон-гора, а сверчок - с вершок.</w:t>
      </w:r>
    </w:p>
    <w:p w:rsidR="00035CA8" w:rsidRPr="0027197B" w:rsidRDefault="00035CA8" w:rsidP="00B77961">
      <w:pPr>
        <w:shd w:val="clear" w:color="auto" w:fill="FFFFFF"/>
        <w:spacing w:line="494" w:lineRule="exact"/>
        <w:ind w:left="586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Слон заплакал: </w:t>
      </w:r>
      <w:proofErr w:type="gramStart"/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дрянной</w:t>
      </w:r>
      <w:proofErr w:type="gramEnd"/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 xml:space="preserve"> сверчок,</w:t>
      </w:r>
    </w:p>
    <w:p w:rsidR="00035CA8" w:rsidRPr="0027197B" w:rsidRDefault="00035CA8" w:rsidP="00B77961">
      <w:pPr>
        <w:shd w:val="clear" w:color="auto" w:fill="FFFFFF"/>
        <w:spacing w:line="494" w:lineRule="exact"/>
        <w:ind w:left="581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4"/>
          <w:sz w:val="28"/>
          <w:szCs w:val="27"/>
        </w:rPr>
        <w:t>Давил бы ноги другим сверчкам,</w:t>
      </w:r>
    </w:p>
    <w:p w:rsidR="00035CA8" w:rsidRPr="0027197B" w:rsidRDefault="00035CA8" w:rsidP="00B77961">
      <w:pPr>
        <w:shd w:val="clear" w:color="auto" w:fill="FFFFFF"/>
        <w:spacing w:line="494" w:lineRule="exact"/>
        <w:ind w:left="576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А то слонам признаваться срам,</w:t>
      </w:r>
    </w:p>
    <w:p w:rsidR="00035CA8" w:rsidRDefault="00035CA8" w:rsidP="00B77961">
      <w:pPr>
        <w:shd w:val="clear" w:color="auto" w:fill="FFFFFF"/>
        <w:spacing w:line="494" w:lineRule="exact"/>
        <w:ind w:left="566"/>
        <w:jc w:val="center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1"/>
          <w:sz w:val="28"/>
          <w:szCs w:val="28"/>
        </w:rPr>
        <w:t>Что ногу слону отдавил сверчок.</w:t>
      </w:r>
    </w:p>
    <w:p w:rsidR="00035CA8" w:rsidRPr="0027197B" w:rsidRDefault="00035CA8" w:rsidP="00B77961">
      <w:pPr>
        <w:shd w:val="clear" w:color="auto" w:fill="FFFFFF"/>
        <w:spacing w:line="494" w:lineRule="exact"/>
        <w:ind w:right="14" w:firstLine="57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18"/>
          <w:sz w:val="28"/>
          <w:szCs w:val="28"/>
        </w:rPr>
        <w:t xml:space="preserve">Для организации свободных детских высказываний необходимо использовать игры на сопоставление при </w:t>
      </w:r>
      <w:r w:rsidRPr="0027197B">
        <w:rPr>
          <w:rFonts w:ascii="Times New Roman" w:hAnsi="Times New Roman"/>
          <w:color w:val="000000"/>
          <w:spacing w:val="16"/>
          <w:sz w:val="28"/>
          <w:szCs w:val="28"/>
        </w:rPr>
        <w:t>рассматривании сюжетных картинок (игра «Почему не едет</w:t>
      </w:r>
      <w:r w:rsidRPr="0027197B">
        <w:rPr>
          <w:rFonts w:ascii="Times New Roman" w:hAnsi="Times New Roman"/>
          <w:color w:val="000000"/>
          <w:spacing w:val="9"/>
          <w:sz w:val="28"/>
          <w:szCs w:val="28"/>
        </w:rPr>
        <w:t xml:space="preserve">автобус?»), составить вопросы, мобилизующие личный опыт </w:t>
      </w:r>
      <w:r w:rsidRPr="0027197B">
        <w:rPr>
          <w:rFonts w:ascii="Times New Roman" w:hAnsi="Times New Roman"/>
          <w:color w:val="000000"/>
          <w:sz w:val="28"/>
          <w:szCs w:val="28"/>
        </w:rPr>
        <w:t>ребенка (какой снег, если дети лепят снеговика?);</w:t>
      </w:r>
    </w:p>
    <w:p w:rsidR="00035CA8" w:rsidRPr="0027197B" w:rsidRDefault="00035CA8" w:rsidP="00B77961">
      <w:pPr>
        <w:shd w:val="clear" w:color="auto" w:fill="FFFFFF"/>
        <w:spacing w:line="494" w:lineRule="exact"/>
        <w:ind w:left="24" w:right="10"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-упражнения на составление описательных или сравнительных высказываний по демонстрируемым предметам;</w:t>
      </w:r>
    </w:p>
    <w:p w:rsidR="00035CA8" w:rsidRPr="0027197B" w:rsidRDefault="00035CA8" w:rsidP="00B77961">
      <w:pPr>
        <w:shd w:val="clear" w:color="auto" w:fill="FFFFFF"/>
        <w:spacing w:line="494" w:lineRule="exact"/>
        <w:ind w:left="24" w:right="10"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9"/>
          <w:sz w:val="28"/>
          <w:szCs w:val="28"/>
        </w:rPr>
        <w:t xml:space="preserve">-очень нравится детям дидактическая игра «Хорошо или </w:t>
      </w:r>
      <w:r w:rsidRPr="0027197B">
        <w:rPr>
          <w:rFonts w:ascii="Times New Roman" w:hAnsi="Times New Roman"/>
          <w:color w:val="000000"/>
          <w:spacing w:val="4"/>
          <w:sz w:val="28"/>
          <w:szCs w:val="28"/>
        </w:rPr>
        <w:t xml:space="preserve">плохо?» (стакан хорош, что прозрачен, можно в него наливать </w:t>
      </w:r>
      <w:r w:rsidRPr="0027197B">
        <w:rPr>
          <w:rFonts w:ascii="Times New Roman" w:hAnsi="Times New Roman"/>
          <w:color w:val="000000"/>
          <w:sz w:val="28"/>
          <w:szCs w:val="28"/>
        </w:rPr>
        <w:t>жидкость, насыпать крупу..., плох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197B">
        <w:rPr>
          <w:rFonts w:ascii="Times New Roman" w:hAnsi="Times New Roman"/>
          <w:color w:val="000000"/>
          <w:sz w:val="28"/>
          <w:szCs w:val="28"/>
        </w:rPr>
        <w:t xml:space="preserve"> - может разбиться).</w:t>
      </w:r>
    </w:p>
    <w:p w:rsidR="00035CA8" w:rsidRPr="00FA759E" w:rsidRDefault="00035CA8" w:rsidP="00B77961">
      <w:pPr>
        <w:pStyle w:val="a5"/>
        <w:spacing w:before="120" w:after="100" w:afterAutospacing="1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35CA8" w:rsidRPr="00FA759E" w:rsidSect="002E06FB">
      <w:pgSz w:w="11906" w:h="16838"/>
      <w:pgMar w:top="567" w:right="851" w:bottom="567" w:left="851" w:header="708" w:footer="708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C6C1A"/>
    <w:lvl w:ilvl="0">
      <w:numFmt w:val="bullet"/>
      <w:lvlText w:val="*"/>
      <w:lvlJc w:val="left"/>
    </w:lvl>
  </w:abstractNum>
  <w:abstractNum w:abstractNumId="1">
    <w:nsid w:val="00FC72F5"/>
    <w:multiLevelType w:val="multilevel"/>
    <w:tmpl w:val="DF5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6117"/>
    <w:multiLevelType w:val="multilevel"/>
    <w:tmpl w:val="072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97CC7"/>
    <w:multiLevelType w:val="hybridMultilevel"/>
    <w:tmpl w:val="A9F81E0E"/>
    <w:lvl w:ilvl="0" w:tplc="621E709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64B1A"/>
    <w:multiLevelType w:val="multilevel"/>
    <w:tmpl w:val="CA000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06D21"/>
    <w:multiLevelType w:val="multilevel"/>
    <w:tmpl w:val="D32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056A0"/>
    <w:multiLevelType w:val="multilevel"/>
    <w:tmpl w:val="1CA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45B22"/>
    <w:multiLevelType w:val="hybridMultilevel"/>
    <w:tmpl w:val="FF68D0C0"/>
    <w:lvl w:ilvl="0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268335C5"/>
    <w:multiLevelType w:val="hybridMultilevel"/>
    <w:tmpl w:val="F06A9F76"/>
    <w:lvl w:ilvl="0" w:tplc="FC96C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2A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0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E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49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6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EB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E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D64230"/>
    <w:multiLevelType w:val="hybridMultilevel"/>
    <w:tmpl w:val="BD04E536"/>
    <w:lvl w:ilvl="0" w:tplc="C5F4D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34749B"/>
    <w:multiLevelType w:val="hybridMultilevel"/>
    <w:tmpl w:val="BD04E536"/>
    <w:lvl w:ilvl="0" w:tplc="C5F4D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BE093C"/>
    <w:multiLevelType w:val="multilevel"/>
    <w:tmpl w:val="EF08A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D3079D"/>
    <w:multiLevelType w:val="hybridMultilevel"/>
    <w:tmpl w:val="82FC765E"/>
    <w:lvl w:ilvl="0" w:tplc="94AE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C0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0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A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A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01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6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6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414DE1"/>
    <w:multiLevelType w:val="hybridMultilevel"/>
    <w:tmpl w:val="CDBC2C94"/>
    <w:lvl w:ilvl="0" w:tplc="8166A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A7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A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E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E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41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0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8A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0A4BAF"/>
    <w:multiLevelType w:val="multilevel"/>
    <w:tmpl w:val="C4B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E7684"/>
    <w:multiLevelType w:val="hybridMultilevel"/>
    <w:tmpl w:val="C6F684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7404B33"/>
    <w:multiLevelType w:val="hybridMultilevel"/>
    <w:tmpl w:val="44FCD78A"/>
    <w:lvl w:ilvl="0" w:tplc="16C00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3C6831"/>
    <w:multiLevelType w:val="multilevel"/>
    <w:tmpl w:val="CE0E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F11817"/>
    <w:multiLevelType w:val="hybridMultilevel"/>
    <w:tmpl w:val="CFD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3445B"/>
    <w:multiLevelType w:val="multilevel"/>
    <w:tmpl w:val="541AF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F73B96"/>
    <w:multiLevelType w:val="hybridMultilevel"/>
    <w:tmpl w:val="45842B70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1">
    <w:nsid w:val="4FAD7020"/>
    <w:multiLevelType w:val="hybridMultilevel"/>
    <w:tmpl w:val="9418CD74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2">
    <w:nsid w:val="5AE559FE"/>
    <w:multiLevelType w:val="hybridMultilevel"/>
    <w:tmpl w:val="81AAE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3F30"/>
    <w:multiLevelType w:val="hybridMultilevel"/>
    <w:tmpl w:val="2ADCC158"/>
    <w:lvl w:ilvl="0" w:tplc="CDD611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3B7B4A"/>
    <w:multiLevelType w:val="hybridMultilevel"/>
    <w:tmpl w:val="498E4DB8"/>
    <w:lvl w:ilvl="0" w:tplc="028C20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653C8"/>
    <w:multiLevelType w:val="multilevel"/>
    <w:tmpl w:val="B33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B34E2"/>
    <w:multiLevelType w:val="multilevel"/>
    <w:tmpl w:val="DBE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F17E86"/>
    <w:multiLevelType w:val="hybridMultilevel"/>
    <w:tmpl w:val="70AA94A2"/>
    <w:lvl w:ilvl="0" w:tplc="7F28B6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64281225"/>
    <w:multiLevelType w:val="multilevel"/>
    <w:tmpl w:val="A14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F1722"/>
    <w:multiLevelType w:val="multilevel"/>
    <w:tmpl w:val="A83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047123"/>
    <w:multiLevelType w:val="multilevel"/>
    <w:tmpl w:val="562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11B71"/>
    <w:multiLevelType w:val="multilevel"/>
    <w:tmpl w:val="D3E0CE2E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C6F97"/>
    <w:multiLevelType w:val="multilevel"/>
    <w:tmpl w:val="616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01130"/>
    <w:multiLevelType w:val="multilevel"/>
    <w:tmpl w:val="24D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0E19C3"/>
    <w:multiLevelType w:val="hybridMultilevel"/>
    <w:tmpl w:val="05CE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42F8E"/>
    <w:multiLevelType w:val="hybridMultilevel"/>
    <w:tmpl w:val="3FA275D8"/>
    <w:lvl w:ilvl="0" w:tplc="ADDE91F0">
      <w:start w:val="1"/>
      <w:numFmt w:val="decimal"/>
      <w:lvlText w:val="%1."/>
      <w:lvlJc w:val="left"/>
      <w:pPr>
        <w:ind w:left="1410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6">
    <w:nsid w:val="7A252AA3"/>
    <w:multiLevelType w:val="multilevel"/>
    <w:tmpl w:val="F87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6362EB"/>
    <w:multiLevelType w:val="multilevel"/>
    <w:tmpl w:val="18E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24FA0"/>
    <w:multiLevelType w:val="hybridMultilevel"/>
    <w:tmpl w:val="2C063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36"/>
  </w:num>
  <w:num w:numId="5">
    <w:abstractNumId w:val="27"/>
  </w:num>
  <w:num w:numId="6">
    <w:abstractNumId w:val="4"/>
  </w:num>
  <w:num w:numId="7">
    <w:abstractNumId w:val="17"/>
  </w:num>
  <w:num w:numId="8">
    <w:abstractNumId w:val="37"/>
  </w:num>
  <w:num w:numId="9">
    <w:abstractNumId w:val="2"/>
  </w:num>
  <w:num w:numId="10">
    <w:abstractNumId w:val="32"/>
  </w:num>
  <w:num w:numId="11">
    <w:abstractNumId w:val="33"/>
  </w:num>
  <w:num w:numId="12">
    <w:abstractNumId w:val="28"/>
  </w:num>
  <w:num w:numId="13">
    <w:abstractNumId w:val="1"/>
  </w:num>
  <w:num w:numId="14">
    <w:abstractNumId w:val="19"/>
  </w:num>
  <w:num w:numId="15">
    <w:abstractNumId w:val="5"/>
  </w:num>
  <w:num w:numId="16">
    <w:abstractNumId w:val="6"/>
  </w:num>
  <w:num w:numId="17">
    <w:abstractNumId w:val="11"/>
  </w:num>
  <w:num w:numId="18">
    <w:abstractNumId w:val="14"/>
  </w:num>
  <w:num w:numId="19">
    <w:abstractNumId w:val="25"/>
  </w:num>
  <w:num w:numId="20">
    <w:abstractNumId w:val="30"/>
  </w:num>
  <w:num w:numId="21">
    <w:abstractNumId w:val="29"/>
  </w:num>
  <w:num w:numId="22">
    <w:abstractNumId w:val="16"/>
  </w:num>
  <w:num w:numId="23">
    <w:abstractNumId w:val="35"/>
  </w:num>
  <w:num w:numId="24">
    <w:abstractNumId w:val="7"/>
  </w:num>
  <w:num w:numId="25">
    <w:abstractNumId w:val="26"/>
  </w:num>
  <w:num w:numId="26">
    <w:abstractNumId w:val="8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1">
    <w:abstractNumId w:val="3"/>
  </w:num>
  <w:num w:numId="32">
    <w:abstractNumId w:val="12"/>
  </w:num>
  <w:num w:numId="33">
    <w:abstractNumId w:val="13"/>
  </w:num>
  <w:num w:numId="34">
    <w:abstractNumId w:val="34"/>
  </w:num>
  <w:num w:numId="35">
    <w:abstractNumId w:val="38"/>
  </w:num>
  <w:num w:numId="36">
    <w:abstractNumId w:val="22"/>
  </w:num>
  <w:num w:numId="37">
    <w:abstractNumId w:val="21"/>
  </w:num>
  <w:num w:numId="38">
    <w:abstractNumId w:val="20"/>
  </w:num>
  <w:num w:numId="39">
    <w:abstractNumId w:val="15"/>
  </w:num>
  <w:num w:numId="40">
    <w:abstractNumId w:val="18"/>
  </w:num>
  <w:num w:numId="41">
    <w:abstractNumId w:val="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24"/>
    <w:rsid w:val="000178D8"/>
    <w:rsid w:val="0003274A"/>
    <w:rsid w:val="00035CA8"/>
    <w:rsid w:val="00040AA2"/>
    <w:rsid w:val="00042351"/>
    <w:rsid w:val="00054B76"/>
    <w:rsid w:val="00076C36"/>
    <w:rsid w:val="00093524"/>
    <w:rsid w:val="000D0736"/>
    <w:rsid w:val="000F2667"/>
    <w:rsid w:val="00122B51"/>
    <w:rsid w:val="00141E7B"/>
    <w:rsid w:val="00143A84"/>
    <w:rsid w:val="0015023A"/>
    <w:rsid w:val="00173669"/>
    <w:rsid w:val="001E0F6C"/>
    <w:rsid w:val="00201D24"/>
    <w:rsid w:val="002238FC"/>
    <w:rsid w:val="00233F7E"/>
    <w:rsid w:val="00240619"/>
    <w:rsid w:val="0027113F"/>
    <w:rsid w:val="0027197B"/>
    <w:rsid w:val="002921D2"/>
    <w:rsid w:val="00294860"/>
    <w:rsid w:val="002C2E4A"/>
    <w:rsid w:val="002D3478"/>
    <w:rsid w:val="002D5564"/>
    <w:rsid w:val="002E06FB"/>
    <w:rsid w:val="002E547D"/>
    <w:rsid w:val="0031185E"/>
    <w:rsid w:val="0031507D"/>
    <w:rsid w:val="00322CCF"/>
    <w:rsid w:val="00355A9D"/>
    <w:rsid w:val="003616AD"/>
    <w:rsid w:val="00367EAD"/>
    <w:rsid w:val="003768A5"/>
    <w:rsid w:val="00386F61"/>
    <w:rsid w:val="00397151"/>
    <w:rsid w:val="003A35BF"/>
    <w:rsid w:val="003D3A31"/>
    <w:rsid w:val="003D5378"/>
    <w:rsid w:val="00445312"/>
    <w:rsid w:val="004929DE"/>
    <w:rsid w:val="004C4272"/>
    <w:rsid w:val="004D5EE6"/>
    <w:rsid w:val="00512B9F"/>
    <w:rsid w:val="005215EF"/>
    <w:rsid w:val="0052374C"/>
    <w:rsid w:val="00572349"/>
    <w:rsid w:val="00582EDD"/>
    <w:rsid w:val="0059687A"/>
    <w:rsid w:val="005C109B"/>
    <w:rsid w:val="005C713A"/>
    <w:rsid w:val="005D4451"/>
    <w:rsid w:val="006100E6"/>
    <w:rsid w:val="0062125D"/>
    <w:rsid w:val="0062776C"/>
    <w:rsid w:val="00634CDD"/>
    <w:rsid w:val="0064257E"/>
    <w:rsid w:val="006436F3"/>
    <w:rsid w:val="00663EB7"/>
    <w:rsid w:val="00665A26"/>
    <w:rsid w:val="00665CF9"/>
    <w:rsid w:val="00681819"/>
    <w:rsid w:val="006A6195"/>
    <w:rsid w:val="006B4C0C"/>
    <w:rsid w:val="006C0C69"/>
    <w:rsid w:val="006C2DB9"/>
    <w:rsid w:val="00724977"/>
    <w:rsid w:val="007310B1"/>
    <w:rsid w:val="00744F8A"/>
    <w:rsid w:val="007544E7"/>
    <w:rsid w:val="00760616"/>
    <w:rsid w:val="0076573E"/>
    <w:rsid w:val="007C20EC"/>
    <w:rsid w:val="0082450C"/>
    <w:rsid w:val="00824FCF"/>
    <w:rsid w:val="008266F7"/>
    <w:rsid w:val="00851253"/>
    <w:rsid w:val="0085281D"/>
    <w:rsid w:val="0087462F"/>
    <w:rsid w:val="00874F14"/>
    <w:rsid w:val="00883672"/>
    <w:rsid w:val="008A4784"/>
    <w:rsid w:val="008D46E1"/>
    <w:rsid w:val="008E32EB"/>
    <w:rsid w:val="009059BA"/>
    <w:rsid w:val="00906DF0"/>
    <w:rsid w:val="00906E69"/>
    <w:rsid w:val="00935056"/>
    <w:rsid w:val="009705B4"/>
    <w:rsid w:val="00986017"/>
    <w:rsid w:val="009A3DD5"/>
    <w:rsid w:val="009B5521"/>
    <w:rsid w:val="009C52E3"/>
    <w:rsid w:val="009D0592"/>
    <w:rsid w:val="009D2154"/>
    <w:rsid w:val="00A144CF"/>
    <w:rsid w:val="00A15C17"/>
    <w:rsid w:val="00A30094"/>
    <w:rsid w:val="00A460E7"/>
    <w:rsid w:val="00A73767"/>
    <w:rsid w:val="00A770AD"/>
    <w:rsid w:val="00AA0D58"/>
    <w:rsid w:val="00AB6949"/>
    <w:rsid w:val="00AC5A26"/>
    <w:rsid w:val="00AC6A50"/>
    <w:rsid w:val="00AE15FC"/>
    <w:rsid w:val="00AF53C0"/>
    <w:rsid w:val="00AF5485"/>
    <w:rsid w:val="00AF6C31"/>
    <w:rsid w:val="00AF6E82"/>
    <w:rsid w:val="00B036D4"/>
    <w:rsid w:val="00B636DA"/>
    <w:rsid w:val="00B77961"/>
    <w:rsid w:val="00B929B9"/>
    <w:rsid w:val="00BB1A24"/>
    <w:rsid w:val="00BB476E"/>
    <w:rsid w:val="00BE3432"/>
    <w:rsid w:val="00BE7502"/>
    <w:rsid w:val="00C143E7"/>
    <w:rsid w:val="00C212D3"/>
    <w:rsid w:val="00C227C9"/>
    <w:rsid w:val="00C3044F"/>
    <w:rsid w:val="00C37724"/>
    <w:rsid w:val="00C46CFA"/>
    <w:rsid w:val="00C55E8E"/>
    <w:rsid w:val="00C86669"/>
    <w:rsid w:val="00CC128F"/>
    <w:rsid w:val="00CE0A8B"/>
    <w:rsid w:val="00CE2AEB"/>
    <w:rsid w:val="00D00F43"/>
    <w:rsid w:val="00D0700E"/>
    <w:rsid w:val="00D42928"/>
    <w:rsid w:val="00D5275B"/>
    <w:rsid w:val="00D5333B"/>
    <w:rsid w:val="00D65E70"/>
    <w:rsid w:val="00D93DC5"/>
    <w:rsid w:val="00DA01F4"/>
    <w:rsid w:val="00DC226A"/>
    <w:rsid w:val="00DE0B54"/>
    <w:rsid w:val="00E1760E"/>
    <w:rsid w:val="00E2427E"/>
    <w:rsid w:val="00E31DD1"/>
    <w:rsid w:val="00E42177"/>
    <w:rsid w:val="00E62A10"/>
    <w:rsid w:val="00E63A9B"/>
    <w:rsid w:val="00E75D4F"/>
    <w:rsid w:val="00EB6441"/>
    <w:rsid w:val="00EE7857"/>
    <w:rsid w:val="00EF1E5E"/>
    <w:rsid w:val="00F2442E"/>
    <w:rsid w:val="00F25E42"/>
    <w:rsid w:val="00F30CBE"/>
    <w:rsid w:val="00F34CB1"/>
    <w:rsid w:val="00F53AF7"/>
    <w:rsid w:val="00F542C4"/>
    <w:rsid w:val="00F6705E"/>
    <w:rsid w:val="00F72A9B"/>
    <w:rsid w:val="00FA20B3"/>
    <w:rsid w:val="00FA759E"/>
    <w:rsid w:val="00FB069D"/>
    <w:rsid w:val="00FC0D8A"/>
    <w:rsid w:val="00FC3D0D"/>
    <w:rsid w:val="00FD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D24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201D24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201D24"/>
    <w:pPr>
      <w:ind w:left="720"/>
      <w:contextualSpacing/>
    </w:pPr>
  </w:style>
  <w:style w:type="character" w:styleId="a6">
    <w:name w:val="Strong"/>
    <w:uiPriority w:val="99"/>
    <w:qFormat/>
    <w:rsid w:val="00744F8A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rsid w:val="00042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235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B55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B5521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AC6A5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AC6A50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F542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F542C4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F542C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542C4"/>
    <w:rPr>
      <w:rFonts w:cs="Times New Roman"/>
    </w:rPr>
  </w:style>
  <w:style w:type="paragraph" w:styleId="a9">
    <w:name w:val="Body Text"/>
    <w:basedOn w:val="a"/>
    <w:link w:val="aa"/>
    <w:uiPriority w:val="99"/>
    <w:rsid w:val="00F54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F542C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542C4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semiHidden/>
    <w:rsid w:val="00F5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Знак"/>
    <w:link w:val="ac"/>
    <w:uiPriority w:val="99"/>
    <w:semiHidden/>
    <w:locked/>
    <w:rsid w:val="00F542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F5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F542C4"/>
    <w:rPr>
      <w:rFonts w:cs="Times New Roman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F542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link w:val="z-"/>
    <w:uiPriority w:val="99"/>
    <w:semiHidden/>
    <w:locked/>
    <w:rsid w:val="00F542C4"/>
    <w:rPr>
      <w:rFonts w:ascii="Arial" w:hAnsi="Arial" w:cs="Arial"/>
      <w:vanish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F5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542C4"/>
    <w:rPr>
      <w:rFonts w:ascii="Tahoma" w:hAnsi="Tahoma" w:cs="Tahoma"/>
      <w:sz w:val="16"/>
      <w:szCs w:val="16"/>
    </w:rPr>
  </w:style>
  <w:style w:type="character" w:customStyle="1" w:styleId="highlight">
    <w:name w:val="highlight"/>
    <w:uiPriority w:val="99"/>
    <w:rsid w:val="006C0C69"/>
    <w:rPr>
      <w:rFonts w:cs="Times New Roman"/>
    </w:rPr>
  </w:style>
  <w:style w:type="paragraph" w:customStyle="1" w:styleId="western">
    <w:name w:val="western"/>
    <w:basedOn w:val="a"/>
    <w:uiPriority w:val="99"/>
    <w:rsid w:val="0059687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googqs-tidbit-2">
    <w:name w:val="goog_qs-tidbit-2"/>
    <w:uiPriority w:val="99"/>
    <w:rsid w:val="00A73767"/>
    <w:rPr>
      <w:rFonts w:cs="Times New Roman"/>
    </w:rPr>
  </w:style>
  <w:style w:type="character" w:customStyle="1" w:styleId="Zag11">
    <w:name w:val="Zag_11"/>
    <w:uiPriority w:val="99"/>
    <w:rsid w:val="00DC226A"/>
  </w:style>
  <w:style w:type="character" w:customStyle="1" w:styleId="googqs-tidbit-1">
    <w:name w:val="goog_qs-tidbit-1"/>
    <w:uiPriority w:val="99"/>
    <w:rsid w:val="00A15C17"/>
    <w:rPr>
      <w:rFonts w:cs="Times New Roman"/>
    </w:rPr>
  </w:style>
  <w:style w:type="paragraph" w:customStyle="1" w:styleId="style12">
    <w:name w:val="style12"/>
    <w:basedOn w:val="a"/>
    <w:uiPriority w:val="99"/>
    <w:rsid w:val="00A15C17"/>
    <w:pPr>
      <w:spacing w:after="0"/>
      <w:ind w:left="720" w:hanging="283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A15C17"/>
    <w:pPr>
      <w:ind w:left="720" w:hanging="283"/>
      <w:jc w:val="both"/>
    </w:pPr>
    <w:rPr>
      <w:rFonts w:eastAsia="Times New Roman"/>
      <w:lang w:eastAsia="ru-RU"/>
    </w:rPr>
  </w:style>
  <w:style w:type="paragraph" w:customStyle="1" w:styleId="style18">
    <w:name w:val="style18"/>
    <w:basedOn w:val="a"/>
    <w:uiPriority w:val="99"/>
    <w:rsid w:val="00294860"/>
    <w:pPr>
      <w:ind w:left="720" w:firstLine="426"/>
    </w:pPr>
    <w:rPr>
      <w:rFonts w:eastAsia="Times New Roman"/>
      <w:lang w:eastAsia="ru-RU"/>
    </w:rPr>
  </w:style>
  <w:style w:type="paragraph" w:customStyle="1" w:styleId="style24">
    <w:name w:val="style24"/>
    <w:basedOn w:val="a"/>
    <w:uiPriority w:val="99"/>
    <w:rsid w:val="00C46C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99"/>
    <w:locked/>
    <w:rsid w:val="00367EA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22C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Rasta - XP™</dc:creator>
  <cp:lastModifiedBy>DELL</cp:lastModifiedBy>
  <cp:revision>4</cp:revision>
  <cp:lastPrinted>2017-04-05T12:09:00Z</cp:lastPrinted>
  <dcterms:created xsi:type="dcterms:W3CDTF">2017-04-10T17:07:00Z</dcterms:created>
  <dcterms:modified xsi:type="dcterms:W3CDTF">2017-04-10T17:13:00Z</dcterms:modified>
</cp:coreProperties>
</file>