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43" w:rsidRPr="00135343" w:rsidRDefault="00135343" w:rsidP="0013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135343" w:rsidRPr="00135343" w:rsidRDefault="00135343" w:rsidP="0013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№ 18 </w:t>
      </w:r>
    </w:p>
    <w:p w:rsidR="00135343" w:rsidRPr="00135343" w:rsidRDefault="00135343" w:rsidP="0013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34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углубленным изучением отдельных предметов города Невинномысска</w:t>
      </w:r>
    </w:p>
    <w:p w:rsidR="00135343" w:rsidRPr="00135343" w:rsidRDefault="00135343" w:rsidP="001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9" w:type="dxa"/>
        <w:tblInd w:w="-601" w:type="dxa"/>
        <w:tblLook w:val="04A0"/>
      </w:tblPr>
      <w:tblGrid>
        <w:gridCol w:w="3403"/>
        <w:gridCol w:w="3543"/>
        <w:gridCol w:w="3543"/>
      </w:tblGrid>
      <w:tr w:rsidR="00135343" w:rsidRPr="00135343" w:rsidTr="00CB3C3B">
        <w:trPr>
          <w:trHeight w:val="1165"/>
        </w:trPr>
        <w:tc>
          <w:tcPr>
            <w:tcW w:w="3403" w:type="dxa"/>
          </w:tcPr>
          <w:p w:rsidR="00135343" w:rsidRPr="00135343" w:rsidRDefault="00135343" w:rsidP="0013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53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«Рассмотрено»</w:t>
            </w:r>
          </w:p>
          <w:p w:rsidR="00135343" w:rsidRPr="00135343" w:rsidRDefault="00135343" w:rsidP="0013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ШУМО</w:t>
            </w:r>
          </w:p>
          <w:p w:rsidR="00135343" w:rsidRPr="00135343" w:rsidRDefault="00135343" w:rsidP="0013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343" w:rsidRPr="00135343" w:rsidRDefault="00135343" w:rsidP="0013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____________/ ______________/</w:t>
            </w:r>
          </w:p>
        </w:tc>
        <w:tc>
          <w:tcPr>
            <w:tcW w:w="3543" w:type="dxa"/>
            <w:hideMark/>
          </w:tcPr>
          <w:p w:rsidR="00135343" w:rsidRPr="00135343" w:rsidRDefault="00135343" w:rsidP="0013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53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«Согласовано»</w:t>
            </w:r>
          </w:p>
          <w:p w:rsidR="00135343" w:rsidRPr="00135343" w:rsidRDefault="00135343" w:rsidP="0013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</w:t>
            </w:r>
          </w:p>
          <w:p w:rsidR="00135343" w:rsidRPr="00135343" w:rsidRDefault="00135343" w:rsidP="0013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методического совета</w:t>
            </w:r>
          </w:p>
          <w:p w:rsidR="00135343" w:rsidRPr="00135343" w:rsidRDefault="00135343" w:rsidP="0013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__________________/ __________/</w:t>
            </w:r>
          </w:p>
        </w:tc>
        <w:tc>
          <w:tcPr>
            <w:tcW w:w="3543" w:type="dxa"/>
            <w:hideMark/>
          </w:tcPr>
          <w:p w:rsidR="00135343" w:rsidRPr="00135343" w:rsidRDefault="00135343" w:rsidP="0013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53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«Утвержд</w:t>
            </w:r>
            <w:r w:rsidRPr="001353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ено</w:t>
            </w:r>
            <w:r w:rsidRPr="001353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  <w:p w:rsidR="00135343" w:rsidRPr="00135343" w:rsidRDefault="00135343" w:rsidP="0013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МБОУ СОШ №18 </w:t>
            </w:r>
          </w:p>
          <w:p w:rsidR="00135343" w:rsidRPr="00135343" w:rsidRDefault="00135343" w:rsidP="0013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Невинномысска</w:t>
            </w:r>
          </w:p>
          <w:p w:rsidR="00135343" w:rsidRPr="00135343" w:rsidRDefault="00135343" w:rsidP="0013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_________________/Г.И.  </w:t>
            </w:r>
            <w:proofErr w:type="spellStart"/>
            <w:r w:rsidRPr="00135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Голоюх</w:t>
            </w:r>
            <w:proofErr w:type="spellEnd"/>
            <w:r w:rsidRPr="00135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135343" w:rsidRPr="00135343" w:rsidTr="00CB3C3B">
        <w:trPr>
          <w:trHeight w:val="1327"/>
        </w:trPr>
        <w:tc>
          <w:tcPr>
            <w:tcW w:w="3403" w:type="dxa"/>
          </w:tcPr>
          <w:p w:rsidR="00135343" w:rsidRPr="00135343" w:rsidRDefault="00135343" w:rsidP="0013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ШУМО</w:t>
            </w:r>
          </w:p>
          <w:p w:rsidR="00135343" w:rsidRPr="00135343" w:rsidRDefault="00135343" w:rsidP="0013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343" w:rsidRPr="00135343" w:rsidRDefault="00135343" w:rsidP="0013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343" w:rsidRPr="00135343" w:rsidRDefault="00135343" w:rsidP="00135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5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  <w:tc>
          <w:tcPr>
            <w:tcW w:w="3543" w:type="dxa"/>
          </w:tcPr>
          <w:p w:rsidR="00135343" w:rsidRPr="00135343" w:rsidRDefault="00135343" w:rsidP="0013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Протокол </w:t>
            </w:r>
          </w:p>
          <w:p w:rsidR="00135343" w:rsidRPr="00135343" w:rsidRDefault="00135343" w:rsidP="0013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методического совета</w:t>
            </w:r>
          </w:p>
          <w:p w:rsidR="00135343" w:rsidRPr="00135343" w:rsidRDefault="00135343" w:rsidP="0013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343" w:rsidRPr="00135343" w:rsidRDefault="00135343" w:rsidP="00135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5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  <w:tc>
          <w:tcPr>
            <w:tcW w:w="3543" w:type="dxa"/>
          </w:tcPr>
          <w:p w:rsidR="00135343" w:rsidRPr="00135343" w:rsidRDefault="00135343" w:rsidP="0013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135343" w:rsidRPr="00135343" w:rsidRDefault="00135343" w:rsidP="0013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343" w:rsidRPr="00135343" w:rsidRDefault="00135343" w:rsidP="0013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5343" w:rsidRPr="00135343" w:rsidRDefault="00135343" w:rsidP="00135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5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</w:tr>
    </w:tbl>
    <w:p w:rsidR="00135343" w:rsidRPr="00135343" w:rsidRDefault="00135343" w:rsidP="00135343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343" w:rsidRPr="00135343" w:rsidRDefault="00135343" w:rsidP="00135343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343" w:rsidRPr="00135343" w:rsidRDefault="00135343" w:rsidP="00135343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343" w:rsidRPr="00135343" w:rsidRDefault="00135343" w:rsidP="00135343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343" w:rsidRPr="00135343" w:rsidRDefault="00135343" w:rsidP="00135343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343" w:rsidRPr="00135343" w:rsidRDefault="00135343" w:rsidP="00135343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5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135343" w:rsidRPr="00135343" w:rsidRDefault="00135343" w:rsidP="00135343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 образования</w:t>
      </w:r>
    </w:p>
    <w:p w:rsidR="00135343" w:rsidRPr="00135343" w:rsidRDefault="00135343" w:rsidP="00135343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343" w:rsidRPr="00135343" w:rsidRDefault="00135343" w:rsidP="00135343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спецкурса "Занимательная ботаника" </w:t>
      </w:r>
    </w:p>
    <w:p w:rsidR="00135343" w:rsidRPr="00135343" w:rsidRDefault="00135343" w:rsidP="00135343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5343" w:rsidRPr="00135343" w:rsidRDefault="00135343" w:rsidP="00135343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343" w:rsidRPr="00135343" w:rsidRDefault="00135343" w:rsidP="00135343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343" w:rsidRPr="00135343" w:rsidRDefault="00135343" w:rsidP="00135343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343" w:rsidRPr="00135343" w:rsidRDefault="00135343" w:rsidP="00135343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343" w:rsidRPr="00135343" w:rsidRDefault="00135343" w:rsidP="00135343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343" w:rsidRPr="00135343" w:rsidRDefault="00135343" w:rsidP="00135343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343" w:rsidRPr="00135343" w:rsidRDefault="00135343" w:rsidP="00135343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343" w:rsidRPr="00135343" w:rsidRDefault="00135343" w:rsidP="00135343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343" w:rsidRPr="00135343" w:rsidRDefault="00135343" w:rsidP="00135343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343" w:rsidRPr="00135343" w:rsidRDefault="00135343" w:rsidP="00135343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343" w:rsidRPr="00135343" w:rsidRDefault="00135343" w:rsidP="00135343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343" w:rsidRPr="00135343" w:rsidRDefault="00135343" w:rsidP="00135343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343" w:rsidRPr="00135343" w:rsidRDefault="00135343" w:rsidP="00135343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343" w:rsidRPr="00135343" w:rsidRDefault="00135343" w:rsidP="00135343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Невинномысск</w:t>
      </w:r>
      <w:r w:rsidRPr="0013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343" w:rsidRPr="00135343" w:rsidRDefault="00135343" w:rsidP="00135343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</w:t>
      </w:r>
    </w:p>
    <w:p w:rsidR="00E57458" w:rsidRPr="00135343" w:rsidRDefault="00E57458" w:rsidP="00135343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534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FA760B" w:rsidRPr="00FA760B" w:rsidRDefault="00FA760B" w:rsidP="00E5745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458" w:rsidRDefault="00E57458" w:rsidP="00135343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курс дополняет содержание курса </w:t>
      </w:r>
      <w:r w:rsidRPr="00FA76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 </w:t>
      </w:r>
      <w:hyperlink r:id="rId5" w:tooltip="6 класс" w:history="1">
        <w:r w:rsidRPr="00FA76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6 класса</w:t>
        </w:r>
      </w:hyperlink>
      <w:r w:rsidRPr="00FA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опирается на знания учащихся, полученные при изучении курса </w:t>
      </w:r>
      <w:r w:rsidR="00B52393" w:rsidRPr="00FA760B">
        <w:rPr>
          <w:rFonts w:ascii="Times New Roman" w:hAnsi="Times New Roman" w:cs="Times New Roman"/>
          <w:sz w:val="24"/>
          <w:szCs w:val="24"/>
        </w:rPr>
        <w:t xml:space="preserve">биологии 5 класса. </w:t>
      </w:r>
      <w:r w:rsidRPr="00FA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программы обусловлена противоречием между растущим интересом учащихся к природе родного края, необходимостью реализации </w:t>
      </w:r>
      <w:proofErr w:type="spellStart"/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компетентностно-ориентированного</w:t>
      </w:r>
      <w:proofErr w:type="spellEnd"/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преподавании биологии и сложностями решения данных задач в рамках имеющихся программ, предусмотренных прежним базисным учебным планом. На изучение би</w:t>
      </w:r>
      <w:r w:rsid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ологии на базовом уровне в 6 классе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отводится 34 часа, что совершенно недостаточно для формирования базовых знаний, умений по биологии. Курс позволяет расширить и систематизировать знания учащихся о растительном организме, а также расширить знания учащихся о растениях, произрастающих в Ставропольском крае.</w:t>
      </w:r>
    </w:p>
    <w:p w:rsidR="000D7C5E" w:rsidRDefault="000D7C5E" w:rsidP="00135343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458" w:rsidRPr="00FA760B" w:rsidRDefault="00E57458" w:rsidP="00135343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составлена на основе следующих нормативных документов:</w:t>
      </w:r>
    </w:p>
    <w:p w:rsidR="00E57458" w:rsidRPr="00FA760B" w:rsidRDefault="00E57458" w:rsidP="00135343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Обязательный минимум содержания основного общего образования по биологии.</w:t>
      </w:r>
    </w:p>
    <w:p w:rsidR="00E57458" w:rsidRPr="00FA760B" w:rsidRDefault="00E57458" w:rsidP="00135343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Федеральный компонент </w:t>
      </w:r>
      <w:hyperlink r:id="rId6" w:tooltip="Государственные стандарты" w:history="1">
        <w:r w:rsidRPr="00FA76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государственного стандарта</w:t>
        </w:r>
      </w:hyperlink>
      <w:r w:rsidRPr="00FA76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по биологии.</w:t>
      </w:r>
    </w:p>
    <w:p w:rsidR="00E57458" w:rsidRPr="00FA760B" w:rsidRDefault="00F43D64" w:rsidP="00135343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57458"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7458"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E57458" w:rsidRDefault="00F43D64" w:rsidP="00135343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E57458"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0D7C5E" w:rsidRPr="00FA760B" w:rsidRDefault="000D7C5E" w:rsidP="00135343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458" w:rsidRPr="00FA760B" w:rsidRDefault="00E57458" w:rsidP="00135343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спецкурса позволяет</w:t>
      </w:r>
    </w:p>
    <w:p w:rsidR="00E57458" w:rsidRPr="00FA760B" w:rsidRDefault="00E57458" w:rsidP="00135343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прочно закрепить базовые знания и умения, применить их на практике и в нестандартных ситуациях;</w:t>
      </w:r>
    </w:p>
    <w:p w:rsidR="00E57458" w:rsidRPr="00FA760B" w:rsidRDefault="00E57458" w:rsidP="00135343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расширить представления 6-классников о строении и функциях растительного организма, взаимосвязи функций и строения организма;</w:t>
      </w:r>
    </w:p>
    <w:p w:rsidR="00E57458" w:rsidRPr="00FA760B" w:rsidRDefault="00E57458" w:rsidP="00135343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приобрести знания по экологии растений;</w:t>
      </w:r>
    </w:p>
    <w:p w:rsidR="00E57458" w:rsidRPr="00FA760B" w:rsidRDefault="00E57458" w:rsidP="00135343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приобрести навыки агротехники выращивания растений;</w:t>
      </w:r>
    </w:p>
    <w:p w:rsidR="00E57458" w:rsidRPr="00FA760B" w:rsidRDefault="00E57458" w:rsidP="00135343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приобретенные знания, умения и навыки в повседневной жизни.</w:t>
      </w:r>
    </w:p>
    <w:p w:rsidR="00E57458" w:rsidRPr="00FA760B" w:rsidRDefault="00E57458" w:rsidP="00135343">
      <w:pPr>
        <w:shd w:val="clear" w:color="auto" w:fill="FFFFFF"/>
        <w:spacing w:before="375" w:after="375" w:line="33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курса:</w:t>
      </w:r>
      <w:r w:rsidR="000D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формирование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учащихся научных преставлений о растительных организмах их строе</w:t>
      </w:r>
      <w:r w:rsidR="000D7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и значении в жизни человека, формирование знаний о многообразии растений в Ставропольском крае.</w:t>
      </w:r>
    </w:p>
    <w:p w:rsidR="00E57458" w:rsidRPr="000D7C5E" w:rsidRDefault="00E57458" w:rsidP="00135343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7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Задачи:</w:t>
      </w:r>
    </w:p>
    <w:p w:rsidR="00E57458" w:rsidRPr="00FA760B" w:rsidRDefault="00E57458" w:rsidP="001353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углубить и расширить знания о строении растительного организма;</w:t>
      </w:r>
    </w:p>
    <w:p w:rsidR="00E57458" w:rsidRPr="00FA760B" w:rsidRDefault="00E57458" w:rsidP="001353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представления о многообразии растений нашего региона;</w:t>
      </w:r>
    </w:p>
    <w:p w:rsidR="00E57458" w:rsidRPr="00FA760B" w:rsidRDefault="00E57458" w:rsidP="001353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понятия о рациональном, научно-обоснованном использовании природных ресурсов с учетом особенностей региона;</w:t>
      </w:r>
    </w:p>
    <w:p w:rsidR="001A36CB" w:rsidRDefault="00E57458" w:rsidP="001353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интеллектуальные и практические умения, связанные с изучением растительного многообразия края;</w:t>
      </w:r>
    </w:p>
    <w:p w:rsidR="00E57458" w:rsidRDefault="00E57458" w:rsidP="001353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экологическую культуру личности, укреплять знания о взаимосвязи человека и природы, развивать культуру их </w:t>
      </w:r>
      <w:hyperlink r:id="rId7" w:tooltip="Взаимоотношение" w:history="1">
        <w:r w:rsidRPr="00FA760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взаимоотношений</w:t>
        </w:r>
      </w:hyperlink>
      <w:r w:rsidRPr="00FA7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6CB" w:rsidRPr="00FA760B" w:rsidRDefault="001A36CB" w:rsidP="001A36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458" w:rsidRPr="00FA760B" w:rsidRDefault="00E57458" w:rsidP="00135343">
      <w:pPr>
        <w:shd w:val="clear" w:color="auto" w:fill="FFFFFF"/>
        <w:spacing w:after="0" w:line="33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Новизна программы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состоит во введении элементов краеведения с использованием материалов, накопленных учащимися школы, а также в широком использовании таких форм обучения, как доклады и сообщения, подготовка фотоальбомов, обсуждение индивидуального сообщения товарища, что повышает интерес к учебе и </w:t>
      </w:r>
      <w:hyperlink r:id="rId8" w:tooltip="Проектная деятельность" w:history="1">
        <w:r w:rsidRPr="00FA760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проектной деятельности</w:t>
        </w:r>
      </w:hyperlink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способствует формированию информационной и коммуникативной компетенций учащихся.</w:t>
      </w:r>
    </w:p>
    <w:p w:rsidR="00E57458" w:rsidRPr="00FA760B" w:rsidRDefault="00E57458" w:rsidP="00135343">
      <w:pPr>
        <w:shd w:val="clear" w:color="auto" w:fill="FFFFFF"/>
        <w:spacing w:before="375" w:after="375" w:line="336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понятия и термины по курсу биологии 6 класса, входящие в перечень обязательных общебиологических знаний, в соответствии с федеральным компонентом Государственного стандарта основного общего образования.</w:t>
      </w:r>
    </w:p>
    <w:p w:rsidR="00E57458" w:rsidRPr="001A36CB" w:rsidRDefault="00E57458" w:rsidP="00135343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«Занимательная ботаника» предназначен для учащихся  6 классов и рассчитан на 34 часа (1 час  в неделю).</w:t>
      </w:r>
    </w:p>
    <w:p w:rsidR="00E57458" w:rsidRPr="00FA760B" w:rsidRDefault="00E57458" w:rsidP="00135343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курса может быть использован для различных групп школьников, с разным уровнем общих знаний по биологии.</w:t>
      </w:r>
    </w:p>
    <w:p w:rsidR="00E57458" w:rsidRDefault="00E57458" w:rsidP="00135343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обучения позволят не только улучшить качество знаний по биологии, экологии, но и заложить основы профориентации школьников.</w:t>
      </w:r>
    </w:p>
    <w:p w:rsidR="00135343" w:rsidRDefault="00135343" w:rsidP="00E5745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57458" w:rsidRPr="00135343" w:rsidRDefault="00E57458" w:rsidP="00135343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3534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Планируемые результаты:</w:t>
      </w:r>
    </w:p>
    <w:p w:rsidR="001A36CB" w:rsidRPr="00FA760B" w:rsidRDefault="001A36CB" w:rsidP="00E5745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458" w:rsidRPr="00FA760B" w:rsidRDefault="00E57458" w:rsidP="00135343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учащиеся будут </w:t>
      </w:r>
      <w:r w:rsidRPr="00FA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знать:</w:t>
      </w:r>
    </w:p>
    <w:p w:rsidR="00E57458" w:rsidRPr="00FA760B" w:rsidRDefault="00E57458" w:rsidP="00135343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FA7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признаки биологических объектов: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живых организмов, клеток и организмов растений, грибов и бактерий, растений и грибов;</w:t>
      </w:r>
    </w:p>
    <w:p w:rsidR="00E57458" w:rsidRPr="00FA760B" w:rsidRDefault="00E57458" w:rsidP="00135343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FA7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сущность биологических процессов: </w:t>
      </w:r>
      <w:r w:rsid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</w:t>
      </w:r>
      <w:r w:rsidR="001A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и превращения энергии, питания, дыхания, выделения, транспорта веществ, роста, развития, размножения, круговорота веществ и превращения энергии в экосистемах;</w:t>
      </w:r>
    </w:p>
    <w:p w:rsidR="00E57458" w:rsidRPr="00FA760B" w:rsidRDefault="00E57458" w:rsidP="00135343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FA7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особенности организмов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растений, грибов, лишайников;</w:t>
      </w:r>
    </w:p>
    <w:p w:rsidR="00E57458" w:rsidRPr="00FA760B" w:rsidRDefault="00E57458" w:rsidP="00135343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1A36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значение</w:t>
      </w:r>
      <w:r w:rsidRPr="00FA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растений, грибов, лишайников и бактерий в природе и жизни человека;</w:t>
      </w:r>
    </w:p>
    <w:p w:rsidR="00E57458" w:rsidRPr="00FA760B" w:rsidRDefault="00E57458" w:rsidP="00135343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1A36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влияние</w:t>
      </w:r>
      <w:r w:rsidRPr="001A36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человека на изменение среды обитания организмов;</w:t>
      </w:r>
    </w:p>
    <w:p w:rsidR="00E57458" w:rsidRPr="00FA760B" w:rsidRDefault="00E57458" w:rsidP="00135343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</w:t>
      </w:r>
      <w:r w:rsidRPr="001A36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строение и процессы жизнедеятельности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растительной клетки как единицы растительных организмов;</w:t>
      </w:r>
    </w:p>
    <w:p w:rsidR="00E57458" w:rsidRPr="00FA760B" w:rsidRDefault="00E57458" w:rsidP="00135343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1A36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особенности строения и процессов жизнедеятельности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растений, бактерий, грибов и лишайников;</w:t>
      </w:r>
    </w:p>
    <w:p w:rsidR="00E57458" w:rsidRPr="00FA760B" w:rsidRDefault="00E57458" w:rsidP="00135343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1A36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отличительные особенности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естественных и искусственных биоценозов, дикорастущих, культурных и сорных растений;</w:t>
      </w:r>
    </w:p>
    <w:p w:rsidR="00E57458" w:rsidRPr="00FA760B" w:rsidRDefault="00E57458" w:rsidP="00135343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1A36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основные систематические единицы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(царство, отдел, класс, род, вид);</w:t>
      </w:r>
    </w:p>
    <w:p w:rsidR="00E57458" w:rsidRPr="00FA760B" w:rsidRDefault="00E57458" w:rsidP="00135343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1A36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правила и нормы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поведения в природе.</w:t>
      </w:r>
    </w:p>
    <w:p w:rsidR="00E57458" w:rsidRDefault="00E57458" w:rsidP="00135343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6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  </w:t>
      </w:r>
      <w:r w:rsidRPr="001A36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пользоваться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оптическими приборами (микроскопом и лупой);</w:t>
      </w:r>
    </w:p>
    <w:p w:rsidR="001A36CB" w:rsidRPr="00FA760B" w:rsidRDefault="001A36CB" w:rsidP="00135343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458" w:rsidRPr="001A36CB" w:rsidRDefault="00E57458" w:rsidP="00135343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будут </w:t>
      </w:r>
      <w:r w:rsidRPr="001A3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уметь:</w:t>
      </w:r>
    </w:p>
    <w:p w:rsidR="00E57458" w:rsidRPr="00FA760B" w:rsidRDefault="00E57458" w:rsidP="00135343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1A36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объяснять:</w:t>
      </w:r>
      <w:r w:rsidRPr="00FA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биологии в формировании современной естественной картины мира, в практической деятельности людей и самого ученика;</w:t>
      </w:r>
    </w:p>
    <w:p w:rsidR="00E57458" w:rsidRPr="00FA760B" w:rsidRDefault="00E57458" w:rsidP="00135343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6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  </w:t>
      </w:r>
      <w:r w:rsidRPr="001A36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изучать биологические объекты и процессы:</w:t>
      </w:r>
      <w:r w:rsidRPr="00FA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</w:p>
    <w:p w:rsidR="00E57458" w:rsidRPr="00FA760B" w:rsidRDefault="00E57458" w:rsidP="00135343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1A36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распознавать и описывать:</w:t>
      </w:r>
      <w:r w:rsidRPr="00FA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объектах и таблицах органы цветкового растения, растения разных отделов; наиболее распространённые растения Ставропольского края, культурные растения, съедобные и ядовитые грибы;</w:t>
      </w:r>
    </w:p>
    <w:p w:rsidR="00E57458" w:rsidRPr="00FA760B" w:rsidRDefault="00E57458" w:rsidP="00135343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1A36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выявлять</w:t>
      </w:r>
      <w:r w:rsidRPr="00FA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приспособления организмов в среде обитания;</w:t>
      </w:r>
    </w:p>
    <w:p w:rsidR="00E57458" w:rsidRPr="00FA760B" w:rsidRDefault="00E57458" w:rsidP="00135343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1A36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сравнивать</w:t>
      </w:r>
      <w:r w:rsidRPr="00FA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биологические объекты (клетки, ткани, организмы, представители отдельных систематических групп) и делать выводы на основе сравнения;</w:t>
      </w:r>
    </w:p>
    <w:p w:rsidR="00E57458" w:rsidRPr="00FA760B" w:rsidRDefault="00E57458" w:rsidP="00135343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1A36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определять 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принадлежности биологических объектов к определённой систематической группе;</w:t>
      </w:r>
    </w:p>
    <w:p w:rsidR="00E57458" w:rsidRDefault="00E57458" w:rsidP="00135343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1A36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проводить самостоятельный поиск биологической информации:</w:t>
      </w:r>
      <w:r w:rsidRPr="00FA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учебника, словарей, справочников, в том числе с использованием </w:t>
      </w:r>
      <w:hyperlink r:id="rId9" w:tooltip="Информационные технологии" w:history="1">
        <w:r w:rsidRPr="00FA760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информационных технологий</w:t>
        </w:r>
      </w:hyperlink>
      <w:r w:rsidRPr="00FA76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6CB" w:rsidRDefault="001A36CB" w:rsidP="00135343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E57458" w:rsidRPr="001A36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спользовать приобретенные знания и умения в практической деятельности и повседневной жизни для:</w:t>
      </w:r>
    </w:p>
    <w:p w:rsidR="001A36CB" w:rsidRDefault="00E57458" w:rsidP="00135343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соблюдения мер профилактики заболеваний, вызываемых растениями, бактериями и грибами;</w:t>
      </w:r>
    </w:p>
    <w:p w:rsidR="001A36CB" w:rsidRDefault="00E57458" w:rsidP="00135343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оказания первой помощи при отравлении ядовитыми грибами и растениями;</w:t>
      </w:r>
    </w:p>
    <w:p w:rsidR="001A36CB" w:rsidRDefault="00E57458" w:rsidP="00135343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соблюдения правил поведения в окружающей среде;</w:t>
      </w:r>
    </w:p>
    <w:p w:rsidR="00E57458" w:rsidRDefault="00E57458" w:rsidP="00135343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выращивания и размножения культурных растений, ухода за ними</w:t>
      </w:r>
      <w:r w:rsidRPr="00FA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A36CB" w:rsidRPr="001A36CB" w:rsidRDefault="001A36CB" w:rsidP="00135343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A36CB" w:rsidRDefault="001A36CB" w:rsidP="00135343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A36CB" w:rsidRDefault="001A36CB" w:rsidP="00135343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57458" w:rsidRPr="00FA760B" w:rsidRDefault="00E57458" w:rsidP="001353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Предлагаемые формы контроля знаний и умений учащихся:</w:t>
      </w:r>
    </w:p>
    <w:p w:rsidR="00E57458" w:rsidRPr="00FA760B" w:rsidRDefault="00E57458" w:rsidP="001353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устный ответ учащегося у доски (рассказ на заданную тему);</w:t>
      </w:r>
    </w:p>
    <w:p w:rsidR="00E57458" w:rsidRPr="00FA760B" w:rsidRDefault="00E57458" w:rsidP="001353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решение биологической задачи (устно или письменно);</w:t>
      </w:r>
    </w:p>
    <w:p w:rsidR="00E57458" w:rsidRPr="00FA760B" w:rsidRDefault="00E57458" w:rsidP="001353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коллективное заполнение таблицы или схемы на доске;</w:t>
      </w:r>
    </w:p>
    <w:p w:rsidR="00E57458" w:rsidRPr="00FA760B" w:rsidRDefault="00E57458" w:rsidP="001353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устный ответ с указанием частей растения на таблице;</w:t>
      </w:r>
    </w:p>
    <w:p w:rsidR="00E57458" w:rsidRPr="00FA760B" w:rsidRDefault="00E57458" w:rsidP="001353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 письменный ответ с указанием частей на рисунке;</w:t>
      </w:r>
    </w:p>
    <w:p w:rsidR="00E57458" w:rsidRPr="00FA760B" w:rsidRDefault="00E57458" w:rsidP="001353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сравнение признаков объекта;</w:t>
      </w:r>
    </w:p>
    <w:p w:rsidR="00E57458" w:rsidRPr="00FA760B" w:rsidRDefault="00E57458" w:rsidP="001353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индивидуальные сообщения учащихся (доклад, реферат, результаты опыта, презентация и т. д.);</w:t>
      </w:r>
    </w:p>
    <w:p w:rsidR="00E57458" w:rsidRPr="00FA760B" w:rsidRDefault="00E57458" w:rsidP="001353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обсуждение индивидуального сообщения товарища;</w:t>
      </w:r>
    </w:p>
    <w:p w:rsidR="00E57458" w:rsidRPr="00FA760B" w:rsidRDefault="00E57458" w:rsidP="001353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письменный программированный опрос;</w:t>
      </w:r>
    </w:p>
    <w:p w:rsidR="00E57458" w:rsidRPr="00FA760B" w:rsidRDefault="00E57458" w:rsidP="001353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письменный биологический диктант по терминам;</w:t>
      </w:r>
    </w:p>
    <w:p w:rsidR="00E57458" w:rsidRDefault="00E57458" w:rsidP="001353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творческий отчет по экскурсии.</w:t>
      </w:r>
    </w:p>
    <w:p w:rsidR="00F80FAD" w:rsidRPr="00FA760B" w:rsidRDefault="00F80FAD" w:rsidP="001A36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458" w:rsidRPr="00FA760B" w:rsidRDefault="001A36CB" w:rsidP="001A36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</w:t>
      </w:r>
      <w:r w:rsidR="00E57458" w:rsidRPr="00FA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Методическое обеспечение программы</w:t>
      </w:r>
    </w:p>
    <w:p w:rsidR="00E57458" w:rsidRPr="00FA760B" w:rsidRDefault="00E57458" w:rsidP="001A36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Методы обучения: 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7458" w:rsidRPr="00FA760B" w:rsidRDefault="00E57458" w:rsidP="001A36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словесный (рассказ, беседа, дискуссия);</w:t>
      </w:r>
    </w:p>
    <w:p w:rsidR="00E57458" w:rsidRPr="00FA760B" w:rsidRDefault="00E57458" w:rsidP="001A36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наглядный (демонстрация  натуральных объектов, презентаций уроков, вид</w:t>
      </w:r>
      <w:r w:rsidR="00B52393"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еофильмов,  </w:t>
      </w:r>
      <w:proofErr w:type="spellStart"/>
      <w:r w:rsidR="00B52393"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анимаций</w:t>
      </w:r>
      <w:proofErr w:type="spellEnd"/>
      <w:r w:rsidR="00B52393"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фотографий, таблиц, схем в цифровом формате);</w:t>
      </w:r>
    </w:p>
    <w:p w:rsidR="00E57458" w:rsidRPr="00FA760B" w:rsidRDefault="00E57458" w:rsidP="001A36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частично-поисковый, поисковый, проблемный (обсуждение путей решения проблемной задачи);</w:t>
      </w:r>
    </w:p>
    <w:p w:rsidR="00E57458" w:rsidRPr="00FA760B" w:rsidRDefault="00E57458" w:rsidP="001A36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практический (</w:t>
      </w:r>
      <w:hyperlink r:id="rId10" w:tooltip="Практические работы" w:history="1">
        <w:r w:rsidRPr="00FA760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практические работы</w:t>
        </w:r>
      </w:hyperlink>
      <w:r w:rsidRPr="00FA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доказательство на основе опыта, экскурсии и др.).</w:t>
      </w:r>
    </w:p>
    <w:p w:rsidR="00E57458" w:rsidRPr="00FA760B" w:rsidRDefault="00E57458" w:rsidP="001A36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Формы обучения:</w:t>
      </w:r>
    </w:p>
    <w:p w:rsidR="00E57458" w:rsidRPr="00FA760B" w:rsidRDefault="00E57458" w:rsidP="001A36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коллективные (рассказ, беседа, дискуссия, мозговой штурм, объяснение и т. п.);</w:t>
      </w:r>
    </w:p>
    <w:p w:rsidR="00E57458" w:rsidRPr="00FA760B" w:rsidRDefault="00E57458" w:rsidP="001A36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групповые (обсуждение проблемы в группах, решение задач в  парах  и т. п.);</w:t>
      </w:r>
    </w:p>
    <w:p w:rsidR="00E57458" w:rsidRPr="00FA760B" w:rsidRDefault="00E57458" w:rsidP="001A36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индивидуальные (индивидуальная консультация, тестирование и др</w:t>
      </w:r>
      <w:r w:rsidR="006B4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57458" w:rsidRPr="00FA760B" w:rsidRDefault="00E57458" w:rsidP="001A36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средства  обучения: </w:t>
      </w:r>
    </w:p>
    <w:p w:rsidR="00E57458" w:rsidRPr="00FA760B" w:rsidRDefault="00E57458" w:rsidP="001A36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электронные </w:t>
      </w:r>
      <w:hyperlink r:id="rId11" w:tooltip="Учебные пособия" w:history="1">
        <w:r w:rsidRPr="00FA760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учебные пособия</w:t>
        </w:r>
      </w:hyperlink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7458" w:rsidRPr="00FA760B" w:rsidRDefault="00E57458" w:rsidP="001A36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теоретические материалы  в электронном и печатном формате;</w:t>
      </w:r>
    </w:p>
    <w:p w:rsidR="00E57458" w:rsidRPr="00FA760B" w:rsidRDefault="00E57458" w:rsidP="001A36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презентации  уроков;</w:t>
      </w:r>
    </w:p>
    <w:p w:rsidR="00E57458" w:rsidRPr="00FA760B" w:rsidRDefault="00E57458" w:rsidP="001A36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видеофильмы, анимации,  фотографии, таблицы, схемы в  электронном формате;</w:t>
      </w:r>
    </w:p>
    <w:p w:rsidR="00E57458" w:rsidRPr="00FA760B" w:rsidRDefault="00E57458" w:rsidP="001A36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другие наглядные материалы (</w:t>
      </w:r>
      <w:hyperlink r:id="rId12" w:tooltip="Влажность" w:history="1">
        <w:r w:rsidRPr="00FA760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влажные</w:t>
        </w:r>
      </w:hyperlink>
      <w:r w:rsidRPr="00FA76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</w:t>
      </w:r>
      <w:r w:rsid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араты, макеты, модели и муляжи; 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рельефные таблицы по биологии; коллекции насекомых, раковин моллюсков, семян и плодов; гербарные экземпляры растений, микропрепараты, модел</w:t>
      </w:r>
      <w:r w:rsid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аппликации, </w:t>
      </w:r>
      <w:hyperlink r:id="rId13" w:tooltip="Комнатные растения" w:history="1">
        <w:r w:rsidRPr="00FA760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комнатные растения</w:t>
        </w:r>
      </w:hyperlink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др.).</w:t>
      </w:r>
    </w:p>
    <w:p w:rsidR="00FA760B" w:rsidRDefault="00FA760B" w:rsidP="001A36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35343" w:rsidRDefault="0013534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:rsidR="00E57458" w:rsidRPr="00FA760B" w:rsidRDefault="00FA760B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</w:t>
      </w:r>
      <w:r w:rsidR="00471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E57458" w:rsidRPr="00FA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 программы</w:t>
      </w:r>
    </w:p>
    <w:p w:rsidR="00E57458" w:rsidRPr="002313AA" w:rsidRDefault="00E57458" w:rsidP="004719A0">
      <w:pPr>
        <w:pBdr>
          <w:bottom w:val="single" w:sz="2" w:space="5" w:color="808080"/>
        </w:pBd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31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1.Растение</w:t>
      </w:r>
      <w:r w:rsidR="000D7C5E" w:rsidRPr="00231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31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живой организм (1 ч)</w:t>
      </w:r>
    </w:p>
    <w:p w:rsidR="00E57458" w:rsidRPr="002313AA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живых организмов, растений.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3A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Фенологические наблюдения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сезонными изменениями в природе. Ведение дневника наблюдений,</w:t>
      </w:r>
    </w:p>
    <w:p w:rsidR="00E57458" w:rsidRPr="002313AA" w:rsidRDefault="00E57458" w:rsidP="004719A0">
      <w:pPr>
        <w:pBdr>
          <w:bottom w:val="single" w:sz="2" w:space="5" w:color="808080"/>
        </w:pBd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31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 Растительная клетка (1 ч)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 и ее строение: оболочка, цитоплазма, ядро, вакуоли, пластиды.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клетки: вода, минеральные и органические вещества.</w:t>
      </w:r>
    </w:p>
    <w:p w:rsidR="00E57458" w:rsidRPr="002313AA" w:rsidRDefault="00FA760B" w:rsidP="004719A0">
      <w:pPr>
        <w:pBdr>
          <w:bottom w:val="single" w:sz="2" w:space="5" w:color="808080"/>
        </w:pBd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31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</w:t>
      </w:r>
      <w:r w:rsidR="00E57458" w:rsidRPr="00231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Ткани растений (1 ч)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«ткань». Покровная, механическая, основная, образовательная, проводящая ткани.</w:t>
      </w:r>
    </w:p>
    <w:p w:rsidR="00E57458" w:rsidRPr="002313AA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микропрепаратов различных растительных тканей.</w:t>
      </w:r>
    </w:p>
    <w:p w:rsidR="00E57458" w:rsidRPr="002313AA" w:rsidRDefault="00E57458" w:rsidP="004719A0">
      <w:pPr>
        <w:pBdr>
          <w:bottom w:val="single" w:sz="2" w:space="5" w:color="808080"/>
        </w:pBd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31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4. Царство Растения (5 ч)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Ботаника – наука о растениях. Методы изучения растений. Общая характеристика растительного царства. Многообразие растений, их связь со средой обитания. Роль в </w:t>
      </w:r>
      <w:hyperlink r:id="rId14" w:tooltip="Биосфера" w:history="1">
        <w:r w:rsidRPr="00FA760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биосфере</w:t>
        </w:r>
      </w:hyperlink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Охрана растений.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группы</w:t>
      </w:r>
      <w:r w:rsidR="0023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 Ставропольского края</w:t>
      </w:r>
      <w:r w:rsidR="004719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A760B" w:rsidRPr="00FA7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водоросли</w:t>
      </w:r>
      <w:r w:rsidRPr="00FA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мхи, хвощи, плауны, папоротники, голосеменные, цветковые).</w:t>
      </w:r>
    </w:p>
    <w:p w:rsidR="004719A0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Водоросли. Многообразие водорослей. Роль водорослей в природе и жизни человека, охрана водорослей.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Мхи. Многообразие мхов. Среда обитания мхов, значение.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Папоротники, хвощи, плауны, их строение, многообразие, среда обитания и роль в природе и жизни человека.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Голосеменные, их строение и разнообрази</w:t>
      </w:r>
      <w:r w:rsid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Распространение голосеменных, 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в природе и жизни человека.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Цветковые растения, их строение и многообразие. Среда обитания. Значение цветковых в природе и жизни человека.</w:t>
      </w:r>
    </w:p>
    <w:p w:rsidR="00E57458" w:rsidRPr="002313AA" w:rsidRDefault="00E57458" w:rsidP="004719A0">
      <w:pPr>
        <w:pBdr>
          <w:bottom w:val="single" w:sz="2" w:space="5" w:color="808080"/>
        </w:pBd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31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5. Строение и многообразие покрытосеменных растений (8 ч)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семян однодольных и двудольных растений. Виды корней и типы корневых систем. Строение корня. Видоизменение корней растений.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Побег. Листорасположение. Почки и их строение. Рост и развитие побега.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 строение листа. Жилкование. Клеточное строение листа. Видоизменение листьев растений.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Строение стебля. Многообразие стеблей. Видоизменения побегов на примере растений Ставропольского края.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 и его строение. Соцветия.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Плоды растений и их классификация. Распространение плодов семян растений на примере растений Ставропольского края.</w:t>
      </w:r>
    </w:p>
    <w:p w:rsidR="00E57458" w:rsidRPr="002313AA" w:rsidRDefault="00E57458" w:rsidP="004719A0">
      <w:pPr>
        <w:pBdr>
          <w:bottom w:val="single" w:sz="2" w:space="5" w:color="808080"/>
        </w:pBd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31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6. Жизнь растений (6 ч)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процессы жизнедеятельности (питание, дыхание, обмен веществ, рост, развитие, размножение).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прорастания семян растений, питание проростков. Минеральное и воздушное питание растений. Фотосинтез. Испарение воды. Обмен веществ и энергии.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растений. Этапы развития (</w:t>
      </w:r>
      <w:proofErr w:type="spellStart"/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фенофазы</w:t>
      </w:r>
      <w:proofErr w:type="spellEnd"/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Размножение растений. Половое и бесполое (вегетативное) размножение. Растение – целостный организм.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опытов, доказывающих значение воздуха и тепла для прорастания семян.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Вегетативное размножение комнатных растений.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всхожести семян растений и их посев.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Зимние явления в жизни растений Ставропольского края.</w:t>
      </w:r>
    </w:p>
    <w:p w:rsidR="00E57458" w:rsidRPr="002313AA" w:rsidRDefault="00E57458" w:rsidP="004719A0">
      <w:pPr>
        <w:pBdr>
          <w:bottom w:val="single" w:sz="2" w:space="5" w:color="808080"/>
        </w:pBd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31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7. Классификация растений (6 ч)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Двудольные растения. Морфологическая характеристика 3–4 семейств с учетом местн</w:t>
      </w:r>
      <w:r w:rsidR="00993E94"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условий (Ставропольский край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Однодольные растения. Морфологическая характеристика злаков и лилейных, произрастающих в Ставропольском крае.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сельскохозяйственные растения, биологические основы их выращивания и народно-хозяйственное значение на примере растений Ставропольского края.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живых и гербарных растений, районированных сортов важнейших сельскохозяйственных растений.</w:t>
      </w:r>
    </w:p>
    <w:p w:rsidR="00E57458" w:rsidRPr="002313AA" w:rsidRDefault="00E57458" w:rsidP="004719A0">
      <w:pPr>
        <w:pBdr>
          <w:bottom w:val="single" w:sz="2" w:space="5" w:color="808080"/>
        </w:pBd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31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8. Природные сообщества (4 ч)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экологические факторы на примере Ставропольского края и их влияние на растения. Характеристика основных экологических групп растений на примере растений Ставропольского края.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Взаимосвязь растений с другими организмами.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 на примере растений Ставропольского края.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комнатных растений и гербарных экземпляров растений различных экологических групп.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3A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Фенологические наблюдения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весенними явлениями в природных сообществах Ставропольского края.</w:t>
      </w:r>
    </w:p>
    <w:p w:rsidR="00E57458" w:rsidRPr="002313AA" w:rsidRDefault="00E57458" w:rsidP="004719A0">
      <w:pPr>
        <w:pBdr>
          <w:bottom w:val="single" w:sz="2" w:space="5" w:color="808080"/>
        </w:pBd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31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</w:t>
      </w:r>
      <w:r w:rsidR="00AC6E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Развитие растительного мира (3</w:t>
      </w:r>
      <w:r w:rsidRPr="00231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ч)</w:t>
      </w:r>
    </w:p>
    <w:p w:rsidR="004719A0" w:rsidRDefault="000D7C5E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Многообразие растений Ставропольского края. </w:t>
      </w:r>
      <w:r w:rsidR="00E57458"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растений и их происхождение. Доказательства исторического развития растений. Основные этапы в развитии растительного мира.</w:t>
      </w:r>
    </w:p>
    <w:p w:rsidR="00E57458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3A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Демонстрация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отпечатков ископаемых растений.</w:t>
      </w:r>
    </w:p>
    <w:p w:rsidR="00F43D64" w:rsidRPr="00FA760B" w:rsidRDefault="00F43D64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Литература</w:t>
      </w:r>
      <w:r w:rsidR="00471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Гарибова</w:t>
      </w:r>
      <w:proofErr w:type="spellEnd"/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В., Сидорова И. И. Энциклопедия природы России. Грибы. - М: 19с.;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Головкин Б. Н. О чем говорят названия растений. 2-е изд. М: Колос, 19с.;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Губанов И. А. Энциклопедия природы России. Пищевые растения. Справочное издание. М: 9с.;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Цингер</w:t>
      </w:r>
      <w:proofErr w:type="spellEnd"/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В. Занимательная ботаника., М., «Советская наука», 195с.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учащихся: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Акимушкин И. И. Занимательная биология. М, «Молодая гвардия», 19с. 6 ил.;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Артамонов В. и. Редкие и исчезающие растения (по страницам Красной книги СССР): КН.1. - М: </w:t>
      </w:r>
      <w:proofErr w:type="spellStart"/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Агропромиздат</w:t>
      </w:r>
      <w:proofErr w:type="spellEnd"/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19с.: ил.;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Артамонов В. И. Занимательная физиология. - М: </w:t>
      </w:r>
      <w:proofErr w:type="spellStart"/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Агропромиздат</w:t>
      </w:r>
      <w:proofErr w:type="spellEnd"/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19с.;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Биология </w:t>
      </w:r>
      <w:r w:rsidR="00F4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анатомия: </w:t>
      </w:r>
      <w:proofErr w:type="spellStart"/>
      <w:r w:rsidR="00F4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</w:t>
      </w:r>
      <w:proofErr w:type="spellEnd"/>
      <w:r w:rsidR="00F4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F4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</w:t>
      </w:r>
      <w:proofErr w:type="spellEnd"/>
      <w:r w:rsidR="00F4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F4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="00F4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Сост. А. А. Воротников. - Мн.: </w:t>
      </w:r>
      <w:proofErr w:type="spellStart"/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Валев</w:t>
      </w:r>
      <w:proofErr w:type="spellEnd"/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1995. </w:t>
      </w: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-28с.: ил.;</w:t>
      </w:r>
    </w:p>
    <w:p w:rsidR="00E57458" w:rsidRPr="00FA760B" w:rsidRDefault="00E57458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Биология. Энциклопедия для детей. - М: «</w:t>
      </w:r>
      <w:proofErr w:type="spellStart"/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Авента+</w:t>
      </w:r>
      <w:proofErr w:type="spellEnd"/>
      <w:r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1994, с. 92-684.;</w:t>
      </w:r>
    </w:p>
    <w:p w:rsidR="00E57458" w:rsidRPr="00FA760B" w:rsidRDefault="002313AA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Верзи</w:t>
      </w:r>
      <w:r w:rsidR="00E57458"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 Н. М По следам Робинзона: книга для учащихся сред ист. </w:t>
      </w:r>
      <w:proofErr w:type="spellStart"/>
      <w:r w:rsidR="00E57458"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="00E57458"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возраста. - М:</w:t>
      </w:r>
    </w:p>
    <w:p w:rsidR="00E57458" w:rsidRDefault="004719A0" w:rsidP="004719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</w:t>
      </w:r>
      <w:r w:rsidR="00E57458" w:rsidRPr="00F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росвещение, 19с.;</w:t>
      </w:r>
    </w:p>
    <w:p w:rsidR="00135343" w:rsidRDefault="001353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B65B81" w:rsidRPr="00CE5E91" w:rsidRDefault="00CE5E91" w:rsidP="00CE5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5E91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tbl>
      <w:tblPr>
        <w:tblStyle w:val="a6"/>
        <w:tblW w:w="10773" w:type="dxa"/>
        <w:tblInd w:w="-1026" w:type="dxa"/>
        <w:tblLook w:val="04A0"/>
      </w:tblPr>
      <w:tblGrid>
        <w:gridCol w:w="540"/>
        <w:gridCol w:w="2691"/>
        <w:gridCol w:w="2154"/>
        <w:gridCol w:w="2705"/>
        <w:gridCol w:w="1928"/>
        <w:gridCol w:w="755"/>
      </w:tblGrid>
      <w:tr w:rsidR="00B15E9C" w:rsidTr="00636A2D">
        <w:trPr>
          <w:trHeight w:val="360"/>
        </w:trPr>
        <w:tc>
          <w:tcPr>
            <w:tcW w:w="540" w:type="dxa"/>
            <w:vMerge w:val="restart"/>
          </w:tcPr>
          <w:p w:rsidR="00D443C8" w:rsidRDefault="00D443C8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1" w:type="dxa"/>
            <w:vMerge w:val="restart"/>
          </w:tcPr>
          <w:p w:rsidR="00D443C8" w:rsidRDefault="00D443C8" w:rsidP="00D4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59" w:type="dxa"/>
            <w:gridSpan w:val="2"/>
          </w:tcPr>
          <w:p w:rsidR="00D443C8" w:rsidRDefault="00D443C8" w:rsidP="00D4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28" w:type="dxa"/>
            <w:vMerge w:val="restart"/>
          </w:tcPr>
          <w:p w:rsidR="00D443C8" w:rsidRDefault="00D443C8" w:rsidP="00D4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755" w:type="dxa"/>
            <w:vMerge w:val="restart"/>
          </w:tcPr>
          <w:p w:rsidR="00D443C8" w:rsidRDefault="00D443C8" w:rsidP="00D4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744F2" w:rsidTr="00636A2D">
        <w:trPr>
          <w:trHeight w:val="195"/>
        </w:trPr>
        <w:tc>
          <w:tcPr>
            <w:tcW w:w="540" w:type="dxa"/>
            <w:vMerge/>
          </w:tcPr>
          <w:p w:rsidR="00D443C8" w:rsidRDefault="00D443C8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D443C8" w:rsidRDefault="00D443C8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443C8" w:rsidRDefault="00D443C8" w:rsidP="00D4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705" w:type="dxa"/>
          </w:tcPr>
          <w:p w:rsidR="00D443C8" w:rsidRDefault="00D443C8" w:rsidP="00D4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928" w:type="dxa"/>
            <w:vMerge/>
          </w:tcPr>
          <w:p w:rsidR="00D443C8" w:rsidRDefault="00D443C8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D443C8" w:rsidRDefault="00D443C8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C8" w:rsidTr="002632CF">
        <w:tc>
          <w:tcPr>
            <w:tcW w:w="10773" w:type="dxa"/>
            <w:gridSpan w:val="6"/>
          </w:tcPr>
          <w:p w:rsidR="00D443C8" w:rsidRDefault="00D443C8" w:rsidP="00D44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C8">
              <w:rPr>
                <w:rFonts w:ascii="Times New Roman" w:hAnsi="Times New Roman" w:cs="Times New Roman"/>
                <w:b/>
                <w:sz w:val="24"/>
                <w:szCs w:val="24"/>
              </w:rPr>
              <w:t>1. Растение  - живой организм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(1ч).</w:t>
            </w:r>
          </w:p>
          <w:p w:rsidR="00D443C8" w:rsidRDefault="00D443C8" w:rsidP="00D44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F2" w:rsidTr="00636A2D">
        <w:tc>
          <w:tcPr>
            <w:tcW w:w="540" w:type="dxa"/>
          </w:tcPr>
          <w:p w:rsidR="00D443C8" w:rsidRDefault="00D443C8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D443C8" w:rsidRDefault="001150DD" w:rsidP="00B65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Растение - живой </w:t>
            </w: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50DD" w:rsidRDefault="001150D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живых организмов, растений.</w:t>
            </w:r>
          </w:p>
        </w:tc>
        <w:tc>
          <w:tcPr>
            <w:tcW w:w="2154" w:type="dxa"/>
          </w:tcPr>
          <w:p w:rsidR="00D443C8" w:rsidRDefault="000966E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Признаки живых</w:t>
            </w:r>
            <w:r w:rsidR="001150DD"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50DD"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организмов, растений</w:t>
            </w:r>
            <w:r w:rsidR="002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5" w:type="dxa"/>
          </w:tcPr>
          <w:p w:rsidR="00D443C8" w:rsidRDefault="001150D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Полив, рыхление </w:t>
            </w: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почвы</w:t>
            </w:r>
            <w:r w:rsidR="002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8" w:type="dxa"/>
          </w:tcPr>
          <w:p w:rsidR="00D443C8" w:rsidRDefault="001150D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Фенологические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за сезонными изменениями.</w:t>
            </w:r>
          </w:p>
        </w:tc>
        <w:tc>
          <w:tcPr>
            <w:tcW w:w="755" w:type="dxa"/>
          </w:tcPr>
          <w:p w:rsidR="00D443C8" w:rsidRDefault="00D443C8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0DD" w:rsidTr="002632CF">
        <w:tc>
          <w:tcPr>
            <w:tcW w:w="10773" w:type="dxa"/>
            <w:gridSpan w:val="6"/>
          </w:tcPr>
          <w:p w:rsidR="001150DD" w:rsidRDefault="001150DD" w:rsidP="00B65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2.Растительная клетка (1ч)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150DD" w:rsidRPr="001150DD" w:rsidRDefault="001150DD" w:rsidP="00B65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4F2" w:rsidTr="00636A2D">
        <w:tc>
          <w:tcPr>
            <w:tcW w:w="540" w:type="dxa"/>
          </w:tcPr>
          <w:p w:rsidR="00D443C8" w:rsidRDefault="001150D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D443C8" w:rsidRDefault="001150D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Клетка, её строение, состав.</w:t>
            </w:r>
          </w:p>
        </w:tc>
        <w:tc>
          <w:tcPr>
            <w:tcW w:w="2154" w:type="dxa"/>
          </w:tcPr>
          <w:p w:rsidR="00D443C8" w:rsidRDefault="002632CF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Устьица и чечевички.</w:t>
            </w:r>
          </w:p>
        </w:tc>
        <w:tc>
          <w:tcPr>
            <w:tcW w:w="2705" w:type="dxa"/>
          </w:tcPr>
          <w:p w:rsidR="00D443C8" w:rsidRDefault="002632CF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Увлажнение воздуха и полив.</w:t>
            </w:r>
          </w:p>
        </w:tc>
        <w:tc>
          <w:tcPr>
            <w:tcW w:w="1928" w:type="dxa"/>
          </w:tcPr>
          <w:p w:rsidR="00D443C8" w:rsidRDefault="002632CF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тетради.</w:t>
            </w:r>
          </w:p>
        </w:tc>
        <w:tc>
          <w:tcPr>
            <w:tcW w:w="755" w:type="dxa"/>
          </w:tcPr>
          <w:p w:rsidR="00D443C8" w:rsidRDefault="00D443C8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BB" w:rsidTr="00E71BAD">
        <w:tc>
          <w:tcPr>
            <w:tcW w:w="10773" w:type="dxa"/>
            <w:gridSpan w:val="6"/>
          </w:tcPr>
          <w:p w:rsidR="005451BB" w:rsidRDefault="005451BB" w:rsidP="00B65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BB">
              <w:rPr>
                <w:rFonts w:ascii="Times New Roman" w:hAnsi="Times New Roman" w:cs="Times New Roman"/>
                <w:b/>
                <w:sz w:val="24"/>
                <w:szCs w:val="24"/>
              </w:rPr>
              <w:t>3. Ткани растений (1ч).</w:t>
            </w:r>
          </w:p>
          <w:p w:rsidR="005451BB" w:rsidRPr="005451BB" w:rsidRDefault="005451BB" w:rsidP="00B65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4F2" w:rsidTr="00636A2D">
        <w:tc>
          <w:tcPr>
            <w:tcW w:w="540" w:type="dxa"/>
          </w:tcPr>
          <w:p w:rsidR="00D443C8" w:rsidRDefault="005451BB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D443C8" w:rsidRDefault="005451BB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 растений.</w:t>
            </w:r>
          </w:p>
        </w:tc>
        <w:tc>
          <w:tcPr>
            <w:tcW w:w="2154" w:type="dxa"/>
          </w:tcPr>
          <w:p w:rsidR="00D443C8" w:rsidRDefault="005451BB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Покровная, </w:t>
            </w:r>
          </w:p>
          <w:p w:rsidR="005451BB" w:rsidRDefault="005451BB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механическая,</w:t>
            </w:r>
          </w:p>
          <w:p w:rsidR="00656A39" w:rsidRDefault="00656A39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основная, </w:t>
            </w:r>
          </w:p>
          <w:p w:rsidR="00656A39" w:rsidRDefault="00656A39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образовательная, </w:t>
            </w:r>
          </w:p>
          <w:p w:rsidR="00656A39" w:rsidRDefault="00656A39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покровная.</w:t>
            </w:r>
          </w:p>
        </w:tc>
        <w:tc>
          <w:tcPr>
            <w:tcW w:w="2705" w:type="dxa"/>
          </w:tcPr>
          <w:p w:rsidR="00D443C8" w:rsidRDefault="00656A39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Подвязывание, укрепление стеблей, мытье листьев, черенкование, полив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8" w:type="dxa"/>
          </w:tcPr>
          <w:p w:rsidR="00D443C8" w:rsidRDefault="00656A39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тетради.</w:t>
            </w:r>
          </w:p>
          <w:p w:rsidR="00656A39" w:rsidRDefault="00656A39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Таблица.</w:t>
            </w:r>
          </w:p>
        </w:tc>
        <w:tc>
          <w:tcPr>
            <w:tcW w:w="755" w:type="dxa"/>
          </w:tcPr>
          <w:p w:rsidR="00D443C8" w:rsidRDefault="00D443C8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39" w:rsidTr="00E71BAD">
        <w:tc>
          <w:tcPr>
            <w:tcW w:w="10773" w:type="dxa"/>
            <w:gridSpan w:val="6"/>
          </w:tcPr>
          <w:p w:rsidR="00656A39" w:rsidRDefault="00656A39" w:rsidP="00B65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A39">
              <w:rPr>
                <w:rFonts w:ascii="Times New Roman" w:hAnsi="Times New Roman" w:cs="Times New Roman"/>
                <w:b/>
                <w:sz w:val="24"/>
                <w:szCs w:val="24"/>
              </w:rPr>
              <w:t>4. Царства Растения (5 ч)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6A39" w:rsidRPr="00656A39" w:rsidRDefault="00656A39" w:rsidP="00B65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4F2" w:rsidTr="00636A2D">
        <w:tc>
          <w:tcPr>
            <w:tcW w:w="540" w:type="dxa"/>
          </w:tcPr>
          <w:p w:rsidR="00D443C8" w:rsidRDefault="00656A39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1" w:type="dxa"/>
          </w:tcPr>
          <w:p w:rsidR="00D443C8" w:rsidRDefault="00656A39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изучения растений</w:t>
            </w:r>
          </w:p>
        </w:tc>
        <w:tc>
          <w:tcPr>
            <w:tcW w:w="2154" w:type="dxa"/>
          </w:tcPr>
          <w:p w:rsidR="00D443C8" w:rsidRDefault="00656A39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изучения растений. Основные группы растений.</w:t>
            </w:r>
          </w:p>
        </w:tc>
        <w:tc>
          <w:tcPr>
            <w:tcW w:w="2705" w:type="dxa"/>
          </w:tcPr>
          <w:p w:rsidR="00D443C8" w:rsidRDefault="00656A39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сообщений.</w:t>
            </w:r>
          </w:p>
        </w:tc>
        <w:tc>
          <w:tcPr>
            <w:tcW w:w="1928" w:type="dxa"/>
          </w:tcPr>
          <w:p w:rsidR="00D443C8" w:rsidRDefault="00656A39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Сообщение.</w:t>
            </w:r>
          </w:p>
        </w:tc>
        <w:tc>
          <w:tcPr>
            <w:tcW w:w="755" w:type="dxa"/>
          </w:tcPr>
          <w:p w:rsidR="00D443C8" w:rsidRDefault="00D443C8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F2" w:rsidTr="00636A2D">
        <w:tc>
          <w:tcPr>
            <w:tcW w:w="540" w:type="dxa"/>
          </w:tcPr>
          <w:p w:rsidR="00D443C8" w:rsidRDefault="00656A39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D443C8" w:rsidRDefault="00656A39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Водоросли. Мхи. Папоротникообразные.</w:t>
            </w:r>
          </w:p>
        </w:tc>
        <w:tc>
          <w:tcPr>
            <w:tcW w:w="2154" w:type="dxa"/>
          </w:tcPr>
          <w:p w:rsidR="00D443C8" w:rsidRDefault="00656A39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группы растений.</w:t>
            </w:r>
          </w:p>
        </w:tc>
        <w:tc>
          <w:tcPr>
            <w:tcW w:w="2705" w:type="dxa"/>
          </w:tcPr>
          <w:p w:rsidR="00D443C8" w:rsidRDefault="00656A39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сообщений.</w:t>
            </w:r>
          </w:p>
        </w:tc>
        <w:tc>
          <w:tcPr>
            <w:tcW w:w="1928" w:type="dxa"/>
          </w:tcPr>
          <w:p w:rsidR="00D443C8" w:rsidRDefault="00246F1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тетради. Сообщения.</w:t>
            </w:r>
          </w:p>
        </w:tc>
        <w:tc>
          <w:tcPr>
            <w:tcW w:w="755" w:type="dxa"/>
          </w:tcPr>
          <w:p w:rsidR="00D443C8" w:rsidRDefault="00D443C8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F2" w:rsidTr="00636A2D">
        <w:tc>
          <w:tcPr>
            <w:tcW w:w="540" w:type="dxa"/>
          </w:tcPr>
          <w:p w:rsidR="00D443C8" w:rsidRDefault="00246F1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1" w:type="dxa"/>
          </w:tcPr>
          <w:p w:rsidR="00D443C8" w:rsidRDefault="00246F1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растения.</w:t>
            </w:r>
          </w:p>
        </w:tc>
        <w:tc>
          <w:tcPr>
            <w:tcW w:w="2154" w:type="dxa"/>
          </w:tcPr>
          <w:p w:rsidR="00D443C8" w:rsidRDefault="00246F1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 в нашем крае.</w:t>
            </w:r>
          </w:p>
        </w:tc>
        <w:tc>
          <w:tcPr>
            <w:tcW w:w="2705" w:type="dxa"/>
          </w:tcPr>
          <w:p w:rsidR="00D443C8" w:rsidRDefault="00246F1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умения.</w:t>
            </w:r>
          </w:p>
        </w:tc>
        <w:tc>
          <w:tcPr>
            <w:tcW w:w="1928" w:type="dxa"/>
          </w:tcPr>
          <w:p w:rsidR="00D443C8" w:rsidRDefault="00246F1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Сообщения. Проект.</w:t>
            </w:r>
          </w:p>
        </w:tc>
        <w:tc>
          <w:tcPr>
            <w:tcW w:w="755" w:type="dxa"/>
          </w:tcPr>
          <w:p w:rsidR="00D443C8" w:rsidRDefault="00D443C8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F2" w:rsidTr="00636A2D">
        <w:tc>
          <w:tcPr>
            <w:tcW w:w="540" w:type="dxa"/>
          </w:tcPr>
          <w:p w:rsidR="00D443C8" w:rsidRDefault="00246F1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1" w:type="dxa"/>
          </w:tcPr>
          <w:p w:rsidR="00D443C8" w:rsidRDefault="00246F1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Покрытосеменные растения.</w:t>
            </w:r>
          </w:p>
        </w:tc>
        <w:tc>
          <w:tcPr>
            <w:tcW w:w="2154" w:type="dxa"/>
          </w:tcPr>
          <w:p w:rsidR="00D443C8" w:rsidRDefault="00246F1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 в нашем  крае.</w:t>
            </w:r>
          </w:p>
        </w:tc>
        <w:tc>
          <w:tcPr>
            <w:tcW w:w="2705" w:type="dxa"/>
          </w:tcPr>
          <w:p w:rsidR="00D443C8" w:rsidRDefault="00246F1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умения.</w:t>
            </w:r>
          </w:p>
        </w:tc>
        <w:tc>
          <w:tcPr>
            <w:tcW w:w="1928" w:type="dxa"/>
          </w:tcPr>
          <w:p w:rsidR="00D443C8" w:rsidRDefault="00246F1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Сообщения. Проект.</w:t>
            </w:r>
          </w:p>
        </w:tc>
        <w:tc>
          <w:tcPr>
            <w:tcW w:w="755" w:type="dxa"/>
          </w:tcPr>
          <w:p w:rsidR="00D443C8" w:rsidRDefault="00D443C8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F2" w:rsidTr="00636A2D">
        <w:tc>
          <w:tcPr>
            <w:tcW w:w="540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1" w:type="dxa"/>
          </w:tcPr>
          <w:p w:rsidR="00E71BAD" w:rsidRDefault="00E71BAD" w:rsidP="00E7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Покрытосеменные растения.</w:t>
            </w:r>
          </w:p>
        </w:tc>
        <w:tc>
          <w:tcPr>
            <w:tcW w:w="2154" w:type="dxa"/>
          </w:tcPr>
          <w:p w:rsidR="00E71BAD" w:rsidRDefault="00E71BAD" w:rsidP="00E7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 в нашем  крае.</w:t>
            </w:r>
          </w:p>
        </w:tc>
        <w:tc>
          <w:tcPr>
            <w:tcW w:w="2705" w:type="dxa"/>
          </w:tcPr>
          <w:p w:rsidR="00E71BAD" w:rsidRDefault="00E71BAD" w:rsidP="00E7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умения.</w:t>
            </w:r>
          </w:p>
        </w:tc>
        <w:tc>
          <w:tcPr>
            <w:tcW w:w="1928" w:type="dxa"/>
          </w:tcPr>
          <w:p w:rsidR="00E71BAD" w:rsidRDefault="00E71BAD" w:rsidP="00E7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Сообщения. Проект.</w:t>
            </w:r>
          </w:p>
        </w:tc>
        <w:tc>
          <w:tcPr>
            <w:tcW w:w="755" w:type="dxa"/>
          </w:tcPr>
          <w:p w:rsidR="00E71BAD" w:rsidRDefault="00E71BAD" w:rsidP="00E7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BAD" w:rsidTr="00E71BAD">
        <w:tc>
          <w:tcPr>
            <w:tcW w:w="10773" w:type="dxa"/>
            <w:gridSpan w:val="6"/>
          </w:tcPr>
          <w:p w:rsidR="00E71BAD" w:rsidRDefault="00E71BAD" w:rsidP="00B65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F1D">
              <w:rPr>
                <w:rFonts w:ascii="Times New Roman" w:hAnsi="Times New Roman" w:cs="Times New Roman"/>
                <w:b/>
                <w:sz w:val="24"/>
                <w:szCs w:val="24"/>
              </w:rPr>
              <w:t>5. Строение и многообразие покрытосеменных растений (8ч).</w:t>
            </w:r>
          </w:p>
          <w:p w:rsidR="00E71BAD" w:rsidRPr="00246F1D" w:rsidRDefault="00E71BAD" w:rsidP="00B65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4F2" w:rsidTr="00636A2D">
        <w:tc>
          <w:tcPr>
            <w:tcW w:w="540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1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Семя.</w:t>
            </w:r>
          </w:p>
        </w:tc>
        <w:tc>
          <w:tcPr>
            <w:tcW w:w="2154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семян однодольных и двудольных растений.</w:t>
            </w:r>
          </w:p>
        </w:tc>
        <w:tc>
          <w:tcPr>
            <w:tcW w:w="2705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Пикировка, пересадка, </w:t>
            </w:r>
          </w:p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Полив.</w:t>
            </w:r>
          </w:p>
        </w:tc>
        <w:tc>
          <w:tcPr>
            <w:tcW w:w="1928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тетради.</w:t>
            </w:r>
          </w:p>
        </w:tc>
        <w:tc>
          <w:tcPr>
            <w:tcW w:w="755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F2" w:rsidTr="00636A2D">
        <w:tc>
          <w:tcPr>
            <w:tcW w:w="540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1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Корень.</w:t>
            </w:r>
          </w:p>
        </w:tc>
        <w:tc>
          <w:tcPr>
            <w:tcW w:w="2154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Главный, боковые, придаточные, дыхательные,</w:t>
            </w:r>
          </w:p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прицепки, подпорки.</w:t>
            </w:r>
          </w:p>
        </w:tc>
        <w:tc>
          <w:tcPr>
            <w:tcW w:w="2705" w:type="dxa"/>
          </w:tcPr>
          <w:p w:rsidR="00E71BAD" w:rsidRDefault="00E71BAD" w:rsidP="00E7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Пикировка, пересадка, </w:t>
            </w:r>
          </w:p>
          <w:p w:rsidR="00E71BAD" w:rsidRDefault="00E71BAD" w:rsidP="00E7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Полив.</w:t>
            </w:r>
          </w:p>
        </w:tc>
        <w:tc>
          <w:tcPr>
            <w:tcW w:w="1928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тетради.</w:t>
            </w:r>
          </w:p>
        </w:tc>
        <w:tc>
          <w:tcPr>
            <w:tcW w:w="755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F2" w:rsidTr="00636A2D">
        <w:tc>
          <w:tcPr>
            <w:tcW w:w="540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1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Побег.</w:t>
            </w:r>
          </w:p>
        </w:tc>
        <w:tc>
          <w:tcPr>
            <w:tcW w:w="2154" w:type="dxa"/>
          </w:tcPr>
          <w:p w:rsidR="00E71BAD" w:rsidRPr="00E71BAD" w:rsidRDefault="00E71BAD" w:rsidP="00E71BAD">
            <w:pPr>
              <w:ind w:right="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Побег, стебель, типы стеблей. Рост стебля в длину и толщину. Транспорт веществ, запасание. Видоизменения побегов на </w:t>
            </w: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примере растений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Ставропольском крае.</w:t>
            </w:r>
          </w:p>
        </w:tc>
        <w:tc>
          <w:tcPr>
            <w:tcW w:w="2705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Черенкование побегов, подвязка стеблей, пересадка растений, полив. Хранение клубней и луковиц.</w:t>
            </w:r>
          </w:p>
        </w:tc>
        <w:tc>
          <w:tcPr>
            <w:tcW w:w="1928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тетради.</w:t>
            </w:r>
          </w:p>
        </w:tc>
        <w:tc>
          <w:tcPr>
            <w:tcW w:w="755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F2" w:rsidTr="00636A2D">
        <w:tc>
          <w:tcPr>
            <w:tcW w:w="540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1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Лист.</w:t>
            </w:r>
          </w:p>
        </w:tc>
        <w:tc>
          <w:tcPr>
            <w:tcW w:w="2154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листьев по строению, прикреплению к стеблю, типы жилкования. Устьица.</w:t>
            </w:r>
          </w:p>
        </w:tc>
        <w:tc>
          <w:tcPr>
            <w:tcW w:w="2705" w:type="dxa"/>
          </w:tcPr>
          <w:p w:rsidR="00E71BAD" w:rsidRPr="00FA760B" w:rsidRDefault="00E71BAD" w:rsidP="00E71BAD">
            <w:pPr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листьями. Опрыскивание.</w:t>
            </w:r>
          </w:p>
          <w:p w:rsidR="00E71BAD" w:rsidRDefault="00E71BAD" w:rsidP="00E71B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Подкормка. Черенкование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листовых черенков. Полив.</w:t>
            </w:r>
          </w:p>
        </w:tc>
        <w:tc>
          <w:tcPr>
            <w:tcW w:w="1928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тетради.</w:t>
            </w:r>
          </w:p>
        </w:tc>
        <w:tc>
          <w:tcPr>
            <w:tcW w:w="755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F2" w:rsidTr="00636A2D">
        <w:tc>
          <w:tcPr>
            <w:tcW w:w="540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1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Почки.</w:t>
            </w:r>
          </w:p>
        </w:tc>
        <w:tc>
          <w:tcPr>
            <w:tcW w:w="2154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почек. Расположение их на стебле.</w:t>
            </w:r>
          </w:p>
        </w:tc>
        <w:tc>
          <w:tcPr>
            <w:tcW w:w="2705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почками. Опрыскивание. Увлажнение воздуха. Полив в поддон.</w:t>
            </w:r>
          </w:p>
        </w:tc>
        <w:tc>
          <w:tcPr>
            <w:tcW w:w="1928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  <w:r w:rsidR="00035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F2" w:rsidTr="00636A2D">
        <w:tc>
          <w:tcPr>
            <w:tcW w:w="540" w:type="dxa"/>
          </w:tcPr>
          <w:p w:rsidR="00E71BAD" w:rsidRDefault="00035816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691" w:type="dxa"/>
          </w:tcPr>
          <w:p w:rsidR="00E71BAD" w:rsidRDefault="00035816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Цветок.</w:t>
            </w:r>
          </w:p>
        </w:tc>
        <w:tc>
          <w:tcPr>
            <w:tcW w:w="2154" w:type="dxa"/>
          </w:tcPr>
          <w:p w:rsidR="00E71BAD" w:rsidRDefault="00035816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цветков. Опыление. Размножение</w:t>
            </w:r>
          </w:p>
        </w:tc>
        <w:tc>
          <w:tcPr>
            <w:tcW w:w="2705" w:type="dxa"/>
          </w:tcPr>
          <w:p w:rsidR="00E71BAD" w:rsidRDefault="00035816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во время цветения. Обрезка. Полив. Опрыскивание. Подкормка.</w:t>
            </w:r>
          </w:p>
        </w:tc>
        <w:tc>
          <w:tcPr>
            <w:tcW w:w="1928" w:type="dxa"/>
          </w:tcPr>
          <w:p w:rsidR="00E71BAD" w:rsidRDefault="00035816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тетради.</w:t>
            </w:r>
          </w:p>
        </w:tc>
        <w:tc>
          <w:tcPr>
            <w:tcW w:w="755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F2" w:rsidTr="00636A2D">
        <w:tc>
          <w:tcPr>
            <w:tcW w:w="540" w:type="dxa"/>
          </w:tcPr>
          <w:p w:rsidR="00E71BAD" w:rsidRDefault="00035816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1" w:type="dxa"/>
          </w:tcPr>
          <w:p w:rsidR="00E71BAD" w:rsidRDefault="00035816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Плоды.</w:t>
            </w:r>
          </w:p>
        </w:tc>
        <w:tc>
          <w:tcPr>
            <w:tcW w:w="2154" w:type="dxa"/>
          </w:tcPr>
          <w:p w:rsidR="00035816" w:rsidRDefault="00035816" w:rsidP="00B65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плодов.</w:t>
            </w:r>
          </w:p>
          <w:p w:rsidR="00E71BAD" w:rsidRDefault="00035816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плодов семян растений на примере растений Ставропольского края.</w:t>
            </w:r>
          </w:p>
        </w:tc>
        <w:tc>
          <w:tcPr>
            <w:tcW w:w="2705" w:type="dxa"/>
          </w:tcPr>
          <w:p w:rsidR="00E71BAD" w:rsidRDefault="00035816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Хранение. Посадка. Выгонка.</w:t>
            </w:r>
          </w:p>
        </w:tc>
        <w:tc>
          <w:tcPr>
            <w:tcW w:w="1928" w:type="dxa"/>
          </w:tcPr>
          <w:p w:rsidR="00E71BAD" w:rsidRDefault="00035816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Таблица.</w:t>
            </w:r>
          </w:p>
        </w:tc>
        <w:tc>
          <w:tcPr>
            <w:tcW w:w="755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16" w:rsidTr="004E5A13">
        <w:tc>
          <w:tcPr>
            <w:tcW w:w="10773" w:type="dxa"/>
            <w:gridSpan w:val="6"/>
          </w:tcPr>
          <w:p w:rsidR="00035816" w:rsidRPr="00035816" w:rsidRDefault="00035816" w:rsidP="00B65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16">
              <w:rPr>
                <w:rFonts w:ascii="Times New Roman" w:hAnsi="Times New Roman" w:cs="Times New Roman"/>
                <w:b/>
                <w:sz w:val="24"/>
                <w:szCs w:val="24"/>
              </w:rPr>
              <w:t>6. Жизнь растений (6ч).</w:t>
            </w:r>
          </w:p>
          <w:p w:rsidR="00035816" w:rsidRDefault="00035816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F2" w:rsidTr="00636A2D">
        <w:tc>
          <w:tcPr>
            <w:tcW w:w="540" w:type="dxa"/>
          </w:tcPr>
          <w:p w:rsidR="00E71BAD" w:rsidRDefault="00035816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691" w:type="dxa"/>
          </w:tcPr>
          <w:p w:rsidR="00E71BAD" w:rsidRDefault="00035816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и фотосинтез, выделение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4" w:type="dxa"/>
          </w:tcPr>
          <w:p w:rsidR="00E71BAD" w:rsidRDefault="00035816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и взаимосвязь этих процессов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5" w:type="dxa"/>
          </w:tcPr>
          <w:p w:rsidR="00E71BAD" w:rsidRDefault="00035816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Рыхление почвы, очистка листьев от пыли, опрыскивание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8" w:type="dxa"/>
          </w:tcPr>
          <w:p w:rsidR="00E71BAD" w:rsidRDefault="00035816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тетради.</w:t>
            </w:r>
          </w:p>
        </w:tc>
        <w:tc>
          <w:tcPr>
            <w:tcW w:w="755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F2" w:rsidTr="00636A2D">
        <w:tc>
          <w:tcPr>
            <w:tcW w:w="540" w:type="dxa"/>
          </w:tcPr>
          <w:p w:rsidR="00E71BAD" w:rsidRDefault="00035816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1" w:type="dxa"/>
          </w:tcPr>
          <w:p w:rsidR="00E71BAD" w:rsidRDefault="00035816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у растений.</w:t>
            </w:r>
          </w:p>
        </w:tc>
        <w:tc>
          <w:tcPr>
            <w:tcW w:w="2154" w:type="dxa"/>
          </w:tcPr>
          <w:p w:rsidR="00E71BAD" w:rsidRDefault="00035816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Фототаксис,</w:t>
            </w: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геотропизм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5" w:type="dxa"/>
          </w:tcPr>
          <w:p w:rsidR="00E71BAD" w:rsidRDefault="00035816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Подвязка, обрезка, формирование кроны.</w:t>
            </w:r>
          </w:p>
        </w:tc>
        <w:tc>
          <w:tcPr>
            <w:tcW w:w="1928" w:type="dxa"/>
          </w:tcPr>
          <w:p w:rsidR="00E71BAD" w:rsidRDefault="00035816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тетради.</w:t>
            </w:r>
          </w:p>
        </w:tc>
        <w:tc>
          <w:tcPr>
            <w:tcW w:w="755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F2" w:rsidTr="00636A2D">
        <w:tc>
          <w:tcPr>
            <w:tcW w:w="540" w:type="dxa"/>
          </w:tcPr>
          <w:p w:rsidR="00E71BAD" w:rsidRDefault="00035816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1" w:type="dxa"/>
          </w:tcPr>
          <w:p w:rsidR="00E71BAD" w:rsidRDefault="00035816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веществ.</w:t>
            </w:r>
          </w:p>
        </w:tc>
        <w:tc>
          <w:tcPr>
            <w:tcW w:w="2154" w:type="dxa"/>
          </w:tcPr>
          <w:p w:rsidR="00E71BAD" w:rsidRDefault="00035816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Запасание органических веществ.</w:t>
            </w:r>
          </w:p>
        </w:tc>
        <w:tc>
          <w:tcPr>
            <w:tcW w:w="2705" w:type="dxa"/>
          </w:tcPr>
          <w:p w:rsidR="00E71BAD" w:rsidRDefault="00035816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Подкормка, подвязывание.</w:t>
            </w:r>
          </w:p>
        </w:tc>
        <w:tc>
          <w:tcPr>
            <w:tcW w:w="1928" w:type="dxa"/>
          </w:tcPr>
          <w:p w:rsidR="00E71BAD" w:rsidRDefault="00035816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тетради.</w:t>
            </w:r>
          </w:p>
        </w:tc>
        <w:tc>
          <w:tcPr>
            <w:tcW w:w="755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F2" w:rsidTr="00636A2D">
        <w:tc>
          <w:tcPr>
            <w:tcW w:w="540" w:type="dxa"/>
          </w:tcPr>
          <w:p w:rsidR="00E71BAD" w:rsidRDefault="00035816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691" w:type="dxa"/>
          </w:tcPr>
          <w:p w:rsidR="00E71BAD" w:rsidRDefault="00F744F2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Размножение, рост и развитие.</w:t>
            </w:r>
          </w:p>
        </w:tc>
        <w:tc>
          <w:tcPr>
            <w:tcW w:w="2154" w:type="dxa"/>
          </w:tcPr>
          <w:p w:rsidR="00E71BAD" w:rsidRDefault="00F744F2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Бесполое и половое размножение, вегетативное размножение.</w:t>
            </w:r>
          </w:p>
        </w:tc>
        <w:tc>
          <w:tcPr>
            <w:tcW w:w="2705" w:type="dxa"/>
          </w:tcPr>
          <w:p w:rsidR="00E71BAD" w:rsidRDefault="00F744F2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Пересадка, требования к грунту, цветочным горшкам, правила посадки и ухода в первые недели после посадки.</w:t>
            </w:r>
          </w:p>
        </w:tc>
        <w:tc>
          <w:tcPr>
            <w:tcW w:w="1928" w:type="dxa"/>
          </w:tcPr>
          <w:p w:rsidR="00E71BAD" w:rsidRDefault="00F744F2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тетради.</w:t>
            </w:r>
          </w:p>
        </w:tc>
        <w:tc>
          <w:tcPr>
            <w:tcW w:w="755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F2" w:rsidTr="0095326B">
        <w:tc>
          <w:tcPr>
            <w:tcW w:w="10773" w:type="dxa"/>
            <w:gridSpan w:val="6"/>
          </w:tcPr>
          <w:p w:rsidR="00F744F2" w:rsidRDefault="00F744F2" w:rsidP="00B65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F2">
              <w:rPr>
                <w:rFonts w:ascii="Times New Roman" w:hAnsi="Times New Roman" w:cs="Times New Roman"/>
                <w:b/>
                <w:sz w:val="24"/>
                <w:szCs w:val="24"/>
              </w:rPr>
              <w:t>7. Классификация растений (6ч).</w:t>
            </w:r>
          </w:p>
          <w:p w:rsidR="00F744F2" w:rsidRPr="00F744F2" w:rsidRDefault="00F744F2" w:rsidP="00B65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4F2" w:rsidTr="00636A2D">
        <w:tc>
          <w:tcPr>
            <w:tcW w:w="540" w:type="dxa"/>
          </w:tcPr>
          <w:p w:rsidR="00E71BAD" w:rsidRDefault="00F744F2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691" w:type="dxa"/>
          </w:tcPr>
          <w:p w:rsidR="00E71BAD" w:rsidRDefault="00F744F2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Двудольные. Морфологическая характеристика 3–4 семейств с учетом местных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4" w:type="dxa"/>
          </w:tcPr>
          <w:p w:rsidR="00E71BAD" w:rsidRDefault="00F744F2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Морфологическая характеристика 3–4 семейств с учетом местных условий (Ставр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опольский край</w:t>
            </w: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705" w:type="dxa"/>
          </w:tcPr>
          <w:p w:rsidR="00E71BAD" w:rsidRDefault="00F744F2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описательной характеристики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8" w:type="dxa"/>
          </w:tcPr>
          <w:p w:rsidR="00E71BAD" w:rsidRDefault="00F744F2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тетради.</w:t>
            </w:r>
          </w:p>
        </w:tc>
        <w:tc>
          <w:tcPr>
            <w:tcW w:w="755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F2" w:rsidTr="00636A2D">
        <w:tc>
          <w:tcPr>
            <w:tcW w:w="540" w:type="dxa"/>
          </w:tcPr>
          <w:p w:rsidR="00E71BAD" w:rsidRDefault="00F744F2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691" w:type="dxa"/>
          </w:tcPr>
          <w:p w:rsidR="00E71BAD" w:rsidRDefault="00F744F2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Однодольные. Морфологическая характеристика 3–4 </w:t>
            </w: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семейств с учетом местных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4" w:type="dxa"/>
          </w:tcPr>
          <w:p w:rsidR="00E71BAD" w:rsidRDefault="00F744F2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Морфологическая характеристика 3–4 семейств с </w:t>
            </w: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учетом местных условий (Ставр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опольский край</w:t>
            </w: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705" w:type="dxa"/>
          </w:tcPr>
          <w:p w:rsidR="00E71BAD" w:rsidRDefault="00F744F2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описательной характеристики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8" w:type="dxa"/>
          </w:tcPr>
          <w:p w:rsidR="00E71BAD" w:rsidRDefault="00F744F2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тетради.</w:t>
            </w:r>
          </w:p>
        </w:tc>
        <w:tc>
          <w:tcPr>
            <w:tcW w:w="755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F2" w:rsidTr="00636A2D">
        <w:tc>
          <w:tcPr>
            <w:tcW w:w="540" w:type="dxa"/>
          </w:tcPr>
          <w:p w:rsidR="00E71BAD" w:rsidRDefault="00F744F2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2691" w:type="dxa"/>
          </w:tcPr>
          <w:p w:rsidR="00E71BAD" w:rsidRDefault="00F744F2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сельскохозяйственные  растения.</w:t>
            </w:r>
          </w:p>
        </w:tc>
        <w:tc>
          <w:tcPr>
            <w:tcW w:w="2154" w:type="dxa"/>
          </w:tcPr>
          <w:p w:rsidR="00E71BAD" w:rsidRDefault="00F744F2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основы выращивания и народно-хозяйственное значение на примере растений Ставропольского края.</w:t>
            </w:r>
          </w:p>
        </w:tc>
        <w:tc>
          <w:tcPr>
            <w:tcW w:w="2705" w:type="dxa"/>
          </w:tcPr>
          <w:p w:rsidR="00E71BAD" w:rsidRDefault="00F744F2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сельскохозяйственными растениями</w:t>
            </w:r>
          </w:p>
        </w:tc>
        <w:tc>
          <w:tcPr>
            <w:tcW w:w="1928" w:type="dxa"/>
          </w:tcPr>
          <w:p w:rsidR="00E71BAD" w:rsidRDefault="00F744F2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тетради.</w:t>
            </w:r>
          </w:p>
        </w:tc>
        <w:tc>
          <w:tcPr>
            <w:tcW w:w="755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F2" w:rsidTr="003978E9">
        <w:tc>
          <w:tcPr>
            <w:tcW w:w="10773" w:type="dxa"/>
            <w:gridSpan w:val="6"/>
          </w:tcPr>
          <w:p w:rsidR="00F744F2" w:rsidRDefault="00F744F2" w:rsidP="00B65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F2">
              <w:rPr>
                <w:rFonts w:ascii="Times New Roman" w:hAnsi="Times New Roman" w:cs="Times New Roman"/>
                <w:b/>
                <w:sz w:val="24"/>
                <w:szCs w:val="24"/>
              </w:rPr>
              <w:t>8. Природные сообщества (4ч).</w:t>
            </w:r>
          </w:p>
          <w:p w:rsidR="00F744F2" w:rsidRPr="00F744F2" w:rsidRDefault="00F744F2" w:rsidP="00B65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4F2" w:rsidTr="00636A2D">
        <w:tc>
          <w:tcPr>
            <w:tcW w:w="540" w:type="dxa"/>
          </w:tcPr>
          <w:p w:rsidR="00E71BAD" w:rsidRDefault="00B15E9C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1" w:type="dxa"/>
          </w:tcPr>
          <w:p w:rsidR="00E71BAD" w:rsidRDefault="00B15E9C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экологические факторы.</w:t>
            </w:r>
          </w:p>
        </w:tc>
        <w:tc>
          <w:tcPr>
            <w:tcW w:w="2154" w:type="dxa"/>
          </w:tcPr>
          <w:p w:rsidR="00E71BAD" w:rsidRDefault="00B15E9C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Биотические, абиотические, антропогенные факторы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5" w:type="dxa"/>
          </w:tcPr>
          <w:p w:rsidR="00E71BAD" w:rsidRDefault="00B15E9C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Исследовательские умения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8" w:type="dxa"/>
          </w:tcPr>
          <w:p w:rsidR="00E71BAD" w:rsidRDefault="00B15E9C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636A2D" w:rsidRDefault="00636A2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</w:tc>
        <w:tc>
          <w:tcPr>
            <w:tcW w:w="755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F2" w:rsidTr="00636A2D">
        <w:tc>
          <w:tcPr>
            <w:tcW w:w="540" w:type="dxa"/>
          </w:tcPr>
          <w:p w:rsidR="00E71BAD" w:rsidRDefault="00B15E9C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1" w:type="dxa"/>
          </w:tcPr>
          <w:p w:rsidR="00E71BAD" w:rsidRDefault="00636A2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растений в Ставропольском крае.</w:t>
            </w:r>
          </w:p>
        </w:tc>
        <w:tc>
          <w:tcPr>
            <w:tcW w:w="2154" w:type="dxa"/>
          </w:tcPr>
          <w:p w:rsidR="00E71BAD" w:rsidRDefault="00B15E9C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Светолюбивые и теневыносливые, холодостойкие и теплолюбивые, влаголюбивые и засухоустойчивые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5" w:type="dxa"/>
          </w:tcPr>
          <w:p w:rsidR="00E71BAD" w:rsidRDefault="00B15E9C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растений в помещении. Организация горок, бассейнов, </w:t>
            </w:r>
            <w:hyperlink r:id="rId15" w:tooltip="Водопад" w:history="1">
              <w:r w:rsidRPr="004719A0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водопадов</w:t>
              </w:r>
            </w:hyperlink>
          </w:p>
        </w:tc>
        <w:tc>
          <w:tcPr>
            <w:tcW w:w="1928" w:type="dxa"/>
          </w:tcPr>
          <w:p w:rsidR="00E71BAD" w:rsidRDefault="00B15E9C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  <w:tc>
          <w:tcPr>
            <w:tcW w:w="755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F2" w:rsidTr="00636A2D">
        <w:tc>
          <w:tcPr>
            <w:tcW w:w="540" w:type="dxa"/>
          </w:tcPr>
          <w:p w:rsidR="00E71BAD" w:rsidRDefault="00B15E9C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1" w:type="dxa"/>
          </w:tcPr>
          <w:p w:rsidR="00E71BAD" w:rsidRDefault="00B15E9C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смена сообществ в нашей местности.</w:t>
            </w:r>
          </w:p>
        </w:tc>
        <w:tc>
          <w:tcPr>
            <w:tcW w:w="2154" w:type="dxa"/>
          </w:tcPr>
          <w:p w:rsidR="00E71BAD" w:rsidRDefault="00B15E9C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Сукцессия.</w:t>
            </w:r>
          </w:p>
        </w:tc>
        <w:tc>
          <w:tcPr>
            <w:tcW w:w="2705" w:type="dxa"/>
          </w:tcPr>
          <w:p w:rsidR="00E71BAD" w:rsidRDefault="00B15E9C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ухода и использование.</w:t>
            </w:r>
          </w:p>
        </w:tc>
        <w:tc>
          <w:tcPr>
            <w:tcW w:w="1928" w:type="dxa"/>
          </w:tcPr>
          <w:p w:rsidR="00E71BAD" w:rsidRDefault="00B15E9C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Сообщения.</w:t>
            </w:r>
          </w:p>
        </w:tc>
        <w:tc>
          <w:tcPr>
            <w:tcW w:w="755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F2" w:rsidTr="00636A2D">
        <w:tc>
          <w:tcPr>
            <w:tcW w:w="540" w:type="dxa"/>
          </w:tcPr>
          <w:p w:rsidR="00E71BAD" w:rsidRDefault="00B15E9C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1" w:type="dxa"/>
          </w:tcPr>
          <w:p w:rsidR="00E71BAD" w:rsidRDefault="00B15E9C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Фитонцидные растения.</w:t>
            </w:r>
          </w:p>
        </w:tc>
        <w:tc>
          <w:tcPr>
            <w:tcW w:w="2154" w:type="dxa"/>
          </w:tcPr>
          <w:p w:rsidR="00E71BAD" w:rsidRDefault="00B15E9C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Пеларгонии, герань, хлорофитум, мята, фикусы.</w:t>
            </w:r>
          </w:p>
        </w:tc>
        <w:tc>
          <w:tcPr>
            <w:tcW w:w="2705" w:type="dxa"/>
          </w:tcPr>
          <w:p w:rsidR="00E71BAD" w:rsidRDefault="00B15E9C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ухода и использования, размещение в помещении.</w:t>
            </w:r>
          </w:p>
        </w:tc>
        <w:tc>
          <w:tcPr>
            <w:tcW w:w="1928" w:type="dxa"/>
          </w:tcPr>
          <w:p w:rsidR="00E71BAD" w:rsidRDefault="00B15E9C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Сообщения.</w:t>
            </w:r>
          </w:p>
        </w:tc>
        <w:tc>
          <w:tcPr>
            <w:tcW w:w="755" w:type="dxa"/>
          </w:tcPr>
          <w:p w:rsidR="00E71BAD" w:rsidRDefault="00E71BA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2D" w:rsidTr="005D7200">
        <w:tc>
          <w:tcPr>
            <w:tcW w:w="10773" w:type="dxa"/>
            <w:gridSpan w:val="6"/>
          </w:tcPr>
          <w:p w:rsidR="00636A2D" w:rsidRDefault="00636A2D" w:rsidP="00B65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2D">
              <w:rPr>
                <w:rFonts w:ascii="Times New Roman" w:hAnsi="Times New Roman" w:cs="Times New Roman"/>
                <w:b/>
                <w:sz w:val="24"/>
                <w:szCs w:val="24"/>
              </w:rPr>
              <w:t>9. Развитие растительного мира (2ч).</w:t>
            </w:r>
          </w:p>
          <w:p w:rsidR="00636A2D" w:rsidRPr="00636A2D" w:rsidRDefault="00636A2D" w:rsidP="00B65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A2D" w:rsidTr="00636A2D">
        <w:tc>
          <w:tcPr>
            <w:tcW w:w="540" w:type="dxa"/>
          </w:tcPr>
          <w:p w:rsidR="00636A2D" w:rsidRDefault="00636A2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1" w:type="dxa"/>
          </w:tcPr>
          <w:p w:rsidR="00636A2D" w:rsidRDefault="00636A2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 Ставропольского края. Многообразие растений и их происхождение.</w:t>
            </w:r>
          </w:p>
        </w:tc>
        <w:tc>
          <w:tcPr>
            <w:tcW w:w="2154" w:type="dxa"/>
          </w:tcPr>
          <w:p w:rsidR="00636A2D" w:rsidRDefault="00636A2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 Ставропольского края.</w:t>
            </w:r>
          </w:p>
        </w:tc>
        <w:tc>
          <w:tcPr>
            <w:tcW w:w="2705" w:type="dxa"/>
          </w:tcPr>
          <w:p w:rsidR="00636A2D" w:rsidRDefault="00636A2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презентации, проекты.</w:t>
            </w:r>
          </w:p>
        </w:tc>
        <w:tc>
          <w:tcPr>
            <w:tcW w:w="1928" w:type="dxa"/>
          </w:tcPr>
          <w:p w:rsidR="00636A2D" w:rsidRDefault="00636A2D" w:rsidP="00D443C8">
            <w:pPr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проекты.</w:t>
            </w:r>
          </w:p>
        </w:tc>
        <w:tc>
          <w:tcPr>
            <w:tcW w:w="755" w:type="dxa"/>
          </w:tcPr>
          <w:p w:rsidR="00636A2D" w:rsidRDefault="00636A2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2D" w:rsidTr="00636A2D">
        <w:tc>
          <w:tcPr>
            <w:tcW w:w="540" w:type="dxa"/>
          </w:tcPr>
          <w:p w:rsidR="00636A2D" w:rsidRDefault="00636A2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C6E02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2691" w:type="dxa"/>
          </w:tcPr>
          <w:p w:rsidR="00636A2D" w:rsidRDefault="00636A2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 исторического развития растений. Основные э</w:t>
            </w:r>
            <w:r w:rsidR="00CE5E91">
              <w:rPr>
                <w:rFonts w:ascii="Times New Roman" w:hAnsi="Times New Roman" w:cs="Times New Roman"/>
                <w:sz w:val="24"/>
                <w:szCs w:val="24"/>
              </w:rPr>
              <w:t>тапы в развитии растительного мира.</w:t>
            </w:r>
          </w:p>
        </w:tc>
        <w:tc>
          <w:tcPr>
            <w:tcW w:w="2154" w:type="dxa"/>
          </w:tcPr>
          <w:p w:rsidR="00636A2D" w:rsidRDefault="00CE5E91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в развитии растительного мира.</w:t>
            </w:r>
          </w:p>
        </w:tc>
        <w:tc>
          <w:tcPr>
            <w:tcW w:w="2705" w:type="dxa"/>
          </w:tcPr>
          <w:p w:rsidR="00636A2D" w:rsidRDefault="00CE5E91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презентации.</w:t>
            </w:r>
          </w:p>
        </w:tc>
        <w:tc>
          <w:tcPr>
            <w:tcW w:w="1928" w:type="dxa"/>
          </w:tcPr>
          <w:p w:rsidR="00636A2D" w:rsidRDefault="00CE5E91" w:rsidP="00D443C8">
            <w:pPr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  <w:tc>
          <w:tcPr>
            <w:tcW w:w="755" w:type="dxa"/>
          </w:tcPr>
          <w:p w:rsidR="00636A2D" w:rsidRDefault="00636A2D" w:rsidP="00B6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E31" w:rsidRPr="00B65B81" w:rsidRDefault="003C0E31" w:rsidP="00B65B81">
      <w:pPr>
        <w:rPr>
          <w:rFonts w:ascii="Times New Roman" w:hAnsi="Times New Roman" w:cs="Times New Roman"/>
          <w:sz w:val="24"/>
          <w:szCs w:val="24"/>
        </w:rPr>
      </w:pPr>
    </w:p>
    <w:sectPr w:rsidR="003C0E31" w:rsidRPr="00B65B81" w:rsidSect="002D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62B7"/>
    <w:rsid w:val="00035816"/>
    <w:rsid w:val="000544BA"/>
    <w:rsid w:val="000966ED"/>
    <w:rsid w:val="000D7C5E"/>
    <w:rsid w:val="001150DD"/>
    <w:rsid w:val="00135343"/>
    <w:rsid w:val="001A36CB"/>
    <w:rsid w:val="002313AA"/>
    <w:rsid w:val="00246F1D"/>
    <w:rsid w:val="002632CF"/>
    <w:rsid w:val="002D5B4B"/>
    <w:rsid w:val="003C0E31"/>
    <w:rsid w:val="004719A0"/>
    <w:rsid w:val="004B2A02"/>
    <w:rsid w:val="005451BB"/>
    <w:rsid w:val="00636A2D"/>
    <w:rsid w:val="00656A39"/>
    <w:rsid w:val="006B4983"/>
    <w:rsid w:val="00993E94"/>
    <w:rsid w:val="00AC6E02"/>
    <w:rsid w:val="00B15E9C"/>
    <w:rsid w:val="00B52393"/>
    <w:rsid w:val="00B65B81"/>
    <w:rsid w:val="00BD62B7"/>
    <w:rsid w:val="00CE5E91"/>
    <w:rsid w:val="00D443C8"/>
    <w:rsid w:val="00E57458"/>
    <w:rsid w:val="00E71BAD"/>
    <w:rsid w:val="00F43D64"/>
    <w:rsid w:val="00F744F2"/>
    <w:rsid w:val="00F80FAD"/>
    <w:rsid w:val="00FA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4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239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65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4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239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6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73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7977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ektnaya_deyatelmznostmz/" TargetMode="External"/><Relationship Id="rId13" Type="http://schemas.openxmlformats.org/officeDocument/2006/relationships/hyperlink" Target="http://pandia.ru/text/category/komnatnie_rast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zaimootnoshenie/" TargetMode="External"/><Relationship Id="rId12" Type="http://schemas.openxmlformats.org/officeDocument/2006/relationships/hyperlink" Target="http://pandia.ru/text/category/vlazhnostm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gosudarstvennie_standarti/" TargetMode="External"/><Relationship Id="rId11" Type="http://schemas.openxmlformats.org/officeDocument/2006/relationships/hyperlink" Target="http://pandia.ru/text/category/uchebnie_posobiya/" TargetMode="External"/><Relationship Id="rId5" Type="http://schemas.openxmlformats.org/officeDocument/2006/relationships/hyperlink" Target="http://pandia.ru/text/category/6_klass/" TargetMode="External"/><Relationship Id="rId15" Type="http://schemas.openxmlformats.org/officeDocument/2006/relationships/hyperlink" Target="http://pandia.ru/text/category/vodopad/" TargetMode="External"/><Relationship Id="rId10" Type="http://schemas.openxmlformats.org/officeDocument/2006/relationships/hyperlink" Target="http://pandia.ru/text/category/prakticheskie_raboti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informatcionnie_tehnologii/" TargetMode="External"/><Relationship Id="rId14" Type="http://schemas.openxmlformats.org/officeDocument/2006/relationships/hyperlink" Target="http://pandia.ru/text/category/biosfe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FD601-8698-4A44-A3E4-90FE658D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11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Администратор безопасности</cp:lastModifiedBy>
  <cp:revision>18</cp:revision>
  <cp:lastPrinted>2019-05-04T12:44:00Z</cp:lastPrinted>
  <dcterms:created xsi:type="dcterms:W3CDTF">2016-06-16T15:25:00Z</dcterms:created>
  <dcterms:modified xsi:type="dcterms:W3CDTF">2019-05-04T12:44:00Z</dcterms:modified>
</cp:coreProperties>
</file>