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31" w:rsidRPr="00800724" w:rsidRDefault="00186331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0724" w:rsidRPr="00800724" w:rsidRDefault="00800724" w:rsidP="008007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800724" w:rsidRPr="00800724" w:rsidRDefault="00800724" w:rsidP="008007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средняя общеобразовательная школа № 18 </w:t>
      </w:r>
    </w:p>
    <w:p w:rsidR="00800724" w:rsidRPr="00800724" w:rsidRDefault="00800724" w:rsidP="008007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углубленным изучением отдельных предметов города Невинномысска</w:t>
      </w:r>
    </w:p>
    <w:p w:rsidR="00800724" w:rsidRPr="00800724" w:rsidRDefault="00800724" w:rsidP="00800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89" w:type="dxa"/>
        <w:jc w:val="center"/>
        <w:tblInd w:w="-601" w:type="dxa"/>
        <w:tblLook w:val="04A0"/>
      </w:tblPr>
      <w:tblGrid>
        <w:gridCol w:w="3403"/>
        <w:gridCol w:w="3543"/>
        <w:gridCol w:w="3543"/>
      </w:tblGrid>
      <w:tr w:rsidR="00800724" w:rsidRPr="00800724" w:rsidTr="00B24E68">
        <w:trPr>
          <w:trHeight w:val="1165"/>
          <w:jc w:val="center"/>
        </w:trPr>
        <w:tc>
          <w:tcPr>
            <w:tcW w:w="3403" w:type="dxa"/>
          </w:tcPr>
          <w:p w:rsidR="00800724" w:rsidRPr="00800724" w:rsidRDefault="00800724" w:rsidP="0080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«Рассмотрено»</w:t>
            </w:r>
          </w:p>
          <w:p w:rsidR="00800724" w:rsidRPr="00800724" w:rsidRDefault="00800724" w:rsidP="0080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ШУМО</w:t>
            </w:r>
          </w:p>
          <w:p w:rsidR="00800724" w:rsidRPr="00800724" w:rsidRDefault="00800724" w:rsidP="0080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0724" w:rsidRPr="00800724" w:rsidRDefault="00800724" w:rsidP="0080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Pr="008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______________/</w:t>
            </w:r>
          </w:p>
        </w:tc>
        <w:tc>
          <w:tcPr>
            <w:tcW w:w="3543" w:type="dxa"/>
          </w:tcPr>
          <w:p w:rsidR="00800724" w:rsidRPr="00800724" w:rsidRDefault="00800724" w:rsidP="0080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«Согласовано»</w:t>
            </w:r>
          </w:p>
          <w:p w:rsidR="00800724" w:rsidRPr="00800724" w:rsidRDefault="00800724" w:rsidP="0080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800724" w:rsidRPr="00800724" w:rsidRDefault="00800724" w:rsidP="0080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методического совета</w:t>
            </w:r>
          </w:p>
          <w:p w:rsidR="00800724" w:rsidRPr="00800724" w:rsidRDefault="00800724" w:rsidP="0080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Pr="008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__________/</w:t>
            </w:r>
          </w:p>
        </w:tc>
        <w:tc>
          <w:tcPr>
            <w:tcW w:w="3543" w:type="dxa"/>
          </w:tcPr>
          <w:p w:rsidR="00800724" w:rsidRPr="00800724" w:rsidRDefault="00800724" w:rsidP="0080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«Утверждено»</w:t>
            </w:r>
          </w:p>
          <w:p w:rsidR="00800724" w:rsidRPr="00800724" w:rsidRDefault="00800724" w:rsidP="0080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МБОУ СОШ №18 </w:t>
            </w:r>
          </w:p>
          <w:p w:rsidR="00800724" w:rsidRPr="00800724" w:rsidRDefault="00800724" w:rsidP="0080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Невинномысска</w:t>
            </w:r>
          </w:p>
          <w:p w:rsidR="00800724" w:rsidRPr="00800724" w:rsidRDefault="00800724" w:rsidP="0080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______________/Г.И.  </w:t>
            </w:r>
            <w:proofErr w:type="spellStart"/>
            <w:r w:rsidRPr="008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Голоюх</w:t>
            </w:r>
            <w:proofErr w:type="spellEnd"/>
            <w:r w:rsidRPr="008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800724" w:rsidRPr="00800724" w:rsidTr="00B24E68">
        <w:trPr>
          <w:trHeight w:val="1327"/>
          <w:jc w:val="center"/>
        </w:trPr>
        <w:tc>
          <w:tcPr>
            <w:tcW w:w="3403" w:type="dxa"/>
          </w:tcPr>
          <w:p w:rsidR="00800724" w:rsidRPr="00800724" w:rsidRDefault="00800724" w:rsidP="0080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ШУМО</w:t>
            </w:r>
          </w:p>
          <w:p w:rsidR="00800724" w:rsidRPr="00800724" w:rsidRDefault="00800724" w:rsidP="0080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0724" w:rsidRPr="00800724" w:rsidRDefault="00800724" w:rsidP="0080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0724" w:rsidRPr="00800724" w:rsidRDefault="00800724" w:rsidP="00800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№____ от «____»____</w:t>
            </w:r>
            <w:r w:rsidRPr="008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_201_ г.</w:t>
            </w:r>
          </w:p>
        </w:tc>
        <w:tc>
          <w:tcPr>
            <w:tcW w:w="3543" w:type="dxa"/>
          </w:tcPr>
          <w:p w:rsidR="00800724" w:rsidRPr="00800724" w:rsidRDefault="00800724" w:rsidP="0080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</w:p>
          <w:p w:rsidR="00800724" w:rsidRPr="00800724" w:rsidRDefault="00800724" w:rsidP="0080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методического совета</w:t>
            </w:r>
          </w:p>
          <w:p w:rsidR="00800724" w:rsidRPr="00800724" w:rsidRDefault="00800724" w:rsidP="0080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0724" w:rsidRPr="00800724" w:rsidRDefault="00800724" w:rsidP="00800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№____ от «____»_______201_ г.</w:t>
            </w:r>
          </w:p>
        </w:tc>
        <w:tc>
          <w:tcPr>
            <w:tcW w:w="3543" w:type="dxa"/>
          </w:tcPr>
          <w:p w:rsidR="00800724" w:rsidRPr="00800724" w:rsidRDefault="00800724" w:rsidP="0080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  <w:p w:rsidR="00800724" w:rsidRPr="00800724" w:rsidRDefault="00800724" w:rsidP="0080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0724" w:rsidRPr="00800724" w:rsidRDefault="00800724" w:rsidP="0080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0724" w:rsidRPr="00800724" w:rsidRDefault="00800724" w:rsidP="00800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№____ от «____»_______201_ г.</w:t>
            </w:r>
          </w:p>
        </w:tc>
      </w:tr>
    </w:tbl>
    <w:p w:rsidR="00800724" w:rsidRPr="00800724" w:rsidRDefault="00800724" w:rsidP="0080072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724" w:rsidRPr="00800724" w:rsidRDefault="00800724" w:rsidP="0080072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724" w:rsidRPr="00800724" w:rsidRDefault="00800724" w:rsidP="0080072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724" w:rsidRPr="00800724" w:rsidRDefault="00800724" w:rsidP="0080072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724" w:rsidRPr="00800724" w:rsidRDefault="00800724" w:rsidP="0080072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724" w:rsidRPr="00800724" w:rsidRDefault="00800724" w:rsidP="0080072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0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РАБОЧАЯ ПРОГРАММА </w:t>
      </w:r>
    </w:p>
    <w:p w:rsidR="00800724" w:rsidRPr="00800724" w:rsidRDefault="00800724" w:rsidP="00800724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 образования</w:t>
      </w:r>
    </w:p>
    <w:p w:rsidR="00800724" w:rsidRPr="00800724" w:rsidRDefault="00800724" w:rsidP="00800724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724" w:rsidRPr="00800724" w:rsidRDefault="00800724" w:rsidP="00800724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элективного курса "Физика и человек"</w:t>
      </w:r>
    </w:p>
    <w:p w:rsidR="00800724" w:rsidRPr="00800724" w:rsidRDefault="00800724" w:rsidP="0080072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00724" w:rsidRPr="00800724" w:rsidRDefault="00800724" w:rsidP="0080072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724" w:rsidRPr="00800724" w:rsidRDefault="00800724" w:rsidP="0080072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724" w:rsidRPr="00800724" w:rsidRDefault="00800724" w:rsidP="0080072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724" w:rsidRPr="00800724" w:rsidRDefault="00800724" w:rsidP="0080072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724" w:rsidRPr="00800724" w:rsidRDefault="00800724" w:rsidP="0080072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724" w:rsidRPr="00800724" w:rsidRDefault="00800724" w:rsidP="0080072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724" w:rsidRPr="00800724" w:rsidRDefault="00800724" w:rsidP="0080072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724" w:rsidRPr="00800724" w:rsidRDefault="00800724" w:rsidP="0080072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724" w:rsidRPr="00800724" w:rsidRDefault="00800724" w:rsidP="0080072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724" w:rsidRPr="00800724" w:rsidRDefault="00800724" w:rsidP="0080072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724" w:rsidRPr="00800724" w:rsidRDefault="00800724" w:rsidP="0080072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724" w:rsidRPr="00800724" w:rsidRDefault="00800724" w:rsidP="0080072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724" w:rsidRPr="00800724" w:rsidRDefault="00800724" w:rsidP="00800724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Невинномысск </w:t>
      </w:r>
    </w:p>
    <w:p w:rsidR="00800724" w:rsidRPr="00800724" w:rsidRDefault="00800724" w:rsidP="00800724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год</w:t>
      </w:r>
    </w:p>
    <w:p w:rsidR="00926AE0" w:rsidRDefault="00800724" w:rsidP="0080072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 записка</w:t>
      </w:r>
    </w:p>
    <w:p w:rsidR="00800724" w:rsidRPr="00800724" w:rsidRDefault="00800724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36DB" w:rsidRPr="00800724" w:rsidRDefault="00926AE0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 xml:space="preserve">Программа элективного курса по физике предназначена для учащихся 8 классов в рамках </w:t>
      </w:r>
      <w:proofErr w:type="spellStart"/>
      <w:r w:rsidRPr="00800724">
        <w:rPr>
          <w:rFonts w:ascii="Times New Roman" w:hAnsi="Times New Roman" w:cs="Times New Roman"/>
          <w:sz w:val="24"/>
          <w:szCs w:val="24"/>
        </w:rPr>
        <w:t>предпрофиль</w:t>
      </w:r>
      <w:r w:rsidR="00DC36DB" w:rsidRPr="00800724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="00DC36DB" w:rsidRPr="00800724">
        <w:rPr>
          <w:rFonts w:ascii="Times New Roman" w:hAnsi="Times New Roman" w:cs="Times New Roman"/>
          <w:sz w:val="24"/>
          <w:szCs w:val="24"/>
        </w:rPr>
        <w:t xml:space="preserve"> подготовки,</w:t>
      </w:r>
      <w:r w:rsidR="00800724">
        <w:rPr>
          <w:rFonts w:ascii="Times New Roman" w:hAnsi="Times New Roman" w:cs="Times New Roman"/>
          <w:sz w:val="24"/>
          <w:szCs w:val="24"/>
        </w:rPr>
        <w:t xml:space="preserve"> </w:t>
      </w:r>
      <w:r w:rsidR="006F04DA" w:rsidRPr="00800724">
        <w:rPr>
          <w:rFonts w:ascii="Times New Roman" w:hAnsi="Times New Roman" w:cs="Times New Roman"/>
          <w:sz w:val="24"/>
          <w:szCs w:val="24"/>
        </w:rPr>
        <w:t>рассчитана на 34 часа(1 час в неделю).</w:t>
      </w:r>
    </w:p>
    <w:p w:rsidR="00DC36DB" w:rsidRPr="00800724" w:rsidRDefault="00DC36DB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Целью курса является создание условий для формирования и развития у обучающихся:</w:t>
      </w:r>
    </w:p>
    <w:p w:rsidR="00DC36DB" w:rsidRPr="00800724" w:rsidRDefault="00DC36DB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-интереса к изучению физики;</w:t>
      </w:r>
    </w:p>
    <w:p w:rsidR="0008383F" w:rsidRPr="00800724" w:rsidRDefault="00DC36DB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-</w:t>
      </w:r>
      <w:r w:rsidR="0008383F" w:rsidRPr="00800724">
        <w:rPr>
          <w:rFonts w:ascii="Times New Roman" w:hAnsi="Times New Roman" w:cs="Times New Roman"/>
          <w:sz w:val="24"/>
          <w:szCs w:val="24"/>
        </w:rPr>
        <w:t>умения более осознанно применять на практике физические законы,</w:t>
      </w:r>
      <w:r w:rsidR="006F04DA" w:rsidRPr="00800724">
        <w:rPr>
          <w:rFonts w:ascii="Times New Roman" w:hAnsi="Times New Roman" w:cs="Times New Roman"/>
          <w:sz w:val="24"/>
          <w:szCs w:val="24"/>
        </w:rPr>
        <w:t xml:space="preserve"> правильно(</w:t>
      </w:r>
      <w:r w:rsidR="0008383F" w:rsidRPr="00800724">
        <w:rPr>
          <w:rFonts w:ascii="Times New Roman" w:hAnsi="Times New Roman" w:cs="Times New Roman"/>
          <w:sz w:val="24"/>
          <w:szCs w:val="24"/>
        </w:rPr>
        <w:t>оптимально и безопас</w:t>
      </w:r>
      <w:r w:rsidR="006F04DA" w:rsidRPr="00800724">
        <w:rPr>
          <w:rFonts w:ascii="Times New Roman" w:hAnsi="Times New Roman" w:cs="Times New Roman"/>
          <w:sz w:val="24"/>
          <w:szCs w:val="24"/>
        </w:rPr>
        <w:t xml:space="preserve">но для жизни) </w:t>
      </w:r>
      <w:r w:rsidR="0008383F" w:rsidRPr="00800724">
        <w:rPr>
          <w:rFonts w:ascii="Times New Roman" w:hAnsi="Times New Roman" w:cs="Times New Roman"/>
          <w:sz w:val="24"/>
          <w:szCs w:val="24"/>
        </w:rPr>
        <w:t>действовать в реальном мире;</w:t>
      </w:r>
    </w:p>
    <w:p w:rsidR="0008383F" w:rsidRPr="00800724" w:rsidRDefault="0008383F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-умения самостоятельно приобретать и применять знания;</w:t>
      </w:r>
    </w:p>
    <w:p w:rsidR="005A754C" w:rsidRPr="00800724" w:rsidRDefault="0008383F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 xml:space="preserve">-умения </w:t>
      </w:r>
      <w:r w:rsidR="005A754C" w:rsidRPr="00800724">
        <w:rPr>
          <w:rFonts w:ascii="Times New Roman" w:hAnsi="Times New Roman" w:cs="Times New Roman"/>
          <w:sz w:val="24"/>
          <w:szCs w:val="24"/>
        </w:rPr>
        <w:t>работать с источником информации;</w:t>
      </w:r>
    </w:p>
    <w:p w:rsidR="005A754C" w:rsidRPr="00800724" w:rsidRDefault="005A754C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-творческих способностей,умения работать в группе,вести дискуссию,отстаивать свою точку зрения;</w:t>
      </w:r>
    </w:p>
    <w:p w:rsidR="005A754C" w:rsidRPr="00800724" w:rsidRDefault="005A754C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-способности ориентироваться в мире профессий физика,медицинского работника,эколога,биофизика.</w:t>
      </w:r>
    </w:p>
    <w:p w:rsidR="005A754C" w:rsidRPr="00800724" w:rsidRDefault="005A754C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В процессе обучения учащиеся приобрет</w:t>
      </w:r>
      <w:r w:rsidR="006F04DA" w:rsidRPr="00800724">
        <w:rPr>
          <w:rFonts w:ascii="Times New Roman" w:hAnsi="Times New Roman" w:cs="Times New Roman"/>
          <w:sz w:val="24"/>
          <w:szCs w:val="24"/>
        </w:rPr>
        <w:t>ают следующие конкретные умения (компетентности)</w:t>
      </w:r>
      <w:r w:rsidRPr="00800724">
        <w:rPr>
          <w:rFonts w:ascii="Times New Roman" w:hAnsi="Times New Roman" w:cs="Times New Roman"/>
          <w:sz w:val="24"/>
          <w:szCs w:val="24"/>
        </w:rPr>
        <w:t>,которые позволяют им быть успешными на следующей ступени образовательной вертикали и заботиться о своем здоровье</w:t>
      </w:r>
      <w:r w:rsidR="00C82C56" w:rsidRPr="00800724">
        <w:rPr>
          <w:rFonts w:ascii="Times New Roman" w:hAnsi="Times New Roman" w:cs="Times New Roman"/>
          <w:sz w:val="24"/>
          <w:szCs w:val="24"/>
        </w:rPr>
        <w:t>:</w:t>
      </w:r>
    </w:p>
    <w:p w:rsidR="00C82C56" w:rsidRPr="00800724" w:rsidRDefault="00C82C56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-определять физические характеристики человека;</w:t>
      </w:r>
    </w:p>
    <w:p w:rsidR="00C82C56" w:rsidRPr="00800724" w:rsidRDefault="00C82C56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-определять факторы,отрицательновлияющие на здоровье человека,</w:t>
      </w:r>
    </w:p>
    <w:p w:rsidR="00C82C56" w:rsidRPr="00800724" w:rsidRDefault="00C82C56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-организовывать свою жизнь с учетом сложившихся экологических условий,устранять нежелательные факторы или снижать их воздействие,сводить к минимуму их вредное влияние на человеческий организм;</w:t>
      </w:r>
    </w:p>
    <w:p w:rsidR="00C82C56" w:rsidRPr="00800724" w:rsidRDefault="00C82C56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-выполнять измерения;</w:t>
      </w:r>
    </w:p>
    <w:p w:rsidR="00C82C56" w:rsidRPr="00800724" w:rsidRDefault="00C82C56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-описывать результаты опытов;</w:t>
      </w:r>
    </w:p>
    <w:p w:rsidR="00C82C56" w:rsidRPr="00800724" w:rsidRDefault="00C82C56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-представлять результаты измерений в виде таблиц и графиков;</w:t>
      </w:r>
    </w:p>
    <w:p w:rsidR="00C82C56" w:rsidRPr="00800724" w:rsidRDefault="00C82C56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-делать выводы.</w:t>
      </w:r>
    </w:p>
    <w:p w:rsidR="006D2A83" w:rsidRPr="00800724" w:rsidRDefault="006D2A83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В работе с данным содержанием возможны следующие виды деятельности:</w:t>
      </w:r>
    </w:p>
    <w:p w:rsidR="006D2A83" w:rsidRPr="00800724" w:rsidRDefault="006D2A83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-выполнение лабораторных работ;</w:t>
      </w:r>
    </w:p>
    <w:p w:rsidR="006D2A83" w:rsidRPr="00800724" w:rsidRDefault="006D2A83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-самостоятельные исследования;</w:t>
      </w:r>
    </w:p>
    <w:p w:rsidR="006D2A83" w:rsidRPr="00800724" w:rsidRDefault="006D2A83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-составление и решение физических задач как расчетного,так и оценочного характера;</w:t>
      </w:r>
    </w:p>
    <w:p w:rsidR="006D2A83" w:rsidRPr="00800724" w:rsidRDefault="006D2A83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-составление таблиц;</w:t>
      </w:r>
    </w:p>
    <w:p w:rsidR="00853FD4" w:rsidRPr="00800724" w:rsidRDefault="006D2A83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-устные сообщения уча</w:t>
      </w:r>
      <w:r w:rsidR="00853FD4" w:rsidRPr="00800724">
        <w:rPr>
          <w:rFonts w:ascii="Times New Roman" w:hAnsi="Times New Roman" w:cs="Times New Roman"/>
          <w:sz w:val="24"/>
          <w:szCs w:val="24"/>
        </w:rPr>
        <w:t>щихся с последующей дискуссией;</w:t>
      </w:r>
    </w:p>
    <w:p w:rsidR="006D2A83" w:rsidRPr="00800724" w:rsidRDefault="00853FD4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-раб</w:t>
      </w:r>
      <w:r w:rsidR="006D2A83" w:rsidRPr="00800724">
        <w:rPr>
          <w:rFonts w:ascii="Times New Roman" w:hAnsi="Times New Roman" w:cs="Times New Roman"/>
          <w:sz w:val="24"/>
          <w:szCs w:val="24"/>
        </w:rPr>
        <w:t>ота со справочной литературой,энциклопедиями,интернетом.</w:t>
      </w:r>
    </w:p>
    <w:p w:rsidR="00800724" w:rsidRDefault="006E4801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53FD4" w:rsidRDefault="00800724" w:rsidP="0080072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 планирование</w:t>
      </w:r>
    </w:p>
    <w:p w:rsidR="00800724" w:rsidRPr="00800724" w:rsidRDefault="00800724" w:rsidP="0080072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853FD4" w:rsidRPr="00800724" w:rsidRDefault="00184B1E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1/1.Введение:</w:t>
      </w:r>
      <w:r w:rsidR="00853FD4" w:rsidRPr="00800724">
        <w:rPr>
          <w:rFonts w:ascii="Times New Roman" w:hAnsi="Times New Roman" w:cs="Times New Roman"/>
          <w:sz w:val="24"/>
          <w:szCs w:val="24"/>
        </w:rPr>
        <w:t>ФИЗИКА.</w:t>
      </w:r>
      <w:r w:rsidR="006F04DA" w:rsidRPr="00800724">
        <w:rPr>
          <w:rFonts w:ascii="Times New Roman" w:hAnsi="Times New Roman" w:cs="Times New Roman"/>
          <w:sz w:val="24"/>
          <w:szCs w:val="24"/>
        </w:rPr>
        <w:t>ЧЕЛОВЕК.ОКРУЖАЮЩИЙ МИР(лекция)</w:t>
      </w:r>
      <w:r w:rsidR="004E7671" w:rsidRPr="00800724">
        <w:rPr>
          <w:rFonts w:ascii="Times New Roman" w:hAnsi="Times New Roman" w:cs="Times New Roman"/>
          <w:sz w:val="24"/>
          <w:szCs w:val="24"/>
        </w:rPr>
        <w:t>.</w:t>
      </w:r>
    </w:p>
    <w:p w:rsidR="004E7671" w:rsidRPr="00800724" w:rsidRDefault="001D16EE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 xml:space="preserve">    ТЕПЛОВЫЕ   ЯВЛЕНИЯ.</w:t>
      </w:r>
    </w:p>
    <w:p w:rsidR="004E7671" w:rsidRPr="00800724" w:rsidRDefault="004E7671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2/1.Теплота и ее источники.</w:t>
      </w:r>
    </w:p>
    <w:p w:rsidR="004E7671" w:rsidRPr="00800724" w:rsidRDefault="004E7671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3/2.Устойчивая окружающая среда и тепловые явления.</w:t>
      </w:r>
    </w:p>
    <w:p w:rsidR="004E7671" w:rsidRPr="00800724" w:rsidRDefault="004E7671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4/3.Конвекция в природе и технике.</w:t>
      </w:r>
    </w:p>
    <w:p w:rsidR="004E7671" w:rsidRPr="00800724" w:rsidRDefault="004E7671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5/4.Водяное отопление.</w:t>
      </w:r>
    </w:p>
    <w:p w:rsidR="004E7671" w:rsidRPr="00800724" w:rsidRDefault="004E7671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6/5.Излучение.</w:t>
      </w:r>
    </w:p>
    <w:p w:rsidR="00F1121D" w:rsidRPr="00800724" w:rsidRDefault="00F1121D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7/6.Тепловое загрязнение биосферы.</w:t>
      </w:r>
    </w:p>
    <w:p w:rsidR="00F1121D" w:rsidRPr="00800724" w:rsidRDefault="00F1121D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8/7.Удельная теплоемкость.</w:t>
      </w:r>
    </w:p>
    <w:p w:rsidR="00F1121D" w:rsidRPr="00800724" w:rsidRDefault="00F1121D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9/8.Теплота сгорания топлива.</w:t>
      </w:r>
    </w:p>
    <w:p w:rsidR="00F1121D" w:rsidRPr="00800724" w:rsidRDefault="00F1121D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10/9.Прогнозирование тепловых процессов.</w:t>
      </w:r>
    </w:p>
    <w:p w:rsidR="00F1121D" w:rsidRPr="00800724" w:rsidRDefault="00F1121D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11/10.Агрегатные состояния вещества</w:t>
      </w:r>
      <w:r w:rsidR="006F04DA" w:rsidRPr="00800724">
        <w:rPr>
          <w:rFonts w:ascii="Times New Roman" w:hAnsi="Times New Roman" w:cs="Times New Roman"/>
          <w:sz w:val="24"/>
          <w:szCs w:val="24"/>
        </w:rPr>
        <w:t xml:space="preserve">: </w:t>
      </w:r>
      <w:r w:rsidRPr="00800724">
        <w:rPr>
          <w:rFonts w:ascii="Times New Roman" w:hAnsi="Times New Roman" w:cs="Times New Roman"/>
          <w:sz w:val="24"/>
          <w:szCs w:val="24"/>
        </w:rPr>
        <w:t>газ,жидкость,твердое тело.</w:t>
      </w:r>
    </w:p>
    <w:p w:rsidR="00F1121D" w:rsidRPr="00800724" w:rsidRDefault="00F1121D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12/11.Плавление и отвердевание кристаллических тел.</w:t>
      </w:r>
    </w:p>
    <w:p w:rsidR="00F1121D" w:rsidRPr="00800724" w:rsidRDefault="00F1121D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lastRenderedPageBreak/>
        <w:t>13/12.Испарение и конденсация.</w:t>
      </w:r>
    </w:p>
    <w:p w:rsidR="00F1121D" w:rsidRPr="00800724" w:rsidRDefault="00F1121D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14/13.Тепловые двигатели и окружающая среда.</w:t>
      </w:r>
    </w:p>
    <w:p w:rsidR="00F1121D" w:rsidRPr="00800724" w:rsidRDefault="00F1121D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15/14.</w:t>
      </w:r>
      <w:r w:rsidR="006F04DA" w:rsidRPr="00800724">
        <w:rPr>
          <w:rFonts w:ascii="Times New Roman" w:hAnsi="Times New Roman" w:cs="Times New Roman"/>
          <w:sz w:val="24"/>
          <w:szCs w:val="24"/>
        </w:rPr>
        <w:t>Температура и человек(практическая работа)</w:t>
      </w:r>
      <w:r w:rsidR="00D91F29" w:rsidRPr="00800724">
        <w:rPr>
          <w:rFonts w:ascii="Times New Roman" w:hAnsi="Times New Roman" w:cs="Times New Roman"/>
          <w:sz w:val="24"/>
          <w:szCs w:val="24"/>
        </w:rPr>
        <w:t>.</w:t>
      </w:r>
    </w:p>
    <w:p w:rsidR="00D91F29" w:rsidRPr="00800724" w:rsidRDefault="00D91F29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16/15.Опред</w:t>
      </w:r>
      <w:r w:rsidR="006F04DA" w:rsidRPr="00800724">
        <w:rPr>
          <w:rFonts w:ascii="Times New Roman" w:hAnsi="Times New Roman" w:cs="Times New Roman"/>
          <w:sz w:val="24"/>
          <w:szCs w:val="24"/>
        </w:rPr>
        <w:t>еление времени реакции человека (лабораторная работа)</w:t>
      </w:r>
      <w:r w:rsidRPr="00800724">
        <w:rPr>
          <w:rFonts w:ascii="Times New Roman" w:hAnsi="Times New Roman" w:cs="Times New Roman"/>
          <w:sz w:val="24"/>
          <w:szCs w:val="24"/>
        </w:rPr>
        <w:t>.</w:t>
      </w:r>
    </w:p>
    <w:p w:rsidR="00D91F29" w:rsidRPr="00800724" w:rsidRDefault="00D91F29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17/16.Определение масс</w:t>
      </w:r>
      <w:r w:rsidR="006F04DA" w:rsidRPr="00800724">
        <w:rPr>
          <w:rFonts w:ascii="Times New Roman" w:hAnsi="Times New Roman" w:cs="Times New Roman"/>
          <w:sz w:val="24"/>
          <w:szCs w:val="24"/>
        </w:rPr>
        <w:t>ы человека динамическим методом (лабораторная работа)</w:t>
      </w:r>
      <w:r w:rsidRPr="00800724">
        <w:rPr>
          <w:rFonts w:ascii="Times New Roman" w:hAnsi="Times New Roman" w:cs="Times New Roman"/>
          <w:sz w:val="24"/>
          <w:szCs w:val="24"/>
        </w:rPr>
        <w:t>.</w:t>
      </w:r>
    </w:p>
    <w:p w:rsidR="00D91F29" w:rsidRPr="00800724" w:rsidRDefault="00D91F29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18/17.Определение мощности,</w:t>
      </w:r>
      <w:r w:rsidR="006F04DA" w:rsidRPr="00800724">
        <w:rPr>
          <w:rFonts w:ascii="Times New Roman" w:hAnsi="Times New Roman" w:cs="Times New Roman"/>
          <w:sz w:val="24"/>
          <w:szCs w:val="24"/>
        </w:rPr>
        <w:t xml:space="preserve"> развиваемой человеком (лабораторная работа)</w:t>
      </w:r>
      <w:r w:rsidRPr="00800724">
        <w:rPr>
          <w:rFonts w:ascii="Times New Roman" w:hAnsi="Times New Roman" w:cs="Times New Roman"/>
          <w:sz w:val="24"/>
          <w:szCs w:val="24"/>
        </w:rPr>
        <w:t>.</w:t>
      </w:r>
    </w:p>
    <w:p w:rsidR="00D91F29" w:rsidRPr="00800724" w:rsidRDefault="00D91F29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19/18.Атмосфера и человек.Влияние атмосферы на здоровье.</w:t>
      </w:r>
    </w:p>
    <w:p w:rsidR="00D91F29" w:rsidRPr="00800724" w:rsidRDefault="00D91F29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20/19.Определ</w:t>
      </w:r>
      <w:r w:rsidR="006F04DA" w:rsidRPr="00800724">
        <w:rPr>
          <w:rFonts w:ascii="Times New Roman" w:hAnsi="Times New Roman" w:cs="Times New Roman"/>
          <w:sz w:val="24"/>
          <w:szCs w:val="24"/>
        </w:rPr>
        <w:t>ение дыхательного объема легких (</w:t>
      </w:r>
      <w:r w:rsidRPr="00800724">
        <w:rPr>
          <w:rFonts w:ascii="Times New Roman" w:hAnsi="Times New Roman" w:cs="Times New Roman"/>
          <w:sz w:val="24"/>
          <w:szCs w:val="24"/>
        </w:rPr>
        <w:t>лаборат</w:t>
      </w:r>
      <w:r w:rsidR="006F04DA" w:rsidRPr="00800724">
        <w:rPr>
          <w:rFonts w:ascii="Times New Roman" w:hAnsi="Times New Roman" w:cs="Times New Roman"/>
          <w:sz w:val="24"/>
          <w:szCs w:val="24"/>
        </w:rPr>
        <w:t>орная работа)</w:t>
      </w:r>
      <w:r w:rsidRPr="00800724">
        <w:rPr>
          <w:rFonts w:ascii="Times New Roman" w:hAnsi="Times New Roman" w:cs="Times New Roman"/>
          <w:sz w:val="24"/>
          <w:szCs w:val="24"/>
        </w:rPr>
        <w:t>.</w:t>
      </w:r>
    </w:p>
    <w:p w:rsidR="00D91F29" w:rsidRPr="00800724" w:rsidRDefault="00D91F29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21/20.</w:t>
      </w:r>
      <w:r w:rsidR="006F04DA" w:rsidRPr="00800724">
        <w:rPr>
          <w:rFonts w:ascii="Times New Roman" w:hAnsi="Times New Roman" w:cs="Times New Roman"/>
          <w:sz w:val="24"/>
          <w:szCs w:val="24"/>
        </w:rPr>
        <w:t>Определение давления крови (лабораторная работа)</w:t>
      </w:r>
      <w:r w:rsidR="004070F7" w:rsidRPr="00800724">
        <w:rPr>
          <w:rFonts w:ascii="Times New Roman" w:hAnsi="Times New Roman" w:cs="Times New Roman"/>
          <w:sz w:val="24"/>
          <w:szCs w:val="24"/>
        </w:rPr>
        <w:t>.</w:t>
      </w:r>
    </w:p>
    <w:p w:rsidR="004070F7" w:rsidRPr="00800724" w:rsidRDefault="004070F7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22/21.Вода и жизнь.Здоровье и безопасность на воде.</w:t>
      </w:r>
    </w:p>
    <w:p w:rsidR="004070F7" w:rsidRPr="00800724" w:rsidRDefault="004070F7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70F7" w:rsidRPr="00800724" w:rsidRDefault="006E4801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ЭЛЕКТРИЧЕСТВО,МАГНЕТИЗМ И ЖИЗНЬ.</w:t>
      </w:r>
    </w:p>
    <w:p w:rsidR="004070F7" w:rsidRPr="00800724" w:rsidRDefault="004070F7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23/1.Электрические заряды и живые организмы.</w:t>
      </w:r>
    </w:p>
    <w:p w:rsidR="004070F7" w:rsidRPr="00800724" w:rsidRDefault="004070F7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24/2.Электрическое поле и живые организмы.</w:t>
      </w:r>
    </w:p>
    <w:p w:rsidR="004070F7" w:rsidRPr="00800724" w:rsidRDefault="004070F7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25/3.Электрический ток.</w:t>
      </w:r>
    </w:p>
    <w:p w:rsidR="004070F7" w:rsidRPr="00800724" w:rsidRDefault="004070F7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26/4.Определение сопротивления т</w:t>
      </w:r>
      <w:r w:rsidR="006F04DA" w:rsidRPr="00800724">
        <w:rPr>
          <w:rFonts w:ascii="Times New Roman" w:hAnsi="Times New Roman" w:cs="Times New Roman"/>
          <w:sz w:val="24"/>
          <w:szCs w:val="24"/>
        </w:rPr>
        <w:t>каней человека постоянному току (</w:t>
      </w:r>
      <w:r w:rsidRPr="00800724">
        <w:rPr>
          <w:rFonts w:ascii="Times New Roman" w:hAnsi="Times New Roman" w:cs="Times New Roman"/>
          <w:sz w:val="24"/>
          <w:szCs w:val="24"/>
        </w:rPr>
        <w:t>лабораторна</w:t>
      </w:r>
      <w:r w:rsidR="006F04DA" w:rsidRPr="00800724">
        <w:rPr>
          <w:rFonts w:ascii="Times New Roman" w:hAnsi="Times New Roman" w:cs="Times New Roman"/>
          <w:sz w:val="24"/>
          <w:szCs w:val="24"/>
        </w:rPr>
        <w:t>я работа)</w:t>
      </w:r>
      <w:r w:rsidRPr="00800724">
        <w:rPr>
          <w:rFonts w:ascii="Times New Roman" w:hAnsi="Times New Roman" w:cs="Times New Roman"/>
          <w:sz w:val="24"/>
          <w:szCs w:val="24"/>
        </w:rPr>
        <w:t>.</w:t>
      </w:r>
    </w:p>
    <w:p w:rsidR="004070F7" w:rsidRPr="00800724" w:rsidRDefault="004070F7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27/5.Определение сопротивлен</w:t>
      </w:r>
      <w:r w:rsidR="006F04DA" w:rsidRPr="00800724">
        <w:rPr>
          <w:rFonts w:ascii="Times New Roman" w:hAnsi="Times New Roman" w:cs="Times New Roman"/>
          <w:sz w:val="24"/>
          <w:szCs w:val="24"/>
        </w:rPr>
        <w:t>и</w:t>
      </w:r>
      <w:r w:rsidRPr="00800724">
        <w:rPr>
          <w:rFonts w:ascii="Times New Roman" w:hAnsi="Times New Roman" w:cs="Times New Roman"/>
          <w:sz w:val="24"/>
          <w:szCs w:val="24"/>
        </w:rPr>
        <w:t>я т</w:t>
      </w:r>
      <w:r w:rsidR="006F04DA" w:rsidRPr="00800724">
        <w:rPr>
          <w:rFonts w:ascii="Times New Roman" w:hAnsi="Times New Roman" w:cs="Times New Roman"/>
          <w:sz w:val="24"/>
          <w:szCs w:val="24"/>
        </w:rPr>
        <w:t>каней человека переменному току (лабораторная работа)</w:t>
      </w:r>
      <w:r w:rsidRPr="00800724">
        <w:rPr>
          <w:rFonts w:ascii="Times New Roman" w:hAnsi="Times New Roman" w:cs="Times New Roman"/>
          <w:sz w:val="24"/>
          <w:szCs w:val="24"/>
        </w:rPr>
        <w:t>.</w:t>
      </w:r>
    </w:p>
    <w:p w:rsidR="004070F7" w:rsidRPr="00800724" w:rsidRDefault="004070F7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28/6.</w:t>
      </w:r>
      <w:r w:rsidR="00E578C6" w:rsidRPr="00800724">
        <w:rPr>
          <w:rFonts w:ascii="Times New Roman" w:hAnsi="Times New Roman" w:cs="Times New Roman"/>
          <w:sz w:val="24"/>
          <w:szCs w:val="24"/>
        </w:rPr>
        <w:t>Энергия электрического тока и ее использование.</w:t>
      </w:r>
    </w:p>
    <w:p w:rsidR="00E578C6" w:rsidRPr="00800724" w:rsidRDefault="00E578C6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29/7.Магнетизм в природе.</w:t>
      </w:r>
    </w:p>
    <w:p w:rsidR="00E578C6" w:rsidRPr="00800724" w:rsidRDefault="00E578C6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30/8.Магнитное поле и живые организмы.</w:t>
      </w:r>
    </w:p>
    <w:p w:rsidR="00E578C6" w:rsidRPr="00800724" w:rsidRDefault="00E578C6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31/9.Антропогенные магнитные явления.</w:t>
      </w:r>
    </w:p>
    <w:p w:rsidR="00E578C6" w:rsidRPr="00800724" w:rsidRDefault="006E4801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 xml:space="preserve">           СВЕТОВЫЕ  ЯВЛЕНИЯ.                  </w:t>
      </w:r>
    </w:p>
    <w:p w:rsidR="00E578C6" w:rsidRPr="00800724" w:rsidRDefault="00E578C6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32/1Свет в окружающем мире.Источники света.</w:t>
      </w:r>
    </w:p>
    <w:p w:rsidR="00E578C6" w:rsidRPr="00800724" w:rsidRDefault="00E578C6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33/2.Определение харак</w:t>
      </w:r>
      <w:r w:rsidR="006F04DA" w:rsidRPr="00800724">
        <w:rPr>
          <w:rFonts w:ascii="Times New Roman" w:hAnsi="Times New Roman" w:cs="Times New Roman"/>
          <w:sz w:val="24"/>
          <w:szCs w:val="24"/>
        </w:rPr>
        <w:t>теристических параметров зрения (лабораторная работа)</w:t>
      </w:r>
      <w:r w:rsidRPr="00800724">
        <w:rPr>
          <w:rFonts w:ascii="Times New Roman" w:hAnsi="Times New Roman" w:cs="Times New Roman"/>
          <w:sz w:val="24"/>
          <w:szCs w:val="24"/>
        </w:rPr>
        <w:t>.</w:t>
      </w:r>
    </w:p>
    <w:p w:rsidR="00E578C6" w:rsidRPr="00800724" w:rsidRDefault="00E578C6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34/3.Солнечный свет в явлениях природы.</w:t>
      </w:r>
    </w:p>
    <w:p w:rsidR="006F04DA" w:rsidRPr="00800724" w:rsidRDefault="006F04DA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0724">
        <w:rPr>
          <w:rFonts w:ascii="Times New Roman" w:hAnsi="Times New Roman" w:cs="Times New Roman"/>
          <w:sz w:val="24"/>
          <w:szCs w:val="24"/>
        </w:rPr>
        <w:t>35/4. Заключительный урок – защита проектов.</w:t>
      </w:r>
    </w:p>
    <w:p w:rsidR="00F1121D" w:rsidRPr="00800724" w:rsidRDefault="00F1121D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B0813" w:rsidRPr="00800724" w:rsidRDefault="009B0813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B0813" w:rsidRPr="00800724" w:rsidRDefault="009B0813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17654" w:rsidRPr="00800724" w:rsidRDefault="00317654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D16EE" w:rsidRPr="00800724" w:rsidRDefault="001D16EE" w:rsidP="00800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1D16EE" w:rsidRPr="00800724" w:rsidSect="00800724">
      <w:footerReference w:type="default" r:id="rId6"/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7E3" w:rsidRDefault="006367E3" w:rsidP="00926AE0">
      <w:pPr>
        <w:spacing w:after="0" w:line="240" w:lineRule="auto"/>
      </w:pPr>
      <w:r>
        <w:separator/>
      </w:r>
    </w:p>
  </w:endnote>
  <w:endnote w:type="continuationSeparator" w:id="1">
    <w:p w:rsidR="006367E3" w:rsidRDefault="006367E3" w:rsidP="0092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E0" w:rsidRDefault="00926AE0">
    <w:pPr>
      <w:pStyle w:val="a5"/>
    </w:pPr>
  </w:p>
  <w:p w:rsidR="00926AE0" w:rsidRPr="00926AE0" w:rsidRDefault="00926A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7E3" w:rsidRDefault="006367E3" w:rsidP="00926AE0">
      <w:pPr>
        <w:spacing w:after="0" w:line="240" w:lineRule="auto"/>
      </w:pPr>
      <w:r>
        <w:separator/>
      </w:r>
    </w:p>
  </w:footnote>
  <w:footnote w:type="continuationSeparator" w:id="1">
    <w:p w:rsidR="006367E3" w:rsidRDefault="006367E3" w:rsidP="00926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331"/>
    <w:rsid w:val="00005E1F"/>
    <w:rsid w:val="0008383F"/>
    <w:rsid w:val="00096936"/>
    <w:rsid w:val="00184B1E"/>
    <w:rsid w:val="00186331"/>
    <w:rsid w:val="001D16EE"/>
    <w:rsid w:val="002D5110"/>
    <w:rsid w:val="00317654"/>
    <w:rsid w:val="004070F7"/>
    <w:rsid w:val="004E7671"/>
    <w:rsid w:val="005A754C"/>
    <w:rsid w:val="00633F19"/>
    <w:rsid w:val="006367E3"/>
    <w:rsid w:val="006D2A83"/>
    <w:rsid w:val="006E4801"/>
    <w:rsid w:val="006F04DA"/>
    <w:rsid w:val="00800724"/>
    <w:rsid w:val="00853FD4"/>
    <w:rsid w:val="008D4EE3"/>
    <w:rsid w:val="00926AE0"/>
    <w:rsid w:val="009B0813"/>
    <w:rsid w:val="00B01F93"/>
    <w:rsid w:val="00C82C56"/>
    <w:rsid w:val="00D11016"/>
    <w:rsid w:val="00D91F29"/>
    <w:rsid w:val="00DC36DB"/>
    <w:rsid w:val="00E578C6"/>
    <w:rsid w:val="00F11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10"/>
  </w:style>
  <w:style w:type="paragraph" w:styleId="1">
    <w:name w:val="heading 1"/>
    <w:basedOn w:val="a"/>
    <w:next w:val="a"/>
    <w:link w:val="10"/>
    <w:uiPriority w:val="9"/>
    <w:qFormat/>
    <w:rsid w:val="00317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26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AE0"/>
  </w:style>
  <w:style w:type="paragraph" w:styleId="a5">
    <w:name w:val="footer"/>
    <w:basedOn w:val="a"/>
    <w:link w:val="a6"/>
    <w:uiPriority w:val="99"/>
    <w:unhideWhenUsed/>
    <w:rsid w:val="00926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AE0"/>
  </w:style>
  <w:style w:type="paragraph" w:customStyle="1" w:styleId="DecimalAligned">
    <w:name w:val="Decimal Aligned"/>
    <w:basedOn w:val="a"/>
    <w:uiPriority w:val="40"/>
    <w:qFormat/>
    <w:rsid w:val="00853FD4"/>
    <w:pPr>
      <w:tabs>
        <w:tab w:val="decimal" w:pos="360"/>
      </w:tabs>
    </w:pPr>
    <w:rPr>
      <w:lang w:eastAsia="ru-RU"/>
    </w:rPr>
  </w:style>
  <w:style w:type="paragraph" w:styleId="a7">
    <w:name w:val="footnote text"/>
    <w:basedOn w:val="a"/>
    <w:link w:val="a8"/>
    <w:uiPriority w:val="99"/>
    <w:unhideWhenUsed/>
    <w:rsid w:val="00853FD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853FD4"/>
    <w:rPr>
      <w:rFonts w:eastAsiaTheme="minorEastAsia"/>
      <w:sz w:val="20"/>
      <w:szCs w:val="20"/>
      <w:lang w:eastAsia="ru-RU"/>
    </w:rPr>
  </w:style>
  <w:style w:type="character" w:styleId="a9">
    <w:name w:val="Subtle Emphasis"/>
    <w:basedOn w:val="a0"/>
    <w:uiPriority w:val="19"/>
    <w:qFormat/>
    <w:rsid w:val="00853FD4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853FD4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6E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4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7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26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AE0"/>
  </w:style>
  <w:style w:type="paragraph" w:styleId="a5">
    <w:name w:val="footer"/>
    <w:basedOn w:val="a"/>
    <w:link w:val="a6"/>
    <w:uiPriority w:val="99"/>
    <w:unhideWhenUsed/>
    <w:rsid w:val="00926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AE0"/>
  </w:style>
  <w:style w:type="paragraph" w:customStyle="1" w:styleId="DecimalAligned">
    <w:name w:val="Decimal Aligned"/>
    <w:basedOn w:val="a"/>
    <w:uiPriority w:val="40"/>
    <w:qFormat/>
    <w:rsid w:val="00853FD4"/>
    <w:pPr>
      <w:tabs>
        <w:tab w:val="decimal" w:pos="360"/>
      </w:tabs>
    </w:pPr>
    <w:rPr>
      <w:lang w:eastAsia="ru-RU"/>
    </w:rPr>
  </w:style>
  <w:style w:type="paragraph" w:styleId="a7">
    <w:name w:val="footnote text"/>
    <w:basedOn w:val="a"/>
    <w:link w:val="a8"/>
    <w:uiPriority w:val="99"/>
    <w:unhideWhenUsed/>
    <w:rsid w:val="00853FD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853FD4"/>
    <w:rPr>
      <w:rFonts w:eastAsiaTheme="minorEastAsia"/>
      <w:sz w:val="20"/>
      <w:szCs w:val="20"/>
      <w:lang w:eastAsia="ru-RU"/>
    </w:rPr>
  </w:style>
  <w:style w:type="character" w:styleId="a9">
    <w:name w:val="Subtle Emphasis"/>
    <w:basedOn w:val="a0"/>
    <w:uiPriority w:val="19"/>
    <w:qFormat/>
    <w:rsid w:val="00853FD4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853FD4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6E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4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Администратор безопасности</cp:lastModifiedBy>
  <cp:revision>2</cp:revision>
  <cp:lastPrinted>2012-08-31T06:12:00Z</cp:lastPrinted>
  <dcterms:created xsi:type="dcterms:W3CDTF">2019-05-05T16:19:00Z</dcterms:created>
  <dcterms:modified xsi:type="dcterms:W3CDTF">2019-05-05T16:19:00Z</dcterms:modified>
</cp:coreProperties>
</file>