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B" w:rsidRPr="00D17598" w:rsidRDefault="00536E5B" w:rsidP="00D175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587" w:rsidRPr="008F7587" w:rsidRDefault="008F7587" w:rsidP="008F75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F7587" w:rsidRPr="008F7587" w:rsidRDefault="008F7587" w:rsidP="008F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8F7587" w:rsidRPr="008F7587" w:rsidRDefault="008F7587" w:rsidP="008F7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8F7587" w:rsidRPr="008F7587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8F7587" w:rsidRPr="008F7587" w:rsidTr="008F7587">
        <w:trPr>
          <w:trHeight w:val="1165"/>
        </w:trPr>
        <w:tc>
          <w:tcPr>
            <w:tcW w:w="3403" w:type="dxa"/>
          </w:tcPr>
          <w:p w:rsidR="008F7587" w:rsidRPr="008F7587" w:rsidRDefault="008F7587" w:rsidP="008F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8F7587" w:rsidRPr="008F7587" w:rsidRDefault="008F7587" w:rsidP="008F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8F7587" w:rsidRPr="008F7587" w:rsidRDefault="008F7587" w:rsidP="008F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8F7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8F75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8F7587" w:rsidRPr="008F7587" w:rsidTr="008F7587">
        <w:trPr>
          <w:trHeight w:val="1327"/>
        </w:trPr>
        <w:tc>
          <w:tcPr>
            <w:tcW w:w="3403" w:type="dxa"/>
          </w:tcPr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7587" w:rsidRPr="008F7587" w:rsidRDefault="008F7587" w:rsidP="008F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8F7587" w:rsidRPr="008F7587" w:rsidRDefault="008F7587" w:rsidP="008F7587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8F7587" w:rsidRPr="008F7587" w:rsidRDefault="008F7587" w:rsidP="008F7587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F27D38" w:rsidP="008F7587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7598">
        <w:rPr>
          <w:rFonts w:ascii="Times New Roman" w:hAnsi="Times New Roman" w:cs="Times New Roman"/>
          <w:bCs/>
          <w:sz w:val="24"/>
          <w:szCs w:val="24"/>
        </w:rPr>
        <w:t>спецкурса «Изучаем Конституцию»</w:t>
      </w:r>
    </w:p>
    <w:p w:rsidR="008F7587" w:rsidRPr="008F7587" w:rsidRDefault="008F7587" w:rsidP="008F7587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587" w:rsidRPr="008F7587" w:rsidRDefault="008F7587" w:rsidP="008F758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8F7587" w:rsidRPr="008F7587" w:rsidRDefault="008F7587" w:rsidP="008F7587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8F7587" w:rsidRDefault="008F7587">
      <w:pPr>
        <w:rPr>
          <w:rFonts w:ascii="Times New Roman" w:hAnsi="Times New Roman" w:cs="Times New Roman"/>
          <w:bCs/>
          <w:sz w:val="24"/>
          <w:szCs w:val="24"/>
        </w:rPr>
      </w:pPr>
    </w:p>
    <w:p w:rsidR="00A12084" w:rsidRPr="00D17598" w:rsidRDefault="00A12084" w:rsidP="00D175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598">
        <w:rPr>
          <w:rFonts w:ascii="Times New Roman" w:hAnsi="Times New Roman" w:cs="Times New Roman"/>
          <w:bCs/>
          <w:sz w:val="24"/>
          <w:szCs w:val="24"/>
        </w:rPr>
        <w:t>Программа спецкурса «Изучаем Конституцию»</w:t>
      </w:r>
    </w:p>
    <w:p w:rsidR="003A4170" w:rsidRPr="00D17598" w:rsidRDefault="00A12084" w:rsidP="00D1759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7598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DA01A2" w:rsidRPr="00D17598" w:rsidRDefault="00DA01A2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DA01A2" w:rsidRPr="00D17598" w:rsidRDefault="00DA01A2" w:rsidP="00D17598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Программы  «Изучаем Конституцию» (Сборник программ по обществознанию: метод. Рекомендации для учителей истории и обществознания/ под общ. Ред. </w:t>
      </w:r>
      <w:proofErr w:type="spellStart"/>
      <w:r w:rsidRPr="00D17598">
        <w:rPr>
          <w:rFonts w:ascii="Times New Roman" w:hAnsi="Times New Roman" w:cs="Times New Roman"/>
          <w:sz w:val="24"/>
          <w:szCs w:val="24"/>
        </w:rPr>
        <w:t>М.А.Бравиной</w:t>
      </w:r>
      <w:proofErr w:type="spellEnd"/>
      <w:r w:rsidRPr="00D17598">
        <w:rPr>
          <w:rFonts w:ascii="Times New Roman" w:hAnsi="Times New Roman" w:cs="Times New Roman"/>
          <w:sz w:val="24"/>
          <w:szCs w:val="24"/>
        </w:rPr>
        <w:t>.- Ульяновск: Центр ОСИ, 2015 (Серия «Реализация ФГОС»)</w:t>
      </w:r>
    </w:p>
    <w:p w:rsidR="00C040AB" w:rsidRPr="00D17598" w:rsidRDefault="00DA01A2" w:rsidP="00D17598">
      <w:pPr>
        <w:pStyle w:val="a5"/>
        <w:spacing w:after="0"/>
        <w:ind w:right="170"/>
        <w:jc w:val="both"/>
      </w:pPr>
      <w:r w:rsidRPr="00D17598">
        <w:t xml:space="preserve">         Курс  рассчитан на учащихся </w:t>
      </w:r>
      <w:r w:rsidR="00F27D38">
        <w:t>7</w:t>
      </w:r>
      <w:r w:rsidRPr="00D17598">
        <w:t xml:space="preserve"> класса   </w:t>
      </w:r>
    </w:p>
    <w:p w:rsidR="006E07C6" w:rsidRPr="00D17598" w:rsidRDefault="009C4241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Основные задачи курса</w:t>
      </w:r>
    </w:p>
    <w:p w:rsidR="00A8417C" w:rsidRPr="00D17598" w:rsidRDefault="009463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Через изучение статей Конституции РФ развивать гражданско-правовое образование молодежи и преодолевать правовой нигилизм.</w:t>
      </w:r>
    </w:p>
    <w:p w:rsidR="00946318" w:rsidRPr="00D17598" w:rsidRDefault="009463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Формировать у учащихся уважительное отношение к Основному Закону страны.</w:t>
      </w:r>
    </w:p>
    <w:p w:rsidR="00946318" w:rsidRPr="00D17598" w:rsidRDefault="00946318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Добиваться того, чтобы Конституция стала базовым ориентиром к анализу реальных проблем российского общества.</w:t>
      </w:r>
    </w:p>
    <w:p w:rsidR="00946318" w:rsidRPr="00D17598" w:rsidRDefault="009C4241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Форма проведения занятий</w:t>
      </w:r>
    </w:p>
    <w:p w:rsidR="00A54DB2" w:rsidRPr="00D17598" w:rsidRDefault="009463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 рамках данного элективного курса возможно использование таких форм</w:t>
      </w:r>
      <w:r w:rsidR="00A54DB2" w:rsidRPr="00D17598">
        <w:rPr>
          <w:rFonts w:ascii="Times New Roman" w:hAnsi="Times New Roman" w:cs="Times New Roman"/>
          <w:sz w:val="24"/>
          <w:szCs w:val="24"/>
        </w:rPr>
        <w:t xml:space="preserve"> занятий, как: лекции, уроки-практикумы, деловые игры в формате </w:t>
      </w:r>
      <w:proofErr w:type="spellStart"/>
      <w:r w:rsidR="00A54DB2" w:rsidRPr="00D17598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="00A54DB2" w:rsidRPr="00D17598">
        <w:rPr>
          <w:rFonts w:ascii="Times New Roman" w:hAnsi="Times New Roman" w:cs="Times New Roman"/>
          <w:sz w:val="24"/>
          <w:szCs w:val="24"/>
        </w:rPr>
        <w:t>.</w:t>
      </w:r>
    </w:p>
    <w:p w:rsidR="00156B29" w:rsidRPr="00D17598" w:rsidRDefault="00156B29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D17598" w:rsidRDefault="00156B29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Требования к уровню подготовки: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bCs/>
          <w:sz w:val="24"/>
          <w:szCs w:val="24"/>
        </w:rPr>
        <w:t>Личностными</w:t>
      </w:r>
      <w:r w:rsidRPr="00D17598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данного курса являются: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7598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17598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598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17598">
        <w:rPr>
          <w:rFonts w:ascii="Times New Roman" w:hAnsi="Times New Roman" w:cs="Times New Roman"/>
          <w:sz w:val="24"/>
          <w:szCs w:val="24"/>
        </w:rPr>
        <w:t xml:space="preserve"> результаты изучения обществознания проявляются в: 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 умении сознательно организовывать свою познавательную деятельность;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-умении объяснять явления и процессы социальной действительности с научных, социально-философских позиций;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-умении выполнять познавательные и практические задания, в том числе проектной деятельности.</w:t>
      </w:r>
    </w:p>
    <w:p w:rsidR="00156B29" w:rsidRPr="00D17598" w:rsidRDefault="00156B29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bCs/>
          <w:sz w:val="24"/>
          <w:szCs w:val="24"/>
        </w:rPr>
        <w:t xml:space="preserve">Предметными </w:t>
      </w:r>
      <w:r w:rsidRPr="00D17598">
        <w:rPr>
          <w:rFonts w:ascii="Times New Roman" w:hAnsi="Times New Roman" w:cs="Times New Roman"/>
          <w:sz w:val="24"/>
          <w:szCs w:val="24"/>
        </w:rPr>
        <w:t>результатами освоения данного курса являются:</w:t>
      </w:r>
    </w:p>
    <w:p w:rsidR="00156B29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-знание</w:t>
      </w:r>
      <w:r w:rsidR="00156B29" w:rsidRPr="00D17598">
        <w:rPr>
          <w:rFonts w:ascii="Times New Roman" w:hAnsi="Times New Roman" w:cs="Times New Roman"/>
          <w:sz w:val="24"/>
          <w:szCs w:val="24"/>
        </w:rPr>
        <w:t>:</w:t>
      </w:r>
    </w:p>
    <w:p w:rsidR="006E07C6" w:rsidRPr="00D17598" w:rsidRDefault="00156B29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- </w:t>
      </w:r>
      <w:r w:rsidR="006E07C6" w:rsidRPr="00D17598">
        <w:rPr>
          <w:rFonts w:ascii="Times New Roman" w:hAnsi="Times New Roman" w:cs="Times New Roman"/>
          <w:sz w:val="24"/>
          <w:szCs w:val="24"/>
        </w:rPr>
        <w:t xml:space="preserve"> ряда ключевых понятий, умения объяснять их с позиций явления социальной действительности;</w:t>
      </w:r>
    </w:p>
    <w:p w:rsidR="00156B29" w:rsidRPr="00D17598" w:rsidRDefault="006E07C6" w:rsidP="00D1759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D17598">
        <w:t xml:space="preserve">- </w:t>
      </w:r>
      <w:r w:rsidR="00156B29" w:rsidRPr="00D17598">
        <w:rPr>
          <w:color w:val="333333"/>
        </w:rPr>
        <w:t>структуры основного закона страны;</w:t>
      </w:r>
    </w:p>
    <w:p w:rsidR="00156B29" w:rsidRPr="00D17598" w:rsidRDefault="00156B29" w:rsidP="00D1759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D17598">
        <w:rPr>
          <w:color w:val="333333"/>
        </w:rPr>
        <w:t>- основных обязанностей и прав граждан РФ и способы их реализации;</w:t>
      </w:r>
    </w:p>
    <w:p w:rsidR="00156B29" w:rsidRPr="00D17598" w:rsidRDefault="00156B29" w:rsidP="00D1759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D17598">
        <w:rPr>
          <w:color w:val="333333"/>
        </w:rPr>
        <w:t>- функций и полномочий органов государственной власти РФ;</w:t>
      </w:r>
    </w:p>
    <w:p w:rsidR="00156B29" w:rsidRPr="00D17598" w:rsidRDefault="00156B29" w:rsidP="00D1759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D17598">
        <w:rPr>
          <w:color w:val="333333"/>
        </w:rPr>
        <w:t>-  последние поправки к основному закону РФ;</w:t>
      </w:r>
    </w:p>
    <w:p w:rsidR="00156B29" w:rsidRPr="00D17598" w:rsidRDefault="00156B29" w:rsidP="00D1759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D17598">
        <w:rPr>
          <w:color w:val="333333"/>
        </w:rPr>
        <w:t>- источники Конституционного права Российской Федерации;</w:t>
      </w:r>
    </w:p>
    <w:p w:rsidR="00156B29" w:rsidRPr="00D17598" w:rsidRDefault="00156B29" w:rsidP="00D1759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D17598">
        <w:rPr>
          <w:color w:val="333333"/>
        </w:rPr>
        <w:t>- основные избирательные системы, применяемые в РФ при проведении выборов;</w:t>
      </w:r>
    </w:p>
    <w:p w:rsidR="00156B29" w:rsidRPr="00D17598" w:rsidRDefault="00156B29" w:rsidP="00D17598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  <w:r w:rsidRPr="00D17598">
        <w:rPr>
          <w:color w:val="333333"/>
        </w:rPr>
        <w:t>- порядок организации и проведения выборов и референдумов в Российской Федерации.</w:t>
      </w:r>
    </w:p>
    <w:p w:rsidR="006E07C6" w:rsidRPr="00D17598" w:rsidRDefault="006E07C6" w:rsidP="00D1759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902E3" w:rsidRDefault="007902E3" w:rsidP="00D1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2E3" w:rsidRDefault="007902E3" w:rsidP="00D1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2E3" w:rsidRDefault="007902E3" w:rsidP="00D1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C69" w:rsidRPr="00D17598" w:rsidRDefault="00CE043C" w:rsidP="00D1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УЧЕБНО-</w:t>
      </w:r>
      <w:r w:rsidR="003A4170" w:rsidRPr="00D17598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9C4241" w:rsidRPr="00D17598" w:rsidRDefault="009C4241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jc w:val="center"/>
        <w:tblLayout w:type="fixed"/>
        <w:tblLook w:val="04A0"/>
      </w:tblPr>
      <w:tblGrid>
        <w:gridCol w:w="1134"/>
        <w:gridCol w:w="6096"/>
        <w:gridCol w:w="2268"/>
      </w:tblGrid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63F18" w:rsidRPr="00D17598" w:rsidTr="008C6C16">
        <w:trPr>
          <w:jc w:val="center"/>
        </w:trPr>
        <w:tc>
          <w:tcPr>
            <w:tcW w:w="1134" w:type="dxa"/>
          </w:tcPr>
          <w:p w:rsidR="00063F18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63F18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Раздел 1. Конституция – Основной закон страны</w:t>
            </w:r>
          </w:p>
        </w:tc>
        <w:tc>
          <w:tcPr>
            <w:tcW w:w="2268" w:type="dxa"/>
          </w:tcPr>
          <w:p w:rsidR="00063F18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C4241" w:rsidRPr="00D17598" w:rsidRDefault="00955FA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9C4241" w:rsidRPr="00D17598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Закрепление признаков государства в Конституции  Российской Федерации</w:t>
            </w:r>
          </w:p>
        </w:tc>
        <w:tc>
          <w:tcPr>
            <w:tcW w:w="2268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C4241" w:rsidRPr="00D17598" w:rsidRDefault="00955FA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 истории становления права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власть субъектов РФ: </w:t>
            </w:r>
            <w:r w:rsidR="00B66356"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955FA6" w:rsidRPr="00D17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356"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тавропольского края 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 w:rsidR="00750555" w:rsidRPr="00D17598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конституционного строя России  в статьях Конституции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 «Основы конституционного строя»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trHeight w:val="528"/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основополагающих принципов международного права в Конституции РФ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правового государства  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правового государства в Конституции РФ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 «Концепция правового государства»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властей 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разделения властей в Конституции РФ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</w:tcPr>
          <w:p w:rsidR="009C4241" w:rsidRPr="00D17598" w:rsidRDefault="00750555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темы: «Разделение властей»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8C6C16">
        <w:trPr>
          <w:jc w:val="center"/>
        </w:trPr>
        <w:tc>
          <w:tcPr>
            <w:tcW w:w="1134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</w:tcPr>
          <w:p w:rsidR="009C4241" w:rsidRPr="00D17598" w:rsidRDefault="00AC3E5B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Итоговый урок за 1 полугодие</w:t>
            </w:r>
          </w:p>
        </w:tc>
        <w:tc>
          <w:tcPr>
            <w:tcW w:w="2268" w:type="dxa"/>
          </w:tcPr>
          <w:p w:rsidR="009C4241" w:rsidRPr="00D17598" w:rsidRDefault="00B66356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F18" w:rsidRPr="00D17598" w:rsidTr="008C6C16">
        <w:trPr>
          <w:jc w:val="center"/>
        </w:trPr>
        <w:tc>
          <w:tcPr>
            <w:tcW w:w="1134" w:type="dxa"/>
          </w:tcPr>
          <w:p w:rsidR="00063F18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63F18" w:rsidRPr="00D17598" w:rsidRDefault="00063F18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Раздел 2. Основы конституционного строя России</w:t>
            </w:r>
          </w:p>
        </w:tc>
        <w:tc>
          <w:tcPr>
            <w:tcW w:w="2268" w:type="dxa"/>
          </w:tcPr>
          <w:p w:rsidR="00063F18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8C6C16">
        <w:trPr>
          <w:trHeight w:val="263"/>
          <w:jc w:val="center"/>
        </w:trPr>
        <w:tc>
          <w:tcPr>
            <w:tcW w:w="1134" w:type="dxa"/>
          </w:tcPr>
          <w:p w:rsidR="009C4241" w:rsidRPr="00D17598" w:rsidRDefault="00AC3E5B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96" w:type="dxa"/>
          </w:tcPr>
          <w:p w:rsidR="009C4241" w:rsidRPr="00D17598" w:rsidRDefault="00AC3E5B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268" w:type="dxa"/>
          </w:tcPr>
          <w:p w:rsidR="009C4241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E5B" w:rsidRPr="00D17598" w:rsidTr="008C6C16">
        <w:trPr>
          <w:trHeight w:val="263"/>
          <w:jc w:val="center"/>
        </w:trPr>
        <w:tc>
          <w:tcPr>
            <w:tcW w:w="1134" w:type="dxa"/>
          </w:tcPr>
          <w:p w:rsidR="00AC3E5B" w:rsidRPr="00D17598" w:rsidRDefault="00AC3E5B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96" w:type="dxa"/>
          </w:tcPr>
          <w:p w:rsidR="00AC3E5B" w:rsidRPr="00D17598" w:rsidRDefault="00AC3E5B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Защита прав и свобод человека, предусмотренных Конституцией РФ</w:t>
            </w:r>
          </w:p>
        </w:tc>
        <w:tc>
          <w:tcPr>
            <w:tcW w:w="2268" w:type="dxa"/>
          </w:tcPr>
          <w:p w:rsidR="00AC3E5B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Совет Федерации РФ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Судебная власть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="008C6C16" w:rsidRPr="00D17598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EB3BC2" w:rsidRPr="00D17598" w:rsidRDefault="00EB3BC2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EB3BC2" w:rsidRPr="00D17598" w:rsidRDefault="008C6C1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EB3BC2" w:rsidRPr="00D17598" w:rsidRDefault="008C6C1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Конституционные поправки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BC2" w:rsidRPr="00D17598" w:rsidTr="008C6C16">
        <w:trPr>
          <w:trHeight w:val="263"/>
          <w:jc w:val="center"/>
        </w:trPr>
        <w:tc>
          <w:tcPr>
            <w:tcW w:w="1134" w:type="dxa"/>
          </w:tcPr>
          <w:p w:rsidR="00EB3BC2" w:rsidRPr="00D17598" w:rsidRDefault="00EB3BC2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EB3BC2" w:rsidRPr="00D17598" w:rsidRDefault="008C6C1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«Основы Конституции РФ»</w:t>
            </w:r>
          </w:p>
        </w:tc>
        <w:tc>
          <w:tcPr>
            <w:tcW w:w="2268" w:type="dxa"/>
          </w:tcPr>
          <w:p w:rsidR="00EB3BC2" w:rsidRPr="00D17598" w:rsidRDefault="00063F18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6C16" w:rsidRPr="00D17598" w:rsidRDefault="008C6C16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16" w:rsidRPr="00D17598" w:rsidRDefault="008C6C16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16" w:rsidRPr="00D17598" w:rsidRDefault="008C6C16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16" w:rsidRPr="00D17598" w:rsidRDefault="008C6C16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Содержание курса</w:t>
      </w:r>
    </w:p>
    <w:p w:rsidR="00156B29" w:rsidRPr="00D17598" w:rsidRDefault="00156B29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B32C20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1. ЧЕЛОВЕК В СИСТЕМЕ ОБЩЕСТВЕННЫХ ОТНОШЕНИЙ</w:t>
      </w:r>
    </w:p>
    <w:p w:rsidR="00BB3118" w:rsidRPr="00D17598" w:rsidRDefault="00BB31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BB" w:rsidRPr="00D17598" w:rsidRDefault="0061411A" w:rsidP="00D1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Проблема человека и общества. Два аспекта проблемы.</w:t>
      </w:r>
    </w:p>
    <w:p w:rsidR="00546297" w:rsidRPr="00D17598" w:rsidRDefault="0061411A" w:rsidP="00D1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Социализация личности, ее выбор. Общество как саморегулирующаяся система. </w:t>
      </w:r>
    </w:p>
    <w:p w:rsidR="00546297" w:rsidRPr="00D17598" w:rsidRDefault="0061411A" w:rsidP="00D1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Социальная стабильность как основа безопасности личности. </w:t>
      </w:r>
    </w:p>
    <w:p w:rsidR="0061411A" w:rsidRPr="00D17598" w:rsidRDefault="0061411A" w:rsidP="00D17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Государство, право и мораль – основные институты социализации личности и обеспечения социальной стабильности.</w:t>
      </w:r>
    </w:p>
    <w:p w:rsidR="00B32C20" w:rsidRPr="00D17598" w:rsidRDefault="00B32C20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B32C20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ТЕМА 2. ЗАКРЕПЛЕНИЕ ПРИЗНАКОВ ГОСУДАРСТВА В КОНСТИТУЦИИ РФ </w:t>
      </w:r>
    </w:p>
    <w:p w:rsidR="00BB3118" w:rsidRPr="00D17598" w:rsidRDefault="00BB31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20" w:rsidRPr="00D17598" w:rsidRDefault="00B32C20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Задание для практикума</w:t>
      </w:r>
    </w:p>
    <w:p w:rsidR="00BB3118" w:rsidRPr="00D17598" w:rsidRDefault="00BB31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20" w:rsidRPr="00D17598" w:rsidRDefault="00B32C20" w:rsidP="00D1759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Найдите подтверждение каждого признака государства в тексте Конституции РФ. Укажите статьи.</w:t>
      </w:r>
    </w:p>
    <w:p w:rsidR="00B32C20" w:rsidRPr="00D17598" w:rsidRDefault="00B32C20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B32C20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3. К ИСТОРИИ СТАНОВЛЕНИЯ ПРАВОВОЙ СИСТЕМЫ РОССИИ</w:t>
      </w:r>
    </w:p>
    <w:p w:rsidR="00BB3118" w:rsidRPr="00D17598" w:rsidRDefault="00BB31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20" w:rsidRPr="00D17598" w:rsidRDefault="00894702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Задание для рабочих групп</w:t>
      </w:r>
    </w:p>
    <w:p w:rsidR="00894702" w:rsidRPr="00D17598" w:rsidRDefault="00894702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1 группа – </w:t>
      </w:r>
      <w:r w:rsidRPr="00D1759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17598">
        <w:rPr>
          <w:rFonts w:ascii="Times New Roman" w:hAnsi="Times New Roman" w:cs="Times New Roman"/>
          <w:sz w:val="24"/>
          <w:szCs w:val="24"/>
        </w:rPr>
        <w:t>-</w:t>
      </w:r>
      <w:r w:rsidRPr="00D1759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17598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94702" w:rsidRPr="00D17598" w:rsidRDefault="00894702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Pr="00D1759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1759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94702" w:rsidRPr="00D17598" w:rsidRDefault="00894702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3 группа – </w:t>
      </w:r>
      <w:r w:rsidRPr="00D1759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1759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894702" w:rsidRPr="00D17598" w:rsidRDefault="00894702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4 группа – </w:t>
      </w:r>
      <w:r w:rsidRPr="00D175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17598">
        <w:rPr>
          <w:rFonts w:ascii="Times New Roman" w:hAnsi="Times New Roman" w:cs="Times New Roman"/>
          <w:sz w:val="24"/>
          <w:szCs w:val="24"/>
        </w:rPr>
        <w:t xml:space="preserve"> в. до 1917 г.</w:t>
      </w:r>
    </w:p>
    <w:p w:rsidR="00F42866" w:rsidRPr="00D17598" w:rsidRDefault="00F4286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5 группа – </w:t>
      </w:r>
      <w:r w:rsidRPr="00D175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17598">
        <w:rPr>
          <w:rFonts w:ascii="Times New Roman" w:hAnsi="Times New Roman" w:cs="Times New Roman"/>
          <w:sz w:val="24"/>
          <w:szCs w:val="24"/>
        </w:rPr>
        <w:t xml:space="preserve"> в., советский период</w:t>
      </w:r>
    </w:p>
    <w:p w:rsidR="00F42866" w:rsidRPr="00D17598" w:rsidRDefault="00F4286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6 группа</w:t>
      </w:r>
      <w:r w:rsidR="001559A5" w:rsidRPr="00D17598">
        <w:rPr>
          <w:rFonts w:ascii="Times New Roman" w:hAnsi="Times New Roman" w:cs="Times New Roman"/>
          <w:sz w:val="24"/>
          <w:szCs w:val="24"/>
        </w:rPr>
        <w:t xml:space="preserve"> – Российская Федерация</w:t>
      </w:r>
    </w:p>
    <w:p w:rsidR="00A14BBB" w:rsidRPr="00D17598" w:rsidRDefault="00A14BBB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141FC9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4. ОСНОВЫ КОНСТИТУЦИОННОГО СТРОЯ РОССИЙСКОЙ ФЕДЕРАЦИИ</w:t>
      </w:r>
    </w:p>
    <w:p w:rsidR="00A14BBB" w:rsidRPr="00D17598" w:rsidRDefault="00A14BBB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FC9" w:rsidRPr="00D17598" w:rsidRDefault="00141FC9" w:rsidP="00D17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Понятие конституционного строя. Система принципов конституционного строя России. </w:t>
      </w:r>
    </w:p>
    <w:p w:rsidR="00141FC9" w:rsidRPr="00D17598" w:rsidRDefault="00141FC9" w:rsidP="00D1759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Основы орг</w:t>
      </w:r>
      <w:r w:rsidR="00FB2AAA" w:rsidRPr="00D17598">
        <w:rPr>
          <w:rFonts w:ascii="Times New Roman" w:hAnsi="Times New Roman" w:cs="Times New Roman"/>
          <w:sz w:val="24"/>
          <w:szCs w:val="24"/>
        </w:rPr>
        <w:t>анизации государственной власти.</w:t>
      </w:r>
    </w:p>
    <w:p w:rsidR="00A14BBB" w:rsidRPr="00D17598" w:rsidRDefault="00A14BBB" w:rsidP="00D17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Основы взаимоотношений государства и гражданина, правовой статус чело</w:t>
      </w:r>
      <w:r w:rsidR="00FB2AAA" w:rsidRPr="00D17598">
        <w:rPr>
          <w:rFonts w:ascii="Times New Roman" w:hAnsi="Times New Roman" w:cs="Times New Roman"/>
          <w:sz w:val="24"/>
          <w:szCs w:val="24"/>
        </w:rPr>
        <w:t>века и гражданина.</w:t>
      </w:r>
    </w:p>
    <w:p w:rsidR="00A14BBB" w:rsidRPr="00D17598" w:rsidRDefault="00A14BBB" w:rsidP="00D175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Основы организа</w:t>
      </w:r>
      <w:r w:rsidR="00FB2AAA" w:rsidRPr="00D17598">
        <w:rPr>
          <w:rFonts w:ascii="Times New Roman" w:hAnsi="Times New Roman" w:cs="Times New Roman"/>
          <w:sz w:val="24"/>
          <w:szCs w:val="24"/>
        </w:rPr>
        <w:t>ции жизни гражданского общества.</w:t>
      </w:r>
    </w:p>
    <w:p w:rsidR="00546297" w:rsidRPr="00D17598" w:rsidRDefault="00546297" w:rsidP="00D17598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546297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5. ЗАКОНОДАТЕЛЬНАЯ ВЛАСТЬ СУБЪЕКТОВ РФ: ЗАКОНОДАТЕЛЬНОЕ СОБРАНИЕ УЛЬЯНОВСКОЙ ОБЛАСТИ</w:t>
      </w:r>
    </w:p>
    <w:p w:rsidR="00141D9B" w:rsidRPr="00D17598" w:rsidRDefault="00141D9B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97" w:rsidRPr="00D17598" w:rsidRDefault="00546297" w:rsidP="00D17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Законодательная ветвь власти. История Законодательного</w:t>
      </w:r>
      <w:r w:rsidR="008E49D2" w:rsidRPr="00D17598">
        <w:rPr>
          <w:rFonts w:ascii="Times New Roman" w:hAnsi="Times New Roman" w:cs="Times New Roman"/>
          <w:sz w:val="24"/>
          <w:szCs w:val="24"/>
        </w:rPr>
        <w:t xml:space="preserve"> Собрания Ульяновской области. Структура. Основные направления деятельности ЗС УО. Избирательная система. Партийный спектр. Председатель.  Депутаты. </w:t>
      </w:r>
    </w:p>
    <w:p w:rsidR="008E49D2" w:rsidRPr="00D17598" w:rsidRDefault="008E49D2" w:rsidP="00D17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6356" w:rsidRPr="00D17598" w:rsidRDefault="008E49D2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ТЕМА 6. ВЫБОРЫ В </w:t>
      </w:r>
      <w:r w:rsidR="00B66356" w:rsidRPr="00D17598">
        <w:rPr>
          <w:rFonts w:ascii="Times New Roman" w:hAnsi="Times New Roman" w:cs="Times New Roman"/>
          <w:sz w:val="24"/>
          <w:szCs w:val="24"/>
        </w:rPr>
        <w:t>Думу ставропольского края</w:t>
      </w:r>
    </w:p>
    <w:p w:rsidR="00616C69" w:rsidRPr="00D17598" w:rsidRDefault="00AF2F13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(деловая игра в формате </w:t>
      </w:r>
      <w:proofErr w:type="spellStart"/>
      <w:r w:rsidRPr="00D17598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D17598">
        <w:rPr>
          <w:rFonts w:ascii="Times New Roman" w:hAnsi="Times New Roman" w:cs="Times New Roman"/>
          <w:sz w:val="24"/>
          <w:szCs w:val="24"/>
        </w:rPr>
        <w:t>)</w:t>
      </w:r>
    </w:p>
    <w:p w:rsidR="00141D9B" w:rsidRPr="00D17598" w:rsidRDefault="00141D9B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F13" w:rsidRPr="00D17598" w:rsidRDefault="00AF2F13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Опережающее задание для рабочих групп.</w:t>
      </w:r>
    </w:p>
    <w:p w:rsidR="00B66356" w:rsidRPr="00D17598" w:rsidRDefault="00AF2F13" w:rsidP="00D17598">
      <w:pPr>
        <w:pStyle w:val="a4"/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Подготовить кейс для  журнала «Избиратель» </w:t>
      </w:r>
    </w:p>
    <w:p w:rsidR="00F61080" w:rsidRPr="00D17598" w:rsidRDefault="00F61080" w:rsidP="00D17598">
      <w:pPr>
        <w:pStyle w:val="a4"/>
        <w:numPr>
          <w:ilvl w:val="0"/>
          <w:numId w:val="24"/>
        </w:num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Презентация кейсов.</w:t>
      </w:r>
    </w:p>
    <w:p w:rsidR="00C37987" w:rsidRPr="00D17598" w:rsidRDefault="00F61080" w:rsidP="00D1759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F2F13" w:rsidRPr="00D17598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17598">
        <w:rPr>
          <w:rFonts w:ascii="Times New Roman" w:hAnsi="Times New Roman" w:cs="Times New Roman"/>
          <w:sz w:val="24"/>
          <w:szCs w:val="24"/>
        </w:rPr>
        <w:t xml:space="preserve">ав ходе презентации </w:t>
      </w:r>
      <w:r w:rsidR="00AF2F13" w:rsidRPr="00D17598">
        <w:rPr>
          <w:rFonts w:ascii="Times New Roman" w:hAnsi="Times New Roman" w:cs="Times New Roman"/>
          <w:sz w:val="24"/>
          <w:szCs w:val="24"/>
        </w:rPr>
        <w:t xml:space="preserve"> с оценочным и</w:t>
      </w:r>
      <w:r w:rsidR="00C37987" w:rsidRPr="00D17598">
        <w:rPr>
          <w:rFonts w:ascii="Times New Roman" w:hAnsi="Times New Roman" w:cs="Times New Roman"/>
          <w:sz w:val="24"/>
          <w:szCs w:val="24"/>
        </w:rPr>
        <w:t>нструментарием.</w:t>
      </w:r>
    </w:p>
    <w:p w:rsidR="00AF2F13" w:rsidRPr="00D17598" w:rsidRDefault="00C37987" w:rsidP="00D1759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Задание классу</w:t>
      </w:r>
      <w:r w:rsidR="00BF3AB6" w:rsidRPr="00D1759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Заполните таблицу, для этого вам  необходимо внимательно прослушать </w:t>
      </w:r>
      <w:r w:rsidR="00BF3AB6" w:rsidRPr="00D17598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презентации кейсов  и вписать  необходимую информацию </w:t>
      </w:r>
      <w:r w:rsidR="00B575F5" w:rsidRPr="00D17598">
        <w:rPr>
          <w:rFonts w:ascii="Times New Roman" w:hAnsi="Times New Roman" w:cs="Times New Roman"/>
          <w:sz w:val="24"/>
          <w:szCs w:val="24"/>
        </w:rPr>
        <w:t xml:space="preserve">в соответствующую графу таблицы листа контроля </w:t>
      </w:r>
      <w:r w:rsidR="00AF2F13" w:rsidRPr="00D17598">
        <w:rPr>
          <w:rFonts w:ascii="Times New Roman" w:hAnsi="Times New Roman" w:cs="Times New Roman"/>
          <w:sz w:val="24"/>
          <w:szCs w:val="24"/>
        </w:rPr>
        <w:t xml:space="preserve">(Приложение  </w:t>
      </w:r>
      <w:r w:rsidRPr="00D17598">
        <w:rPr>
          <w:rFonts w:ascii="Times New Roman" w:hAnsi="Times New Roman" w:cs="Times New Roman"/>
          <w:sz w:val="24"/>
          <w:szCs w:val="24"/>
        </w:rPr>
        <w:t>1</w:t>
      </w:r>
      <w:r w:rsidR="00AF2F13" w:rsidRPr="00D17598">
        <w:rPr>
          <w:rFonts w:ascii="Times New Roman" w:hAnsi="Times New Roman" w:cs="Times New Roman"/>
          <w:sz w:val="24"/>
          <w:szCs w:val="24"/>
        </w:rPr>
        <w:t>).</w:t>
      </w:r>
    </w:p>
    <w:p w:rsidR="007E2471" w:rsidRPr="00D17598" w:rsidRDefault="007E2471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F61080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7. РЕАЛИЗАЦИЯ ПРИНЦИПОВ КОНСТИТУЦИОННОГО СТРОЯ РОССИИ В СТАТЬЯХ КОНСТИТУЦИИ</w:t>
      </w:r>
    </w:p>
    <w:p w:rsidR="00141D9B" w:rsidRPr="00D17598" w:rsidRDefault="00141D9B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AAA" w:rsidRPr="00D17598" w:rsidRDefault="00FB2AAA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Задание для практикума</w:t>
      </w:r>
    </w:p>
    <w:p w:rsidR="00F61080" w:rsidRPr="00D17598" w:rsidRDefault="00F61080" w:rsidP="00D17598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Найдите в Конституции РФ подтверждение</w:t>
      </w:r>
      <w:r w:rsidR="00FB2AAA" w:rsidRPr="00D17598">
        <w:rPr>
          <w:rFonts w:ascii="Times New Roman" w:hAnsi="Times New Roman" w:cs="Times New Roman"/>
          <w:sz w:val="24"/>
          <w:szCs w:val="24"/>
        </w:rPr>
        <w:t xml:space="preserve"> следующих основ организации гражданского общества, которые стимулируют его становление:</w:t>
      </w:r>
    </w:p>
    <w:p w:rsidR="00FB2AAA" w:rsidRPr="00D17598" w:rsidRDefault="00FB2AAA" w:rsidP="00D1759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Основы организации государственной власти:</w:t>
      </w:r>
    </w:p>
    <w:p w:rsidR="00FB2AAA" w:rsidRPr="00D17598" w:rsidRDefault="00FB2AAA" w:rsidP="00D175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Народовластие</w:t>
      </w:r>
    </w:p>
    <w:p w:rsidR="00FB2AAA" w:rsidRPr="00D17598" w:rsidRDefault="00FB2AAA" w:rsidP="00D175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Федерализм </w:t>
      </w:r>
    </w:p>
    <w:p w:rsidR="00FB2AAA" w:rsidRPr="00D17598" w:rsidRDefault="00FB2AAA" w:rsidP="00D175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Верховенство права </w:t>
      </w:r>
    </w:p>
    <w:p w:rsidR="00FB2AAA" w:rsidRPr="00D17598" w:rsidRDefault="00FB2AAA" w:rsidP="00D175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Разделение властей</w:t>
      </w:r>
    </w:p>
    <w:p w:rsidR="00FB2AAA" w:rsidRPr="00D17598" w:rsidRDefault="00FB2AAA" w:rsidP="00D175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Государственный суверенитет</w:t>
      </w:r>
    </w:p>
    <w:p w:rsidR="00FB2AAA" w:rsidRPr="00D17598" w:rsidRDefault="00FB2AAA" w:rsidP="00D1759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Признание РФ частью мирового сообщества</w:t>
      </w:r>
    </w:p>
    <w:p w:rsidR="00FB2AAA" w:rsidRPr="00D17598" w:rsidRDefault="00FB2AAA" w:rsidP="00D17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Основы взаимоотношений государства и гражданина, правовой статус человека и гражданина:</w:t>
      </w:r>
    </w:p>
    <w:p w:rsidR="00FB2AAA" w:rsidRPr="00D17598" w:rsidRDefault="00FB2AAA" w:rsidP="00D175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Признание и утверждение прав и свобод человека высшей ценностью.</w:t>
      </w:r>
    </w:p>
    <w:p w:rsidR="00FB2AAA" w:rsidRPr="00D17598" w:rsidRDefault="00FB2AAA" w:rsidP="00D175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Защита и соблюдение прав и свобод – обязанность государства.</w:t>
      </w:r>
    </w:p>
    <w:p w:rsidR="00FB2AAA" w:rsidRPr="00D17598" w:rsidRDefault="00FB2AAA" w:rsidP="00D175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Обязанности гражданина  перед государством и обществом в целом.</w:t>
      </w:r>
    </w:p>
    <w:p w:rsidR="00FB2AAA" w:rsidRPr="00D17598" w:rsidRDefault="00FB2AAA" w:rsidP="00D175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Обязанности гражданина перед другими людьми.</w:t>
      </w:r>
    </w:p>
    <w:p w:rsidR="00FB2AAA" w:rsidRPr="00D17598" w:rsidRDefault="00FB2AAA" w:rsidP="00D175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Основы организации жизни гражданского общества:</w:t>
      </w:r>
    </w:p>
    <w:p w:rsidR="00FB2AAA" w:rsidRPr="00D17598" w:rsidRDefault="00FB2AAA" w:rsidP="00D175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Свобода экономической деятельности.</w:t>
      </w:r>
    </w:p>
    <w:p w:rsidR="00FB2AAA" w:rsidRPr="00D17598" w:rsidRDefault="00FB2AAA" w:rsidP="00D175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Равноправие форм собственности.</w:t>
      </w:r>
    </w:p>
    <w:p w:rsidR="00FB2AAA" w:rsidRPr="00D17598" w:rsidRDefault="00FB2AAA" w:rsidP="00D175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Идеологический плюрализм.</w:t>
      </w:r>
    </w:p>
    <w:p w:rsidR="00FB2AAA" w:rsidRPr="00D17598" w:rsidRDefault="00FB2AAA" w:rsidP="00D175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Политический плюрализм.</w:t>
      </w:r>
    </w:p>
    <w:p w:rsidR="00FB2AAA" w:rsidRPr="00D17598" w:rsidRDefault="00FB2AAA" w:rsidP="00D175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Светское государство.</w:t>
      </w:r>
    </w:p>
    <w:p w:rsidR="00FB2AAA" w:rsidRPr="00D17598" w:rsidRDefault="00FB2AAA" w:rsidP="00D1759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Социальное государство.</w:t>
      </w:r>
    </w:p>
    <w:p w:rsidR="00C37987" w:rsidRPr="00D17598" w:rsidRDefault="00C37987" w:rsidP="00D17598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FB2AAA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8. ПОВТОРИТЕЛЬНОЕ ОБОБЩЕНИЕ ТЕМЫ «ОСНОВЫ КОНСТИТУЦИОНОГО СТРОЯ</w:t>
      </w:r>
      <w:r w:rsidR="00C37987" w:rsidRPr="00D1759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17598">
        <w:rPr>
          <w:rFonts w:ascii="Times New Roman" w:hAnsi="Times New Roman" w:cs="Times New Roman"/>
          <w:sz w:val="24"/>
          <w:szCs w:val="24"/>
        </w:rPr>
        <w:t>»</w:t>
      </w:r>
    </w:p>
    <w:p w:rsidR="00BF1DF4" w:rsidRPr="00D17598" w:rsidRDefault="00BF1DF4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987" w:rsidRPr="00D17598" w:rsidRDefault="00C37987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</w:t>
      </w:r>
      <w:r w:rsidR="003C63C3" w:rsidRPr="00D17598">
        <w:rPr>
          <w:rFonts w:ascii="Times New Roman" w:hAnsi="Times New Roman" w:cs="Times New Roman"/>
          <w:sz w:val="24"/>
          <w:szCs w:val="24"/>
        </w:rPr>
        <w:t>трольно-обучающее тестирование № 1</w:t>
      </w:r>
    </w:p>
    <w:p w:rsidR="00C37987" w:rsidRPr="00D17598" w:rsidRDefault="00C37987" w:rsidP="00D175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В ходе групповой самостоятельной работы с текстом Конституции России учащиеся ищут ответы на поставленные в тесте вопросы. (Приложение 2)</w:t>
      </w:r>
    </w:p>
    <w:p w:rsidR="0061411A" w:rsidRPr="00D17598" w:rsidRDefault="00D3284D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9.</w:t>
      </w:r>
      <w:r w:rsidRPr="00D17598">
        <w:rPr>
          <w:rFonts w:ascii="Times New Roman" w:hAnsi="Times New Roman" w:cs="Times New Roman"/>
          <w:sz w:val="24"/>
          <w:szCs w:val="24"/>
        </w:rPr>
        <w:tab/>
        <w:t xml:space="preserve"> РЕАЛИЗАЦИЯ ОСНОВОПОЛАГАЮЩИХ ПРИНЦИПОВ МЕЖДУНАРОДНОГО ПРАВА В КОНСТИТУЦИИ РОССИЙСКОЙ ФЕДЕРАЦИИ</w:t>
      </w:r>
    </w:p>
    <w:p w:rsidR="00BF1DF4" w:rsidRPr="00D17598" w:rsidRDefault="00BF1DF4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D7" w:rsidRPr="00D17598" w:rsidRDefault="00D3284D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Международные акты в области прав и с</w:t>
      </w:r>
      <w:r w:rsidR="00EE4ED7" w:rsidRPr="00D17598">
        <w:rPr>
          <w:rFonts w:ascii="Times New Roman" w:hAnsi="Times New Roman" w:cs="Times New Roman"/>
          <w:sz w:val="24"/>
          <w:szCs w:val="24"/>
        </w:rPr>
        <w:t>вобод человека, признанные  Россией.</w:t>
      </w:r>
    </w:p>
    <w:p w:rsidR="00EE4ED7" w:rsidRPr="00D17598" w:rsidRDefault="00EE4ED7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Всеобщая декларация прав человека.</w:t>
      </w:r>
    </w:p>
    <w:p w:rsidR="00EE4ED7" w:rsidRPr="00D17598" w:rsidRDefault="00EE4ED7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Международный пакт о гражданских и политических правах.</w:t>
      </w:r>
    </w:p>
    <w:p w:rsidR="00EE4ED7" w:rsidRPr="00D17598" w:rsidRDefault="00EE4ED7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Международный пакт об экономических, социальных и культурных правах.</w:t>
      </w:r>
    </w:p>
    <w:p w:rsidR="00EE4ED7" w:rsidRPr="00D17598" w:rsidRDefault="00EE4ED7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Конвенция о правах ребенка.</w:t>
      </w:r>
    </w:p>
    <w:p w:rsidR="00EE4ED7" w:rsidRPr="00D17598" w:rsidRDefault="00EE4ED7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Сравнительный анализ текстов Конституции РФ и Всеобщей декларации прав человека.</w:t>
      </w:r>
    </w:p>
    <w:p w:rsidR="00EE4ED7" w:rsidRPr="00D17598" w:rsidRDefault="00EE4ED7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Изучение и сравнительный анализ положений</w:t>
      </w:r>
      <w:r w:rsidR="00E9161E" w:rsidRPr="00D17598">
        <w:rPr>
          <w:rFonts w:ascii="Times New Roman" w:hAnsi="Times New Roman" w:cs="Times New Roman"/>
          <w:sz w:val="24"/>
          <w:szCs w:val="24"/>
        </w:rPr>
        <w:t xml:space="preserve"> Международного пакта о гражданских и политических правах и Конституции РФ.</w:t>
      </w:r>
    </w:p>
    <w:p w:rsidR="00E9161E" w:rsidRPr="00D17598" w:rsidRDefault="00E9161E" w:rsidP="00D17598">
      <w:pPr>
        <w:tabs>
          <w:tab w:val="left" w:pos="20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ED7" w:rsidRPr="00D17598" w:rsidRDefault="00E9161E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ТЕМА 10. КОНЦЕПЦИЯ ПРАВОВОГО ГОСУДАРСТВА </w:t>
      </w:r>
    </w:p>
    <w:p w:rsidR="00BF1DF4" w:rsidRPr="00D17598" w:rsidRDefault="00BF1DF4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F4" w:rsidRPr="00D17598" w:rsidRDefault="00E9161E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История возникновения идеи правового государства</w:t>
      </w:r>
      <w:r w:rsidR="00BF1DF4" w:rsidRPr="00D17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61E" w:rsidRPr="00D17598" w:rsidRDefault="00BF1DF4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И. Кант и концепция правового государства.</w:t>
      </w:r>
    </w:p>
    <w:p w:rsidR="00BF1DF4" w:rsidRPr="00D17598" w:rsidRDefault="00BF1DF4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Основные отличия правового государства от неправового. </w:t>
      </w:r>
    </w:p>
    <w:p w:rsidR="00BF1DF4" w:rsidRPr="00D17598" w:rsidRDefault="00BF1DF4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Задание классу</w:t>
      </w:r>
    </w:p>
    <w:p w:rsidR="00BF1DF4" w:rsidRPr="00D17598" w:rsidRDefault="00BF1DF4" w:rsidP="00D17598">
      <w:pPr>
        <w:pStyle w:val="a4"/>
        <w:numPr>
          <w:ilvl w:val="0"/>
          <w:numId w:val="25"/>
        </w:num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Заполнить сравнительную таблицу по ходу лекции. (Приложение 3)</w:t>
      </w:r>
    </w:p>
    <w:p w:rsidR="00BF1DF4" w:rsidRPr="00D17598" w:rsidRDefault="00BF1DF4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F4" w:rsidRPr="00D17598" w:rsidRDefault="00BF1DF4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11. РЕАЛИЗАЦИЯ КОНЦЕПЦИИ ПРАВОВОГО ГОСУДАРСТВА В КОНСТИТУЦИИ РФ</w:t>
      </w:r>
    </w:p>
    <w:p w:rsidR="00BB3118" w:rsidRPr="00D17598" w:rsidRDefault="00BB3118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18" w:rsidRPr="00D17598" w:rsidRDefault="00BB3118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Задание для практикума</w:t>
      </w:r>
    </w:p>
    <w:p w:rsidR="00BB3118" w:rsidRPr="00D17598" w:rsidRDefault="00BB3118" w:rsidP="00D17598">
      <w:pPr>
        <w:pStyle w:val="a4"/>
        <w:numPr>
          <w:ilvl w:val="0"/>
          <w:numId w:val="25"/>
        </w:num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Как реализуются признаки правового государства в Конституции РФ? Найдите подтверждение в тексте Конституции.</w:t>
      </w:r>
    </w:p>
    <w:p w:rsidR="00BB3118" w:rsidRPr="00D17598" w:rsidRDefault="00BB3118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F4" w:rsidRPr="00D17598" w:rsidRDefault="00BB3118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12. ПОВТОРИТЕЛЬНОЕ ОБОБЩЕНИЕ ТЕМЫ «</w:t>
      </w:r>
      <w:r w:rsidR="00E965B5" w:rsidRPr="00D17598">
        <w:rPr>
          <w:rFonts w:ascii="Times New Roman" w:hAnsi="Times New Roman" w:cs="Times New Roman"/>
          <w:sz w:val="24"/>
          <w:szCs w:val="24"/>
        </w:rPr>
        <w:t>КОНЦЕПЦИЯ ПРАВОВОГО ГОСУДАРСТВА И ЕЕ РЕАЛИЗАЦИЯ В КОНСТИТУЦИИ РФ»</w:t>
      </w:r>
    </w:p>
    <w:p w:rsidR="00BB3118" w:rsidRPr="00D17598" w:rsidRDefault="00BB31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18" w:rsidRPr="00D17598" w:rsidRDefault="00BB3118" w:rsidP="00D1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</w:t>
      </w:r>
      <w:r w:rsidR="003C63C3" w:rsidRPr="00D17598">
        <w:rPr>
          <w:rFonts w:ascii="Times New Roman" w:hAnsi="Times New Roman" w:cs="Times New Roman"/>
          <w:sz w:val="24"/>
          <w:szCs w:val="24"/>
        </w:rPr>
        <w:t>трольно-обучающее тестирование № 2</w:t>
      </w:r>
    </w:p>
    <w:p w:rsidR="00BB3118" w:rsidRPr="00D17598" w:rsidRDefault="00BB3118" w:rsidP="00D17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В ходе групповой самостоятельной работы с текстом Конституции России учащиеся ищут ответы на постав</w:t>
      </w:r>
      <w:r w:rsidR="00036D44" w:rsidRPr="00D17598">
        <w:rPr>
          <w:rFonts w:ascii="Times New Roman" w:hAnsi="Times New Roman" w:cs="Times New Roman"/>
          <w:sz w:val="24"/>
          <w:szCs w:val="24"/>
        </w:rPr>
        <w:t xml:space="preserve">ленные в тесте вопросы с указанием статей и их комментарием </w:t>
      </w:r>
      <w:r w:rsidR="000C2C77" w:rsidRPr="00D17598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Pr="00D17598">
        <w:rPr>
          <w:rFonts w:ascii="Times New Roman" w:hAnsi="Times New Roman" w:cs="Times New Roman"/>
          <w:sz w:val="24"/>
          <w:szCs w:val="24"/>
        </w:rPr>
        <w:t>)</w:t>
      </w:r>
    </w:p>
    <w:p w:rsidR="00482D2B" w:rsidRPr="00D17598" w:rsidRDefault="00482D2B" w:rsidP="00D175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118" w:rsidRPr="00D17598" w:rsidRDefault="00FD7675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13.  РАЗДЕЛЕНИЕ ВЛАСТЕЙ</w:t>
      </w:r>
    </w:p>
    <w:p w:rsidR="00FD7675" w:rsidRPr="00D17598" w:rsidRDefault="00FD7675" w:rsidP="00D17598">
      <w:pPr>
        <w:tabs>
          <w:tab w:val="left" w:pos="20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Правовое государство и принцип разделения властей.</w:t>
      </w:r>
    </w:p>
    <w:p w:rsidR="00FD7675" w:rsidRPr="00D17598" w:rsidRDefault="00FD7675" w:rsidP="00D17598">
      <w:pPr>
        <w:tabs>
          <w:tab w:val="left" w:pos="20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Реализация принципа разделения властей в Конституции США.</w:t>
      </w:r>
    </w:p>
    <w:p w:rsidR="00A520A5" w:rsidRPr="00D17598" w:rsidRDefault="00FD7675" w:rsidP="00D17598">
      <w:pPr>
        <w:tabs>
          <w:tab w:val="left" w:pos="20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Принцип разделения властей в Конституции РФ. Разделение функций и полномочий законодательной, исполнительной и судебной ветвей власти.  </w:t>
      </w:r>
    </w:p>
    <w:p w:rsidR="00FD7675" w:rsidRPr="00D17598" w:rsidRDefault="00FD7675" w:rsidP="00D17598">
      <w:pPr>
        <w:tabs>
          <w:tab w:val="left" w:pos="20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Разделение полномочий и предметов ведения между федеральной властью и органами государственной власти субъектов Федерации, органами местного самоуправления.</w:t>
      </w:r>
    </w:p>
    <w:p w:rsidR="002A1BB0" w:rsidRPr="00D17598" w:rsidRDefault="002A1BB0" w:rsidP="00D17598">
      <w:pPr>
        <w:tabs>
          <w:tab w:val="left" w:pos="20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520A5" w:rsidRPr="00D17598" w:rsidRDefault="00A520A5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</w:t>
      </w:r>
      <w:r w:rsidR="002A1BB0" w:rsidRPr="00D17598">
        <w:rPr>
          <w:rFonts w:ascii="Times New Roman" w:hAnsi="Times New Roman" w:cs="Times New Roman"/>
          <w:sz w:val="24"/>
          <w:szCs w:val="24"/>
        </w:rPr>
        <w:t xml:space="preserve"> 14. РЕАЛИЗАЦИЯ ПРИНЦИПА РАЗДЕЛЕНИЯ ВЛАСТЕЙ В КОНСТИТУЦИИ  РФ</w:t>
      </w:r>
    </w:p>
    <w:p w:rsidR="002A1BB0" w:rsidRPr="00D17598" w:rsidRDefault="002A1BB0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Задание для групп</w:t>
      </w:r>
    </w:p>
    <w:p w:rsidR="002A1BB0" w:rsidRPr="00D17598" w:rsidRDefault="002A1BB0" w:rsidP="00D17598">
      <w:pPr>
        <w:pStyle w:val="a4"/>
        <w:numPr>
          <w:ilvl w:val="0"/>
          <w:numId w:val="24"/>
        </w:num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Заполните таблицу «Реализация принципа разделения властей в Конституции РФ» </w:t>
      </w:r>
      <w:r w:rsidR="000C2C77" w:rsidRPr="00D17598">
        <w:rPr>
          <w:rFonts w:ascii="Times New Roman" w:hAnsi="Times New Roman" w:cs="Times New Roman"/>
          <w:sz w:val="24"/>
          <w:szCs w:val="24"/>
        </w:rPr>
        <w:t>с указанием статей (Приложение 5</w:t>
      </w:r>
      <w:r w:rsidRPr="00D17598">
        <w:rPr>
          <w:rFonts w:ascii="Times New Roman" w:hAnsi="Times New Roman" w:cs="Times New Roman"/>
          <w:sz w:val="24"/>
          <w:szCs w:val="24"/>
        </w:rPr>
        <w:t>)</w:t>
      </w:r>
    </w:p>
    <w:p w:rsidR="002A1BB0" w:rsidRPr="00D17598" w:rsidRDefault="002A1BB0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1 группа – полномочия Президента РФ</w:t>
      </w:r>
    </w:p>
    <w:p w:rsidR="002A1BB0" w:rsidRPr="00D17598" w:rsidRDefault="002A1BB0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2 группа – полномочия Совета Федерации</w:t>
      </w:r>
    </w:p>
    <w:p w:rsidR="002A1BB0" w:rsidRPr="00D17598" w:rsidRDefault="002A1BB0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3 группа – полномочия Государственной Думы</w:t>
      </w:r>
    </w:p>
    <w:p w:rsidR="002A1BB0" w:rsidRPr="00D17598" w:rsidRDefault="002A1BB0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4 группа – полномочия Правительства РФ</w:t>
      </w:r>
    </w:p>
    <w:p w:rsidR="002A1BB0" w:rsidRPr="00D17598" w:rsidRDefault="002A1BB0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85" w:rsidRPr="00D17598" w:rsidRDefault="00865785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5C1" w:rsidRPr="00D17598" w:rsidRDefault="00865785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16. ПОВТОРИТЕЛЬНОЕ ОБОБЩЕНИЕ КУРСА</w:t>
      </w:r>
    </w:p>
    <w:p w:rsidR="00344912" w:rsidRPr="00D17598" w:rsidRDefault="00344912" w:rsidP="00D175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Контрольные задания к изученному материалу</w:t>
      </w:r>
      <w:r w:rsidR="00F900F4" w:rsidRPr="00D17598">
        <w:rPr>
          <w:rFonts w:ascii="Times New Roman" w:hAnsi="Times New Roman" w:cs="Times New Roman"/>
          <w:sz w:val="24"/>
          <w:szCs w:val="24"/>
        </w:rPr>
        <w:t xml:space="preserve"> по типу упражнений «Снежный ком», «Корректор»,  «Четвертый лишний», выделения существенных признаков обществоведческих понятий из предложенных вариантов, продолжение фразы, анализа суждений, поиска ошибок в тексте.</w:t>
      </w:r>
    </w:p>
    <w:p w:rsidR="007A13E7" w:rsidRPr="00D17598" w:rsidRDefault="007A13E7" w:rsidP="00D175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5785" w:rsidRPr="00D17598" w:rsidRDefault="00865785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ТЕМА 17. ИТОГОВОЕ ОБОБЩЕНИЕ КУРСА</w:t>
      </w:r>
    </w:p>
    <w:p w:rsidR="00F900F4" w:rsidRPr="00D17598" w:rsidRDefault="00F900F4" w:rsidP="00D175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Словарный зачет по изученным обществоведческим понятиям данного курса устного по билетам или письменного.</w:t>
      </w:r>
    </w:p>
    <w:p w:rsidR="007A13E7" w:rsidRPr="00D17598" w:rsidRDefault="007A13E7" w:rsidP="00D175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3E7" w:rsidRPr="00D17598" w:rsidRDefault="007A13E7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F4" w:rsidRPr="00D17598" w:rsidRDefault="00F900F4" w:rsidP="00D175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Презентация лучших творческих работ и проектов</w:t>
      </w:r>
    </w:p>
    <w:p w:rsidR="00B87047" w:rsidRPr="00D17598" w:rsidRDefault="00B87047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047" w:rsidRPr="00D17598" w:rsidRDefault="00B87047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047" w:rsidRPr="00D17598" w:rsidRDefault="00B87047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241" w:rsidRPr="00D17598" w:rsidRDefault="009C4241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Календарно  -  тематическое планирование</w:t>
      </w:r>
    </w:p>
    <w:p w:rsidR="00350CE6" w:rsidRPr="00D17598" w:rsidRDefault="00350CE6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993"/>
        <w:gridCol w:w="4961"/>
        <w:gridCol w:w="2551"/>
        <w:gridCol w:w="870"/>
        <w:gridCol w:w="525"/>
        <w:gridCol w:w="590"/>
      </w:tblGrid>
      <w:tr w:rsidR="009C4241" w:rsidRPr="00D17598" w:rsidTr="009C4241">
        <w:trPr>
          <w:trHeight w:val="330"/>
        </w:trPr>
        <w:tc>
          <w:tcPr>
            <w:tcW w:w="993" w:type="dxa"/>
            <w:vMerge w:val="restart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4961" w:type="dxa"/>
            <w:vMerge w:val="restart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70" w:type="dxa"/>
            <w:vMerge w:val="restart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15" w:type="dxa"/>
            <w:gridSpan w:val="2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</w:tr>
      <w:tr w:rsidR="009C4241" w:rsidRPr="00D17598" w:rsidTr="009C4241">
        <w:trPr>
          <w:trHeight w:val="615"/>
        </w:trPr>
        <w:tc>
          <w:tcPr>
            <w:tcW w:w="993" w:type="dxa"/>
            <w:vMerge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Закрепление признаков государства в Конституции  Российской Федерации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7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 истории становления правовой системы в России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Комбинированный Работа в группах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власть субъектов РФ: Законодательное собрание </w:t>
            </w:r>
            <w:r w:rsidR="00B87047" w:rsidRPr="00D17598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Лекция с показом презентации, подготовленной  ЗС УО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Выборы в Законодательное собрание </w:t>
            </w:r>
            <w:r w:rsidR="00B87047" w:rsidRPr="00D17598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в формате </w:t>
            </w:r>
            <w:proofErr w:type="spellStart"/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конституционного строя России  в статьях Конституции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 «Основы конституционного строя»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Контрольно-обучающее тестирование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rPr>
          <w:trHeight w:val="528"/>
        </w:trPr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основополагающих принципов международного права в Конституции РФ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правового государства  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правового государства в Конституции РФ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 «Концепция правового государства»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Контрольно-обучающее тестирование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властей 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разделения властей в Конституции РФ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 «Разделение властей»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Контрольно-обучающее тестирование</w:t>
            </w:r>
          </w:p>
        </w:tc>
        <w:tc>
          <w:tcPr>
            <w:tcW w:w="870" w:type="dxa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41" w:rsidRPr="00D17598" w:rsidTr="009C4241"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курса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</w:tc>
        <w:tc>
          <w:tcPr>
            <w:tcW w:w="1985" w:type="dxa"/>
            <w:gridSpan w:val="3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241" w:rsidRPr="00D17598" w:rsidTr="009C4241">
        <w:trPr>
          <w:trHeight w:val="803"/>
        </w:trPr>
        <w:tc>
          <w:tcPr>
            <w:tcW w:w="993" w:type="dxa"/>
          </w:tcPr>
          <w:p w:rsidR="009C4241" w:rsidRPr="00D17598" w:rsidRDefault="009C424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9C4241" w:rsidRPr="00D17598" w:rsidRDefault="009C4241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9C4241" w:rsidRPr="00D17598" w:rsidRDefault="00B66356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56B29" w:rsidRPr="00D17598" w:rsidRDefault="00156B29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98" w:rsidRDefault="00D1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5785" w:rsidRPr="00D17598" w:rsidRDefault="00B575F5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139E4" w:rsidRPr="00D17598" w:rsidRDefault="00B139E4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Контрольно-обучающий тест по теме</w:t>
      </w:r>
    </w:p>
    <w:p w:rsidR="00B575F5" w:rsidRPr="00D17598" w:rsidRDefault="00B139E4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«ОСНОВЫ КОНСТИТУЦИОННОГО СТРОЯ РОССИЙСКОЙ ФЕДЕРАЦИИ»</w:t>
      </w:r>
    </w:p>
    <w:p w:rsidR="00B575F5" w:rsidRPr="00D17598" w:rsidRDefault="00B139E4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Как правильно называется наше государство?</w:t>
      </w:r>
    </w:p>
    <w:p w:rsidR="00B139E4" w:rsidRPr="00D17598" w:rsidRDefault="00B139E4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Российская Федерация</w:t>
      </w:r>
    </w:p>
    <w:p w:rsidR="00B139E4" w:rsidRPr="00D17598" w:rsidRDefault="00B139E4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Россия</w:t>
      </w:r>
    </w:p>
    <w:p w:rsidR="00B139E4" w:rsidRPr="00D17598" w:rsidRDefault="00B139E4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иной ответ </w:t>
      </w:r>
    </w:p>
    <w:p w:rsidR="00B139E4" w:rsidRPr="00D17598" w:rsidRDefault="00B139E4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Кто ответственен за защиту прав и свобод граждан России?</w:t>
      </w:r>
    </w:p>
    <w:p w:rsidR="00B139E4" w:rsidRPr="00D17598" w:rsidRDefault="00B139E4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Президент</w:t>
      </w:r>
    </w:p>
    <w:p w:rsidR="00B139E4" w:rsidRPr="00D17598" w:rsidRDefault="00B139E4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государство</w:t>
      </w:r>
    </w:p>
    <w:p w:rsidR="00B139E4" w:rsidRPr="00D17598" w:rsidRDefault="00B139E4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Федеральное Собрание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Формы осуществления власти народом:</w:t>
      </w:r>
    </w:p>
    <w:p w:rsidR="0043412A" w:rsidRPr="00D17598" w:rsidRDefault="0043412A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через референдум и свободные выборы</w:t>
      </w:r>
    </w:p>
    <w:p w:rsidR="0043412A" w:rsidRPr="00D17598" w:rsidRDefault="0043412A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через органы государственной власти</w:t>
      </w:r>
    </w:p>
    <w:p w:rsidR="0043412A" w:rsidRPr="00D17598" w:rsidRDefault="0043412A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через органы местного самоуправления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в РФ имеет право на собственную Конституцию?</w:t>
      </w:r>
    </w:p>
    <w:p w:rsidR="0043412A" w:rsidRPr="00D17598" w:rsidRDefault="0043412A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РФ как суверенное государство</w:t>
      </w:r>
    </w:p>
    <w:p w:rsidR="0043412A" w:rsidRPr="00D17598" w:rsidRDefault="0043412A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республики</w:t>
      </w:r>
    </w:p>
    <w:p w:rsidR="0043412A" w:rsidRPr="00D17598" w:rsidRDefault="0043412A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края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лишить российского гражданства?</w:t>
      </w:r>
    </w:p>
    <w:p w:rsidR="0043412A" w:rsidRPr="00D17598" w:rsidRDefault="0043412A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Президент</w:t>
      </w:r>
    </w:p>
    <w:p w:rsidR="0043412A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</w:t>
      </w:r>
      <w:r w:rsidR="0043412A" w:rsidRPr="00D17598">
        <w:rPr>
          <w:rFonts w:ascii="Times New Roman" w:hAnsi="Times New Roman" w:cs="Times New Roman"/>
          <w:sz w:val="24"/>
          <w:szCs w:val="24"/>
        </w:rPr>
        <w:t>) суд</w:t>
      </w:r>
    </w:p>
    <w:p w:rsidR="0043412A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</w:t>
      </w:r>
      <w:r w:rsidR="0043412A" w:rsidRPr="00D17598">
        <w:rPr>
          <w:rFonts w:ascii="Times New Roman" w:hAnsi="Times New Roman" w:cs="Times New Roman"/>
          <w:sz w:val="24"/>
          <w:szCs w:val="24"/>
        </w:rPr>
        <w:t>) иной ответ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Закреплено ли в Конституции РФ право наций на самоопределение?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нет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да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Какие общественные объединения запрещены в нашей стране?</w:t>
      </w:r>
    </w:p>
    <w:p w:rsidR="007D3766" w:rsidRPr="00D17598" w:rsidRDefault="004F4A6B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</w:t>
      </w:r>
      <w:r w:rsidR="007D3766" w:rsidRPr="00D17598">
        <w:rPr>
          <w:rFonts w:ascii="Times New Roman" w:hAnsi="Times New Roman" w:cs="Times New Roman"/>
          <w:sz w:val="24"/>
          <w:szCs w:val="24"/>
        </w:rPr>
        <w:t>) подрывающие целостность РФ</w:t>
      </w:r>
    </w:p>
    <w:p w:rsidR="007D3766" w:rsidRPr="00D17598" w:rsidRDefault="004F4A6B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</w:t>
      </w:r>
      <w:r w:rsidR="007D3766" w:rsidRPr="00D17598">
        <w:rPr>
          <w:rFonts w:ascii="Times New Roman" w:hAnsi="Times New Roman" w:cs="Times New Roman"/>
          <w:sz w:val="24"/>
          <w:szCs w:val="24"/>
        </w:rPr>
        <w:t>) разжигающие социальную, национальную и религиозную рознь</w:t>
      </w:r>
    </w:p>
    <w:p w:rsidR="007D3766" w:rsidRPr="00D17598" w:rsidRDefault="004F4A6B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</w:t>
      </w:r>
      <w:r w:rsidR="007D3766" w:rsidRPr="00D17598">
        <w:rPr>
          <w:rFonts w:ascii="Times New Roman" w:hAnsi="Times New Roman" w:cs="Times New Roman"/>
          <w:sz w:val="24"/>
          <w:szCs w:val="24"/>
        </w:rPr>
        <w:t>) имеющие вооруженные отряды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Государственный язык в РФ: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двуязычие в республиках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русский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Государственная религия в РФ: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православие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все религии поддерживаются государством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изменить конституционные полномочия Президента РФ?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Совет Федерации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Федеральное Собрание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изменить название субъекта РФ?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сами субъекты федерации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Федеральное Собрание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всенародный референдум</w:t>
      </w:r>
    </w:p>
    <w:p w:rsidR="0043412A" w:rsidRPr="00D17598" w:rsidRDefault="0043412A" w:rsidP="00D17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изменить основы конституционного строя РФ?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Федеральное Собрание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Конституционное Собрание</w:t>
      </w:r>
    </w:p>
    <w:p w:rsidR="007D3766" w:rsidRPr="00D17598" w:rsidRDefault="007D3766" w:rsidP="00D175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ED2862" w:rsidRPr="00D17598" w:rsidRDefault="00ED2862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3"/>
        <w:tblW w:w="0" w:type="auto"/>
        <w:tblLook w:val="04A0"/>
      </w:tblPr>
      <w:tblGrid>
        <w:gridCol w:w="4782"/>
        <w:gridCol w:w="4788"/>
      </w:tblGrid>
      <w:tr w:rsidR="00156B29" w:rsidRPr="00D17598" w:rsidTr="00156B29">
        <w:tc>
          <w:tcPr>
            <w:tcW w:w="4998" w:type="dxa"/>
          </w:tcPr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а), б)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 1 ч. 2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а), б)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 80 ч.2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а), б), в)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Ст.3 ч 2,3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а), б)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Ст.5 ч.2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Ст.6 ч.3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Ст.4 ч.3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Ст.80 ч.2</w:t>
            </w:r>
          </w:p>
          <w:p w:rsidR="00156B29" w:rsidRPr="00D17598" w:rsidRDefault="00156B2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а), б), в)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Ст.13 ч.5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Ст.68 ч.1, 2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Ст.14 ч.1,2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Ст.71 п. «а»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Ст.76 ч.1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Ст.108 ч.2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Ст.136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ст.137 ч.2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 73</w:t>
            </w:r>
          </w:p>
          <w:p w:rsidR="00156B29" w:rsidRPr="00D17598" w:rsidRDefault="00156B29" w:rsidP="00D175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ст.16 ч.1</w:t>
            </w:r>
          </w:p>
          <w:p w:rsidR="00156B29" w:rsidRPr="00D17598" w:rsidRDefault="00156B29" w:rsidP="00D175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ст. 135 ч. 1,2,3</w:t>
            </w:r>
          </w:p>
          <w:p w:rsidR="00156B29" w:rsidRPr="00D17598" w:rsidRDefault="00156B2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B29" w:rsidRPr="00D17598" w:rsidRDefault="00156B29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9DA" w:rsidRPr="00D17598" w:rsidRDefault="00EA49DA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62" w:rsidRPr="00D17598" w:rsidRDefault="00ED2862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62" w:rsidRPr="00D17598" w:rsidRDefault="00ED2862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E2471" w:rsidRPr="00D17598" w:rsidRDefault="007E2471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3"/>
        <w:tblW w:w="0" w:type="auto"/>
        <w:tblLook w:val="04A0"/>
      </w:tblPr>
      <w:tblGrid>
        <w:gridCol w:w="2235"/>
        <w:gridCol w:w="3543"/>
        <w:gridCol w:w="3367"/>
      </w:tblGrid>
      <w:tr w:rsidR="007E2471" w:rsidRPr="00D17598" w:rsidTr="007E2471">
        <w:tc>
          <w:tcPr>
            <w:tcW w:w="2235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Признаки различения</w:t>
            </w:r>
          </w:p>
        </w:tc>
        <w:tc>
          <w:tcPr>
            <w:tcW w:w="3543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Неправовое государство</w:t>
            </w:r>
          </w:p>
        </w:tc>
        <w:tc>
          <w:tcPr>
            <w:tcW w:w="3367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</w:tr>
      <w:tr w:rsidR="007E2471" w:rsidRPr="00D17598" w:rsidTr="007E2471">
        <w:tc>
          <w:tcPr>
            <w:tcW w:w="2235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Источник права</w:t>
            </w:r>
          </w:p>
        </w:tc>
        <w:tc>
          <w:tcPr>
            <w:tcW w:w="3543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71" w:rsidRPr="00D17598" w:rsidTr="007E2471">
        <w:tc>
          <w:tcPr>
            <w:tcW w:w="2235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Источник власти</w:t>
            </w:r>
          </w:p>
        </w:tc>
        <w:tc>
          <w:tcPr>
            <w:tcW w:w="3543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71" w:rsidRPr="00D17598" w:rsidTr="007E2471">
        <w:tc>
          <w:tcPr>
            <w:tcW w:w="2235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Приоритеты</w:t>
            </w:r>
          </w:p>
        </w:tc>
        <w:tc>
          <w:tcPr>
            <w:tcW w:w="3543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71" w:rsidRPr="00D17598" w:rsidTr="007E2471">
        <w:tc>
          <w:tcPr>
            <w:tcW w:w="2235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3543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E2471" w:rsidRPr="00D17598" w:rsidRDefault="007E2471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84" w:rsidRPr="00D17598" w:rsidRDefault="00174D84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471" w:rsidRPr="00D17598" w:rsidRDefault="007E2471" w:rsidP="00D17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855CB" w:rsidRPr="00D17598" w:rsidRDefault="002855CB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Контрольно-обучающий тест по теме</w:t>
      </w:r>
    </w:p>
    <w:p w:rsidR="002855CB" w:rsidRPr="00D17598" w:rsidRDefault="002855CB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«КОНЦЕПЦИЯ ПРАВОВОГО ГОСУДАРСТВА И ЕЕ РЕАЛИЗАЦИЯ В КОНСТИТУЦИИ РФ»</w:t>
      </w:r>
    </w:p>
    <w:p w:rsidR="00ED2862" w:rsidRPr="00D17598" w:rsidRDefault="00ED2862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F5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в правовом государстве является источником права?</w:t>
      </w:r>
    </w:p>
    <w:p w:rsidR="002855CB" w:rsidRPr="00D17598" w:rsidRDefault="002855C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государство</w:t>
      </w:r>
    </w:p>
    <w:p w:rsidR="002855CB" w:rsidRPr="00D17598" w:rsidRDefault="002855C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общество</w:t>
      </w:r>
    </w:p>
    <w:p w:rsidR="002855CB" w:rsidRPr="00D17598" w:rsidRDefault="002855C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законы, принятые с учетом неотчуждаемых прав человека</w:t>
      </w:r>
    </w:p>
    <w:p w:rsidR="002855CB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в правовом государстве является источником власти?</w:t>
      </w:r>
    </w:p>
    <w:p w:rsidR="002855CB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</w:t>
      </w:r>
      <w:r w:rsidR="002855CB" w:rsidRPr="00D17598">
        <w:rPr>
          <w:rFonts w:ascii="Times New Roman" w:hAnsi="Times New Roman" w:cs="Times New Roman"/>
          <w:sz w:val="24"/>
          <w:szCs w:val="24"/>
        </w:rPr>
        <w:t>)</w:t>
      </w:r>
      <w:r w:rsidRPr="00D17598">
        <w:rPr>
          <w:rFonts w:ascii="Times New Roman" w:hAnsi="Times New Roman" w:cs="Times New Roman"/>
          <w:sz w:val="24"/>
          <w:szCs w:val="24"/>
        </w:rPr>
        <w:t xml:space="preserve"> президент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государство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народ</w:t>
      </w:r>
    </w:p>
    <w:p w:rsidR="002855CB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 какой форме народ осуществляет государственную власть и законотворчество?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через органы государственной власти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непосредственно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через органы местного самоуправления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г) через референдум и свободные выборы</w:t>
      </w:r>
    </w:p>
    <w:p w:rsidR="002855CB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Как народ может влиять на изменение основ конституционного строя РФ?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через выборы высших представительных органов государственной власти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через выборы Президента РФ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в) иной ответ</w:t>
      </w:r>
    </w:p>
    <w:p w:rsidR="002855CB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Каким может быть в действительности срок полномочий депутатов Государственной Думы?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1 год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4 года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2855CB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 чем выражается идеологическое многообразие в РФ?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в равенстве всех общественных объединений перед законом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в запрете государственной или обязательной идеологии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2855CB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помиловать преступника, осужденного судом?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Верховный Суд РФ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Президент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Конституционный суд</w:t>
      </w:r>
    </w:p>
    <w:p w:rsidR="002855CB" w:rsidRPr="00D17598" w:rsidRDefault="002855CB" w:rsidP="00D1759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 чем ведении находятся вопросы образования?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в ведении РФ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в ведении субъектов РФ</w:t>
      </w:r>
    </w:p>
    <w:p w:rsidR="00E61279" w:rsidRPr="00D17598" w:rsidRDefault="00E61279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C90A3A" w:rsidRPr="00D17598" w:rsidRDefault="00C90A3A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279" w:rsidRPr="00D17598" w:rsidRDefault="00E6127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Ответы</w:t>
      </w:r>
    </w:p>
    <w:p w:rsidR="00E61279" w:rsidRPr="00D17598" w:rsidRDefault="00E61279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55CB" w:rsidRPr="00D17598" w:rsidRDefault="00E61279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105 ч.1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90 ч.2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ст.4 ч.2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ст.2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ст.17 ч.2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ст.18</w:t>
      </w:r>
    </w:p>
    <w:p w:rsidR="00BE49E6" w:rsidRPr="00D17598" w:rsidRDefault="00BE49E6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ст.3 ч.1, 2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 ч.1, 2</w:t>
      </w:r>
    </w:p>
    <w:p w:rsidR="00BE49E6" w:rsidRPr="00D17598" w:rsidRDefault="00BE49E6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а), б), в), г)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ст.3 ч.2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ст.3 ч.3</w:t>
      </w:r>
    </w:p>
    <w:p w:rsidR="00BE49E6" w:rsidRPr="00D17598" w:rsidRDefault="00BE49E6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16 ч.1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ст.135 ч.1, ч.2, ч.3</w:t>
      </w:r>
    </w:p>
    <w:p w:rsidR="00BE49E6" w:rsidRPr="00D17598" w:rsidRDefault="00BE49E6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96 ч.1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111 ч.4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117 ч.3, ч.4</w:t>
      </w:r>
    </w:p>
    <w:p w:rsidR="00BE49E6" w:rsidRPr="00D17598" w:rsidRDefault="00BE49E6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109 ч.3, ч. 4, ч.5</w:t>
      </w:r>
    </w:p>
    <w:p w:rsidR="00BE49E6" w:rsidRPr="00D17598" w:rsidRDefault="00BE49E6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BE49E6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ст.14 ч.1</w:t>
      </w: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ст.28 ч.1</w:t>
      </w: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ст.29 ч.1, ч.3, ч.4, ч.5</w:t>
      </w:r>
    </w:p>
    <w:p w:rsidR="004F4A6B" w:rsidRPr="00D17598" w:rsidRDefault="004F4A6B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</w:t>
      </w: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ст.126</w:t>
      </w: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ст.89</w:t>
      </w:r>
    </w:p>
    <w:p w:rsidR="004F4A6B" w:rsidRPr="00D17598" w:rsidRDefault="004F4A6B" w:rsidP="00D1759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ст.72 ч.1.</w:t>
      </w: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6B" w:rsidRPr="00D17598" w:rsidRDefault="000C2C77" w:rsidP="00D1759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F4A6B" w:rsidRPr="00D17598" w:rsidRDefault="004F4A6B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3544"/>
        <w:gridCol w:w="1276"/>
        <w:gridCol w:w="1276"/>
        <w:gridCol w:w="1842"/>
        <w:gridCol w:w="1701"/>
      </w:tblGrid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Вопрос для сравнения</w:t>
            </w: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СОВЕТ ФЕДЕРАЦИИ</w:t>
            </w: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Приход к власти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Оставление властных полномочий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Правительства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Президента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Государственной Думы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Совета Федерации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председателя Центрального банка России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судей Конституционного, Верховного, Высшего Арбитражного судов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Вооруженных Сил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относительно государственного бюджета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Полномочия в международных отношений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B" w:rsidRPr="00D17598" w:rsidTr="00AF6660">
        <w:tc>
          <w:tcPr>
            <w:tcW w:w="3544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Иные полномочия</w:t>
            </w:r>
          </w:p>
          <w:p w:rsidR="004F4A6B" w:rsidRPr="00D17598" w:rsidRDefault="004F4A6B" w:rsidP="00D17598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A6B" w:rsidRPr="00D17598" w:rsidRDefault="004F4A6B" w:rsidP="00D17598">
            <w:pPr>
              <w:tabs>
                <w:tab w:val="left" w:pos="20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A6B" w:rsidRPr="00D17598" w:rsidRDefault="004F4A6B" w:rsidP="00D17598">
      <w:pPr>
        <w:tabs>
          <w:tab w:val="left" w:pos="20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6B" w:rsidRPr="00D17598" w:rsidRDefault="000C2C77" w:rsidP="00D1759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CE043C" w:rsidRPr="00D17598" w:rsidRDefault="00CE043C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Контрольно-обучающий тест по теме</w:t>
      </w:r>
    </w:p>
    <w:p w:rsidR="007F2385" w:rsidRPr="00D17598" w:rsidRDefault="007F2385" w:rsidP="00D17598">
      <w:pPr>
        <w:pStyle w:val="a4"/>
        <w:spacing w:after="0" w:line="240" w:lineRule="auto"/>
        <w:ind w:hanging="294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«РАЗДЕЛЕНИЕ ВЛАСТЕЙ И РЕАЛИЗАЦИЯ ЭТОГО ПРИНЦИПА В КОНСТИТУЦИИ РФ»</w:t>
      </w:r>
    </w:p>
    <w:p w:rsidR="004F4A6B" w:rsidRPr="00D17598" w:rsidRDefault="004F4A6B" w:rsidP="00D175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A6B" w:rsidRPr="00D17598" w:rsidRDefault="007F2385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отрешить от должности Президента РФ?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а) Государственная Дума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всенародный референдум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Совет Федерации</w:t>
      </w:r>
    </w:p>
    <w:p w:rsidR="007F2385" w:rsidRPr="00D17598" w:rsidRDefault="007F2385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распустить Совет Федерации?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8A5FC1" w:rsidRPr="00D17598">
        <w:rPr>
          <w:rFonts w:ascii="Times New Roman" w:hAnsi="Times New Roman" w:cs="Times New Roman"/>
          <w:sz w:val="24"/>
          <w:szCs w:val="24"/>
        </w:rPr>
        <w:t>Президент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б) </w:t>
      </w:r>
      <w:r w:rsidR="008A5FC1" w:rsidRPr="00D17598">
        <w:rPr>
          <w:rFonts w:ascii="Times New Roman" w:hAnsi="Times New Roman" w:cs="Times New Roman"/>
          <w:sz w:val="24"/>
          <w:szCs w:val="24"/>
        </w:rPr>
        <w:t>Федеральное Собрание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8A5FC1" w:rsidRPr="00D17598">
        <w:rPr>
          <w:rFonts w:ascii="Times New Roman" w:hAnsi="Times New Roman" w:cs="Times New Roman"/>
          <w:sz w:val="24"/>
          <w:szCs w:val="24"/>
        </w:rPr>
        <w:t>иной ответ</w:t>
      </w:r>
    </w:p>
    <w:p w:rsidR="007F2385" w:rsidRPr="00D17598" w:rsidRDefault="007F2385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решает вопрос об отставке Правительства?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8A5FC1" w:rsidRPr="00D17598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Президент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8A5FC1" w:rsidRPr="00D17598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7F2385" w:rsidRPr="00D17598" w:rsidRDefault="007F2385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принимает федеральные законы?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8A5FC1" w:rsidRPr="00D17598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Президент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8A5FC1" w:rsidRPr="00D17598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7F2385" w:rsidRPr="00D17598" w:rsidRDefault="007F2385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назначает Председателя Правительства?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8A5FC1" w:rsidRPr="00D17598">
        <w:rPr>
          <w:rFonts w:ascii="Times New Roman" w:hAnsi="Times New Roman" w:cs="Times New Roman"/>
          <w:sz w:val="24"/>
          <w:szCs w:val="24"/>
        </w:rPr>
        <w:t>Федеральное Собрание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б) </w:t>
      </w:r>
      <w:r w:rsidR="008A5FC1" w:rsidRPr="00D17598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8A5FC1" w:rsidRPr="00D17598">
        <w:rPr>
          <w:rFonts w:ascii="Times New Roman" w:hAnsi="Times New Roman" w:cs="Times New Roman"/>
          <w:sz w:val="24"/>
          <w:szCs w:val="24"/>
        </w:rPr>
        <w:t>Президент</w:t>
      </w:r>
    </w:p>
    <w:p w:rsidR="007F2385" w:rsidRPr="00D17598" w:rsidRDefault="007F2385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назначает председателя Центрального банка России?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8A5FC1" w:rsidRPr="00D17598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Президент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8A5FC1" w:rsidRPr="00D17598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7F2385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назначает судей Конституционного Суда?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8A5FC1" w:rsidRPr="00D17598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Президент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8A5FC1" w:rsidRPr="00D17598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назначает министра обороны РФ?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8A5FC1" w:rsidRPr="00D1759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б) </w:t>
      </w:r>
      <w:r w:rsidR="008A5FC1" w:rsidRPr="00D17598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E208A7" w:rsidRPr="00D17598" w:rsidRDefault="00E208A7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8A5FC1" w:rsidRPr="00D17598">
        <w:rPr>
          <w:rFonts w:ascii="Times New Roman" w:hAnsi="Times New Roman" w:cs="Times New Roman"/>
          <w:sz w:val="24"/>
          <w:szCs w:val="24"/>
        </w:rPr>
        <w:t>иной ответ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утверждает государственный бюджет?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Государственная Дума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Федеральное Собрание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Президент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руководит внешней политикой РФ?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Правительство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Президент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Совет Федерации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предоставить политическое убежище?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Правительство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Министерство иностранных дел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Президент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может объявить амнистию?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 Президент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 Государственная Дума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 иной ответ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Кто управляет федеральной собственностью?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DD7E8F" w:rsidRPr="00D17598">
        <w:rPr>
          <w:rFonts w:ascii="Times New Roman" w:hAnsi="Times New Roman" w:cs="Times New Roman"/>
          <w:sz w:val="24"/>
          <w:szCs w:val="24"/>
        </w:rPr>
        <w:t>Президент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б) </w:t>
      </w:r>
      <w:r w:rsidR="00DD7E8F" w:rsidRPr="00D17598">
        <w:rPr>
          <w:rFonts w:ascii="Times New Roman" w:hAnsi="Times New Roman" w:cs="Times New Roman"/>
          <w:sz w:val="24"/>
          <w:szCs w:val="24"/>
        </w:rPr>
        <w:t>Федеральное Собрание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DD7E8F" w:rsidRPr="00D17598">
        <w:rPr>
          <w:rFonts w:ascii="Times New Roman" w:hAnsi="Times New Roman" w:cs="Times New Roman"/>
          <w:sz w:val="24"/>
          <w:szCs w:val="24"/>
        </w:rPr>
        <w:t>иной ответ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 чьем ведении находится внешняя политика?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DD7E8F" w:rsidRPr="00D17598">
        <w:rPr>
          <w:rFonts w:ascii="Times New Roman" w:hAnsi="Times New Roman" w:cs="Times New Roman"/>
          <w:sz w:val="24"/>
          <w:szCs w:val="24"/>
        </w:rPr>
        <w:t>в ведении субъектов РФ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б) </w:t>
      </w:r>
      <w:r w:rsidR="003F0FCE" w:rsidRPr="00D17598">
        <w:rPr>
          <w:rFonts w:ascii="Times New Roman" w:hAnsi="Times New Roman" w:cs="Times New Roman"/>
          <w:sz w:val="24"/>
          <w:szCs w:val="24"/>
        </w:rPr>
        <w:t>в ведении Российской Федерации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3F0FCE" w:rsidRPr="00D17598">
        <w:rPr>
          <w:rFonts w:ascii="Times New Roman" w:hAnsi="Times New Roman" w:cs="Times New Roman"/>
          <w:sz w:val="24"/>
          <w:szCs w:val="24"/>
        </w:rPr>
        <w:t>в ведении республик РФ и Российской Федерации</w:t>
      </w:r>
    </w:p>
    <w:p w:rsidR="00E208A7" w:rsidRPr="00D17598" w:rsidRDefault="00E208A7" w:rsidP="00D1759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Кому подчиняются органы местного самоуправления?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а) </w:t>
      </w:r>
      <w:r w:rsidR="003F0FCE" w:rsidRPr="00D17598">
        <w:rPr>
          <w:rFonts w:ascii="Times New Roman" w:hAnsi="Times New Roman" w:cs="Times New Roman"/>
          <w:sz w:val="24"/>
          <w:szCs w:val="24"/>
        </w:rPr>
        <w:t>Правительству РФ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б) </w:t>
      </w:r>
      <w:r w:rsidR="003F0FCE" w:rsidRPr="00D17598">
        <w:rPr>
          <w:rFonts w:ascii="Times New Roman" w:hAnsi="Times New Roman" w:cs="Times New Roman"/>
          <w:sz w:val="24"/>
          <w:szCs w:val="24"/>
        </w:rPr>
        <w:t>органам государственной власти субъектов РФ</w:t>
      </w:r>
    </w:p>
    <w:p w:rsidR="008A5FC1" w:rsidRPr="00D17598" w:rsidRDefault="008A5FC1" w:rsidP="00D1759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в) </w:t>
      </w:r>
      <w:r w:rsidR="003F0FCE" w:rsidRPr="00D17598">
        <w:rPr>
          <w:rFonts w:ascii="Times New Roman" w:hAnsi="Times New Roman" w:cs="Times New Roman"/>
          <w:sz w:val="24"/>
          <w:szCs w:val="24"/>
        </w:rPr>
        <w:t>населению в пределах своей территории</w:t>
      </w:r>
    </w:p>
    <w:p w:rsidR="003F0FCE" w:rsidRPr="00D17598" w:rsidRDefault="003F0FCE" w:rsidP="00D1759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Ответы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3F0FCE" w:rsidRPr="00D17598" w:rsidRDefault="003F0FCE" w:rsidP="00D1759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    ст.93 ч.1, ч.2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ст.102 ч.1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ст.3 ч.3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ст.84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ст.96 ч.2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ст.95 ч.2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ст.83 в)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ст.117 ч.3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ст.105 чч.1, 3,4,5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ст.84 д)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ст.107 ч.3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ст.83 а)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ст.103 ч.1 а)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ст.111 ч.4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</w:t>
      </w:r>
    </w:p>
    <w:p w:rsidR="00350CE6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ст.103 ч.1 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 83 г)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350CE6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ст.102 ч.1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 ж)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ст.83 е)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8A5FC1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ст.83 л)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ст.87 ч.1</w:t>
      </w:r>
    </w:p>
    <w:p w:rsidR="003F0FCE" w:rsidRPr="00D17598" w:rsidRDefault="003F0FCE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ст.112 ч.2</w:t>
      </w:r>
    </w:p>
    <w:p w:rsidR="003F0FCE" w:rsidRPr="00D17598" w:rsidRDefault="003F0FCE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</w:t>
      </w:r>
    </w:p>
    <w:p w:rsidR="003F0FCE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ст.105 ч.1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ст.106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ст.84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ст.114</w:t>
      </w:r>
    </w:p>
    <w:p w:rsidR="009E0137" w:rsidRPr="00D17598" w:rsidRDefault="009E0137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ст.86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ст.106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ст.114</w:t>
      </w:r>
    </w:p>
    <w:p w:rsidR="009E0137" w:rsidRPr="00D17598" w:rsidRDefault="009E0137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в)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ст.89</w:t>
      </w:r>
    </w:p>
    <w:p w:rsidR="009E0137" w:rsidRPr="00D17598" w:rsidRDefault="009E0137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ст.103</w:t>
      </w:r>
    </w:p>
    <w:p w:rsidR="009E0137" w:rsidRPr="00D17598" w:rsidRDefault="009E0137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в)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ст.114</w:t>
      </w:r>
    </w:p>
    <w:p w:rsidR="009E0137" w:rsidRPr="00D17598" w:rsidRDefault="009E0137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б)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ст.71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ст.72</w:t>
      </w:r>
    </w:p>
    <w:p w:rsidR="009E0137" w:rsidRPr="00D17598" w:rsidRDefault="009E0137" w:rsidP="00D1759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а), б), в)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ст.115 ч.2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ст.90 ч.2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 xml:space="preserve">ст.73 </w:t>
      </w:r>
    </w:p>
    <w:p w:rsidR="009E0137" w:rsidRPr="00D17598" w:rsidRDefault="009E0137" w:rsidP="00D1759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ст.12</w:t>
      </w:r>
    </w:p>
    <w:p w:rsidR="003F0FCE" w:rsidRPr="00D17598" w:rsidRDefault="00675943" w:rsidP="00D1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ИСТОЧНИКИ</w:t>
      </w:r>
    </w:p>
    <w:p w:rsidR="00675943" w:rsidRPr="00D17598" w:rsidRDefault="00B81241" w:rsidP="00D175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Конституция Российской Федерации.  Принята 12 декабря 1993 г. всенародным голосованием.</w:t>
      </w:r>
    </w:p>
    <w:p w:rsidR="00B81241" w:rsidRPr="00D17598" w:rsidRDefault="00B81241" w:rsidP="00D175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Всеобщая декларация прав человека. Принята Генеральной Ассамблеей ООН 10 декабря 1948 г.</w:t>
      </w:r>
    </w:p>
    <w:p w:rsidR="00B81241" w:rsidRPr="00D17598" w:rsidRDefault="00B81241" w:rsidP="00D175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Международный пакт о гражданских и политических правах. Вступил в силу 23 марта 1976 г.</w:t>
      </w:r>
    </w:p>
    <w:p w:rsidR="00B81241" w:rsidRPr="00D17598" w:rsidRDefault="00B81241" w:rsidP="00D175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Международный пакт об экономических, социальных и культурных правах. Вступил в силу 3 января 1976 г.</w:t>
      </w:r>
    </w:p>
    <w:p w:rsidR="00B81241" w:rsidRPr="00D17598" w:rsidRDefault="00B81241" w:rsidP="00D175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Конвенция о правах ребенка.  Принята  5 декабря 1989 г.</w:t>
      </w:r>
    </w:p>
    <w:p w:rsidR="00B81241" w:rsidRPr="00D17598" w:rsidRDefault="00B81241" w:rsidP="00D1759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Европейская конвенция о защите прав человека и основных свобод. Принята  4 ноября 1953 г. государствами-членами Совета Европы.</w:t>
      </w:r>
    </w:p>
    <w:p w:rsidR="00350CE6" w:rsidRPr="00D17598" w:rsidRDefault="00350CE6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CE6" w:rsidRPr="00D17598" w:rsidRDefault="00350CE6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29" w:rsidRPr="00D17598" w:rsidRDefault="00156B29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241" w:rsidRPr="00D17598" w:rsidRDefault="00B81241" w:rsidP="00D175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ЛИТЕРАТУРА</w:t>
      </w:r>
    </w:p>
    <w:p w:rsidR="00B81241" w:rsidRPr="00D17598" w:rsidRDefault="00B81241" w:rsidP="00D1759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Азаров</w:t>
      </w:r>
      <w:r w:rsidR="00086A7F" w:rsidRPr="00D17598">
        <w:rPr>
          <w:rFonts w:ascii="Times New Roman" w:hAnsi="Times New Roman" w:cs="Times New Roman"/>
          <w:sz w:val="24"/>
          <w:szCs w:val="24"/>
        </w:rPr>
        <w:t xml:space="preserve"> А.Я., Болотина Т.В. Права человека. –М.: ИПК МО, 1995.</w:t>
      </w:r>
    </w:p>
    <w:p w:rsidR="007216F1" w:rsidRPr="00D17598" w:rsidRDefault="007216F1" w:rsidP="00D1759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lastRenderedPageBreak/>
        <w:t>Боголюбов Л.Н. Обществознание. 10-11</w:t>
      </w:r>
      <w:r w:rsidR="00C90A3A" w:rsidRPr="00D17598">
        <w:rPr>
          <w:rFonts w:ascii="Times New Roman" w:hAnsi="Times New Roman" w:cs="Times New Roman"/>
          <w:sz w:val="24"/>
          <w:szCs w:val="24"/>
        </w:rPr>
        <w:t xml:space="preserve"> класс. М.: Просвещение</w:t>
      </w:r>
      <w:r w:rsidRPr="00D17598">
        <w:rPr>
          <w:rFonts w:ascii="Times New Roman" w:hAnsi="Times New Roman" w:cs="Times New Roman"/>
          <w:sz w:val="24"/>
          <w:szCs w:val="24"/>
        </w:rPr>
        <w:t>, 2012.</w:t>
      </w:r>
    </w:p>
    <w:p w:rsidR="00086A7F" w:rsidRPr="00D17598" w:rsidRDefault="00086A7F" w:rsidP="00D1759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598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D17598">
        <w:rPr>
          <w:rFonts w:ascii="Times New Roman" w:hAnsi="Times New Roman" w:cs="Times New Roman"/>
          <w:sz w:val="24"/>
          <w:szCs w:val="24"/>
        </w:rPr>
        <w:t xml:space="preserve"> Н.В. и др. Демократия: государство и общество. – М., 1995.</w:t>
      </w:r>
    </w:p>
    <w:p w:rsidR="00086A7F" w:rsidRPr="00D17598" w:rsidRDefault="00086A7F" w:rsidP="00D1759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Ищенко В.М. Изучаем Конституцию Рос</w:t>
      </w:r>
      <w:r w:rsidR="00C90A3A" w:rsidRPr="00D17598">
        <w:rPr>
          <w:rFonts w:ascii="Times New Roman" w:hAnsi="Times New Roman" w:cs="Times New Roman"/>
          <w:sz w:val="24"/>
          <w:szCs w:val="24"/>
        </w:rPr>
        <w:t>сийской Федерации. – Чебоксары: Клио,</w:t>
      </w:r>
      <w:r w:rsidRPr="00D17598">
        <w:rPr>
          <w:rFonts w:ascii="Times New Roman" w:hAnsi="Times New Roman" w:cs="Times New Roman"/>
          <w:sz w:val="24"/>
          <w:szCs w:val="24"/>
        </w:rPr>
        <w:t>1997.</w:t>
      </w:r>
    </w:p>
    <w:p w:rsidR="00086A7F" w:rsidRPr="00D17598" w:rsidRDefault="00086A7F" w:rsidP="00D17598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Право в школе.  № 4/2009</w:t>
      </w:r>
      <w:r w:rsidR="00C90A3A" w:rsidRPr="00D17598">
        <w:rPr>
          <w:rFonts w:ascii="Times New Roman" w:hAnsi="Times New Roman" w:cs="Times New Roman"/>
          <w:sz w:val="24"/>
          <w:szCs w:val="24"/>
        </w:rPr>
        <w:t>.</w:t>
      </w:r>
    </w:p>
    <w:p w:rsidR="00086A7F" w:rsidRPr="00D17598" w:rsidRDefault="00086A7F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7F" w:rsidRPr="00D17598" w:rsidRDefault="00086A7F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7F" w:rsidRPr="00D17598" w:rsidRDefault="00086A7F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7F" w:rsidRPr="00D17598" w:rsidRDefault="00086A7F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7F" w:rsidRPr="00D17598" w:rsidRDefault="00086A7F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7F" w:rsidRPr="00D17598" w:rsidRDefault="00086A7F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7F" w:rsidRPr="00D17598" w:rsidRDefault="00086A7F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E4" w:rsidRPr="00D17598" w:rsidRDefault="00174D84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98">
        <w:rPr>
          <w:rFonts w:ascii="Times New Roman" w:hAnsi="Times New Roman" w:cs="Times New Roman"/>
          <w:sz w:val="24"/>
          <w:szCs w:val="24"/>
        </w:rPr>
        <w:t>Учебно-тематический план (16 ч.)</w:t>
      </w:r>
    </w:p>
    <w:tbl>
      <w:tblPr>
        <w:tblStyle w:val="a3"/>
        <w:tblW w:w="9039" w:type="dxa"/>
        <w:tblLayout w:type="fixed"/>
        <w:tblLook w:val="04A0"/>
      </w:tblPr>
      <w:tblGrid>
        <w:gridCol w:w="959"/>
        <w:gridCol w:w="4536"/>
        <w:gridCol w:w="2551"/>
        <w:gridCol w:w="993"/>
      </w:tblGrid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 истории становления правовой системы в России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Закрепление признаков государства в Конституции  «Российской Федерации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 «Основы конституционного строя»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Контрольно-обучающее тестирование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основ организации государственной власти  в РФ в статьях Конституции РФ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Реализация основополагающих принципов международного права в Конституции РФ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Концепция правового государства и ее реализация в Конституции РФ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Разделение властей и реализация этого принципа в Конституции РФ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660" w:rsidRPr="00D17598" w:rsidTr="00AD0226">
        <w:tc>
          <w:tcPr>
            <w:tcW w:w="959" w:type="dxa"/>
          </w:tcPr>
          <w:p w:rsidR="00AF6660" w:rsidRPr="00D17598" w:rsidRDefault="00AF6660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6660" w:rsidRPr="00D17598" w:rsidRDefault="00AF6660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6660" w:rsidRPr="00D17598" w:rsidRDefault="00AF6660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660" w:rsidRPr="00D17598" w:rsidRDefault="00AF6660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69" w:rsidRPr="00D17598" w:rsidTr="00AD0226"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темы «Правовое государство»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Контрольно-обучающее тестирование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C69" w:rsidRPr="00D17598" w:rsidTr="00AD0226">
        <w:trPr>
          <w:trHeight w:val="803"/>
        </w:trPr>
        <w:tc>
          <w:tcPr>
            <w:tcW w:w="959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</w:tcPr>
          <w:p w:rsidR="00616C69" w:rsidRPr="00D17598" w:rsidRDefault="00616C69" w:rsidP="00D1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Презентация лучших творческих работ и проектов</w:t>
            </w:r>
          </w:p>
        </w:tc>
        <w:tc>
          <w:tcPr>
            <w:tcW w:w="993" w:type="dxa"/>
          </w:tcPr>
          <w:p w:rsidR="00616C69" w:rsidRPr="00D17598" w:rsidRDefault="00616C69" w:rsidP="00D1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6C69" w:rsidRPr="00D17598" w:rsidRDefault="00616C69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69" w:rsidRPr="00D17598" w:rsidRDefault="00616C69" w:rsidP="00D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6C69" w:rsidRPr="00D17598" w:rsidSect="00D1759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692"/>
    <w:multiLevelType w:val="hybridMultilevel"/>
    <w:tmpl w:val="2850F454"/>
    <w:lvl w:ilvl="0" w:tplc="E2D6E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62E66"/>
    <w:multiLevelType w:val="hybridMultilevel"/>
    <w:tmpl w:val="56AEE572"/>
    <w:lvl w:ilvl="0" w:tplc="EC26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65770"/>
    <w:multiLevelType w:val="hybridMultilevel"/>
    <w:tmpl w:val="612AE1F2"/>
    <w:lvl w:ilvl="0" w:tplc="BC442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84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C5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51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C1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65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C6B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1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2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F723F"/>
    <w:multiLevelType w:val="hybridMultilevel"/>
    <w:tmpl w:val="D9FA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0603"/>
    <w:multiLevelType w:val="hybridMultilevel"/>
    <w:tmpl w:val="AA1CA06A"/>
    <w:lvl w:ilvl="0" w:tplc="142E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275CA"/>
    <w:multiLevelType w:val="hybridMultilevel"/>
    <w:tmpl w:val="2F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1CC9"/>
    <w:multiLevelType w:val="hybridMultilevel"/>
    <w:tmpl w:val="EE70C350"/>
    <w:lvl w:ilvl="0" w:tplc="7B760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2E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E6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D8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27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260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28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5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07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35255"/>
    <w:multiLevelType w:val="hybridMultilevel"/>
    <w:tmpl w:val="86B8E054"/>
    <w:lvl w:ilvl="0" w:tplc="77D47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66A5A"/>
    <w:multiLevelType w:val="hybridMultilevel"/>
    <w:tmpl w:val="997A6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7164"/>
    <w:multiLevelType w:val="hybridMultilevel"/>
    <w:tmpl w:val="26001378"/>
    <w:lvl w:ilvl="0" w:tplc="7DF0F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362C02"/>
    <w:multiLevelType w:val="hybridMultilevel"/>
    <w:tmpl w:val="1C08E5B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46205E3"/>
    <w:multiLevelType w:val="hybridMultilevel"/>
    <w:tmpl w:val="F2D0C892"/>
    <w:lvl w:ilvl="0" w:tplc="67CE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06EFC"/>
    <w:multiLevelType w:val="hybridMultilevel"/>
    <w:tmpl w:val="C71A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CA4"/>
    <w:multiLevelType w:val="hybridMultilevel"/>
    <w:tmpl w:val="E180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7C5B"/>
    <w:multiLevelType w:val="hybridMultilevel"/>
    <w:tmpl w:val="DA2E9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22BA8"/>
    <w:multiLevelType w:val="hybridMultilevel"/>
    <w:tmpl w:val="7D30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66AF0"/>
    <w:multiLevelType w:val="hybridMultilevel"/>
    <w:tmpl w:val="98EE82B6"/>
    <w:lvl w:ilvl="0" w:tplc="C0E8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F7258"/>
    <w:multiLevelType w:val="hybridMultilevel"/>
    <w:tmpl w:val="83EA4C1E"/>
    <w:lvl w:ilvl="0" w:tplc="4AAAE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DD2E19"/>
    <w:multiLevelType w:val="hybridMultilevel"/>
    <w:tmpl w:val="F30CC3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DC4A83"/>
    <w:multiLevelType w:val="hybridMultilevel"/>
    <w:tmpl w:val="722A3A78"/>
    <w:lvl w:ilvl="0" w:tplc="6F7EA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86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43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A4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A4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43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69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A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82143"/>
    <w:multiLevelType w:val="hybridMultilevel"/>
    <w:tmpl w:val="59C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D5ECF"/>
    <w:multiLevelType w:val="hybridMultilevel"/>
    <w:tmpl w:val="FEE43C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5D0EC5"/>
    <w:multiLevelType w:val="hybridMultilevel"/>
    <w:tmpl w:val="045A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1799D"/>
    <w:multiLevelType w:val="hybridMultilevel"/>
    <w:tmpl w:val="AB24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90BB6"/>
    <w:multiLevelType w:val="hybridMultilevel"/>
    <w:tmpl w:val="68D2BD50"/>
    <w:lvl w:ilvl="0" w:tplc="E112E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370454"/>
    <w:multiLevelType w:val="hybridMultilevel"/>
    <w:tmpl w:val="93C0C7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47C26A8"/>
    <w:multiLevelType w:val="hybridMultilevel"/>
    <w:tmpl w:val="B91AB21C"/>
    <w:lvl w:ilvl="0" w:tplc="72268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8B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4A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44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A0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87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69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23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EE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F61CA7"/>
    <w:multiLevelType w:val="hybridMultilevel"/>
    <w:tmpl w:val="5928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841BC"/>
    <w:multiLevelType w:val="hybridMultilevel"/>
    <w:tmpl w:val="38D0C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64777"/>
    <w:multiLevelType w:val="hybridMultilevel"/>
    <w:tmpl w:val="DEF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6"/>
  </w:num>
  <w:num w:numId="5">
    <w:abstractNumId w:val="15"/>
  </w:num>
  <w:num w:numId="6">
    <w:abstractNumId w:val="17"/>
  </w:num>
  <w:num w:numId="7">
    <w:abstractNumId w:val="9"/>
  </w:num>
  <w:num w:numId="8">
    <w:abstractNumId w:val="13"/>
  </w:num>
  <w:num w:numId="9">
    <w:abstractNumId w:val="29"/>
  </w:num>
  <w:num w:numId="10">
    <w:abstractNumId w:val="11"/>
  </w:num>
  <w:num w:numId="11">
    <w:abstractNumId w:val="3"/>
  </w:num>
  <w:num w:numId="12">
    <w:abstractNumId w:val="23"/>
  </w:num>
  <w:num w:numId="13">
    <w:abstractNumId w:val="22"/>
  </w:num>
  <w:num w:numId="14">
    <w:abstractNumId w:val="20"/>
  </w:num>
  <w:num w:numId="15">
    <w:abstractNumId w:val="5"/>
  </w:num>
  <w:num w:numId="16">
    <w:abstractNumId w:val="24"/>
  </w:num>
  <w:num w:numId="17">
    <w:abstractNumId w:val="7"/>
  </w:num>
  <w:num w:numId="18">
    <w:abstractNumId w:val="27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8"/>
  </w:num>
  <w:num w:numId="24">
    <w:abstractNumId w:val="18"/>
  </w:num>
  <w:num w:numId="25">
    <w:abstractNumId w:val="14"/>
  </w:num>
  <w:num w:numId="26">
    <w:abstractNumId w:val="12"/>
  </w:num>
  <w:num w:numId="27">
    <w:abstractNumId w:val="16"/>
  </w:num>
  <w:num w:numId="28">
    <w:abstractNumId w:val="4"/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2F03"/>
    <w:rsid w:val="00024D64"/>
    <w:rsid w:val="0002583D"/>
    <w:rsid w:val="00036D44"/>
    <w:rsid w:val="00063F18"/>
    <w:rsid w:val="00072999"/>
    <w:rsid w:val="00086A7F"/>
    <w:rsid w:val="000B01AB"/>
    <w:rsid w:val="000C2C77"/>
    <w:rsid w:val="000E1F50"/>
    <w:rsid w:val="00141D9B"/>
    <w:rsid w:val="00141FC9"/>
    <w:rsid w:val="001559A5"/>
    <w:rsid w:val="00156B29"/>
    <w:rsid w:val="00174D84"/>
    <w:rsid w:val="001B42C2"/>
    <w:rsid w:val="001C3C21"/>
    <w:rsid w:val="001E26BF"/>
    <w:rsid w:val="002855CB"/>
    <w:rsid w:val="002A1BB0"/>
    <w:rsid w:val="002A76C8"/>
    <w:rsid w:val="00321544"/>
    <w:rsid w:val="00337A0A"/>
    <w:rsid w:val="00344912"/>
    <w:rsid w:val="00350CE6"/>
    <w:rsid w:val="003A4170"/>
    <w:rsid w:val="003C63C3"/>
    <w:rsid w:val="003E6F46"/>
    <w:rsid w:val="003F0FCE"/>
    <w:rsid w:val="003F1181"/>
    <w:rsid w:val="00411CAB"/>
    <w:rsid w:val="004231D2"/>
    <w:rsid w:val="0043412A"/>
    <w:rsid w:val="00482D2B"/>
    <w:rsid w:val="004941DF"/>
    <w:rsid w:val="004A74F9"/>
    <w:rsid w:val="004B4BA4"/>
    <w:rsid w:val="004C7AF1"/>
    <w:rsid w:val="004D6DAE"/>
    <w:rsid w:val="004F093E"/>
    <w:rsid w:val="004F4A6B"/>
    <w:rsid w:val="00536E5B"/>
    <w:rsid w:val="00546297"/>
    <w:rsid w:val="005714CB"/>
    <w:rsid w:val="00595ED2"/>
    <w:rsid w:val="005C60F4"/>
    <w:rsid w:val="005F1C72"/>
    <w:rsid w:val="0061411A"/>
    <w:rsid w:val="00616C69"/>
    <w:rsid w:val="006424F4"/>
    <w:rsid w:val="00667F92"/>
    <w:rsid w:val="00675943"/>
    <w:rsid w:val="006C3081"/>
    <w:rsid w:val="006E07C6"/>
    <w:rsid w:val="006F3189"/>
    <w:rsid w:val="007015FC"/>
    <w:rsid w:val="007145AB"/>
    <w:rsid w:val="007216F1"/>
    <w:rsid w:val="00744DF7"/>
    <w:rsid w:val="00745275"/>
    <w:rsid w:val="00750555"/>
    <w:rsid w:val="007859C1"/>
    <w:rsid w:val="007902E3"/>
    <w:rsid w:val="007A13E7"/>
    <w:rsid w:val="007D3766"/>
    <w:rsid w:val="007E2471"/>
    <w:rsid w:val="007F2385"/>
    <w:rsid w:val="00860AA7"/>
    <w:rsid w:val="00865785"/>
    <w:rsid w:val="0089381C"/>
    <w:rsid w:val="00894702"/>
    <w:rsid w:val="008A3DAC"/>
    <w:rsid w:val="008A5FC1"/>
    <w:rsid w:val="008B5130"/>
    <w:rsid w:val="008C6C16"/>
    <w:rsid w:val="008E2F03"/>
    <w:rsid w:val="008E49D2"/>
    <w:rsid w:val="008F7587"/>
    <w:rsid w:val="00946318"/>
    <w:rsid w:val="00952B1A"/>
    <w:rsid w:val="00955FA6"/>
    <w:rsid w:val="00960313"/>
    <w:rsid w:val="009627E9"/>
    <w:rsid w:val="00976F38"/>
    <w:rsid w:val="009925FD"/>
    <w:rsid w:val="009C4241"/>
    <w:rsid w:val="009E0137"/>
    <w:rsid w:val="00A12084"/>
    <w:rsid w:val="00A14BBB"/>
    <w:rsid w:val="00A520A5"/>
    <w:rsid w:val="00A54DB2"/>
    <w:rsid w:val="00A66BA2"/>
    <w:rsid w:val="00A8417C"/>
    <w:rsid w:val="00AC3E5B"/>
    <w:rsid w:val="00AD0226"/>
    <w:rsid w:val="00AD4FC3"/>
    <w:rsid w:val="00AF2F13"/>
    <w:rsid w:val="00AF6660"/>
    <w:rsid w:val="00B139E4"/>
    <w:rsid w:val="00B32C20"/>
    <w:rsid w:val="00B35ABC"/>
    <w:rsid w:val="00B57431"/>
    <w:rsid w:val="00B575F5"/>
    <w:rsid w:val="00B6571C"/>
    <w:rsid w:val="00B66356"/>
    <w:rsid w:val="00B81241"/>
    <w:rsid w:val="00B87047"/>
    <w:rsid w:val="00BB3118"/>
    <w:rsid w:val="00BC073D"/>
    <w:rsid w:val="00BD55ED"/>
    <w:rsid w:val="00BD578E"/>
    <w:rsid w:val="00BE49E6"/>
    <w:rsid w:val="00BF1DF4"/>
    <w:rsid w:val="00BF3AB6"/>
    <w:rsid w:val="00C040AB"/>
    <w:rsid w:val="00C37987"/>
    <w:rsid w:val="00C90A3A"/>
    <w:rsid w:val="00CA0B78"/>
    <w:rsid w:val="00CD4601"/>
    <w:rsid w:val="00CE043C"/>
    <w:rsid w:val="00CE37A9"/>
    <w:rsid w:val="00CE75CF"/>
    <w:rsid w:val="00D17598"/>
    <w:rsid w:val="00D25310"/>
    <w:rsid w:val="00D3284D"/>
    <w:rsid w:val="00DA01A2"/>
    <w:rsid w:val="00DB7C53"/>
    <w:rsid w:val="00DD7E8F"/>
    <w:rsid w:val="00DF321B"/>
    <w:rsid w:val="00E208A7"/>
    <w:rsid w:val="00E52442"/>
    <w:rsid w:val="00E61279"/>
    <w:rsid w:val="00E764D4"/>
    <w:rsid w:val="00E9161E"/>
    <w:rsid w:val="00E965B5"/>
    <w:rsid w:val="00EA49DA"/>
    <w:rsid w:val="00EB1F0C"/>
    <w:rsid w:val="00EB3BC2"/>
    <w:rsid w:val="00ED2862"/>
    <w:rsid w:val="00ED648E"/>
    <w:rsid w:val="00EE4ED7"/>
    <w:rsid w:val="00EE6E69"/>
    <w:rsid w:val="00F27D38"/>
    <w:rsid w:val="00F42866"/>
    <w:rsid w:val="00F61080"/>
    <w:rsid w:val="00F62436"/>
    <w:rsid w:val="00F745C1"/>
    <w:rsid w:val="00F900F4"/>
    <w:rsid w:val="00FB2AAA"/>
    <w:rsid w:val="00FB3401"/>
    <w:rsid w:val="00FD7675"/>
    <w:rsid w:val="00FD7968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FC9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A01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A0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5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20</cp:revision>
  <cp:lastPrinted>2017-10-27T11:41:00Z</cp:lastPrinted>
  <dcterms:created xsi:type="dcterms:W3CDTF">2017-10-27T10:20:00Z</dcterms:created>
  <dcterms:modified xsi:type="dcterms:W3CDTF">2019-05-04T10:51:00Z</dcterms:modified>
</cp:coreProperties>
</file>