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51241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93DE1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E93DE1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93DE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E93DE1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1249DA" w:rsidRDefault="00DB6CE6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для лиц, сопровождающих участников ЕГЭ, представителей СМИ,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E93DE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93D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249DA" w:rsidRPr="00C06354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E93DE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93D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249DA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249DA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249DA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7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E93D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6744EE" w:rsidRPr="001249DA" w:rsidRDefault="00E93DE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93D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6744EE"/>
                <w:p w:rsidR="001249DA" w:rsidRDefault="001249DA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нарушения порядкапроведения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чернойгелевой,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ответовчерной гелевой,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зменении 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E93DE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E93DE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B6CE6" w:rsidRPr="001249DA" w:rsidRDefault="00E93DE1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E93DE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E93DE1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93DE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E93DE1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93DE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E93DE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DE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E93DE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E93DE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8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в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>борудованию для видеотрансляции, видеопротоколирования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Технические специалисты обеспечивают 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протокола.Ответственный организатор 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данного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Второй организатор комплектует распечатанные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 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печати: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E93DE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249DA" w:rsidRPr="00E23F14" w:rsidRDefault="001249DA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E93DE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93D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249DA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E93DE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93DE1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E93DE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E93DE1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93D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249DA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E93DE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E93D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E93DE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E93D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249DA" w:rsidRPr="004374AA" w:rsidRDefault="001249DA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servicepack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планшетный,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WindowsXPservicepack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А4.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7B" w:rsidRDefault="0076407B" w:rsidP="00DB6CE6">
      <w:pPr>
        <w:spacing w:after="0" w:line="240" w:lineRule="auto"/>
      </w:pPr>
      <w:r>
        <w:separator/>
      </w:r>
    </w:p>
  </w:endnote>
  <w:endnote w:type="continuationSeparator" w:id="1">
    <w:p w:rsidR="0076407B" w:rsidRDefault="0076407B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1249DA" w:rsidRDefault="00E93DE1">
        <w:pPr>
          <w:pStyle w:val="ae"/>
          <w:jc w:val="right"/>
        </w:pPr>
        <w:r>
          <w:fldChar w:fldCharType="begin"/>
        </w:r>
        <w:r w:rsidR="001249DA">
          <w:instrText>PAGE   \* MERGEFORMAT</w:instrText>
        </w:r>
        <w:r>
          <w:fldChar w:fldCharType="separate"/>
        </w:r>
        <w:r w:rsidR="00512419">
          <w:rPr>
            <w:noProof/>
          </w:rPr>
          <w:t>55</w:t>
        </w:r>
        <w:r>
          <w:fldChar w:fldCharType="end"/>
        </w:r>
      </w:p>
    </w:sdtContent>
  </w:sdt>
  <w:p w:rsidR="001249DA" w:rsidRDefault="001249D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7B" w:rsidRDefault="0076407B" w:rsidP="00DB6CE6">
      <w:pPr>
        <w:spacing w:after="0" w:line="240" w:lineRule="auto"/>
      </w:pPr>
      <w:r>
        <w:separator/>
      </w:r>
    </w:p>
  </w:footnote>
  <w:footnote w:type="continuationSeparator" w:id="1">
    <w:p w:rsidR="0076407B" w:rsidRDefault="0076407B" w:rsidP="00DB6CE6">
      <w:pPr>
        <w:spacing w:after="0" w:line="240" w:lineRule="auto"/>
      </w:pPr>
      <w:r>
        <w:continuationSeparator/>
      </w:r>
    </w:p>
  </w:footnote>
  <w:footnote w:id="2">
    <w:p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249DA" w:rsidRDefault="001249DA" w:rsidP="00DB6CE6">
      <w:pPr>
        <w:pStyle w:val="a6"/>
      </w:pPr>
    </w:p>
  </w:footnote>
  <w:footnote w:id="3">
    <w:p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1249DA" w:rsidRDefault="001249DA" w:rsidP="00DB6CE6">
      <w:pPr>
        <w:pStyle w:val="a6"/>
      </w:pPr>
      <w:r>
        <w:rPr>
          <w:rStyle w:val="a8"/>
        </w:rPr>
        <w:footnoteRef/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5">
    <w:p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9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10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249DA" w:rsidRDefault="001249DA" w:rsidP="00DB6CE6">
      <w:pPr>
        <w:pStyle w:val="a6"/>
      </w:pPr>
    </w:p>
  </w:footnote>
  <w:footnote w:id="12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кКИМ в электронном виде и в присутствии участников ЕГЭ, организаторов в аудитории и общественных наблюдателей (при наличии)организует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8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9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0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2">
    <w:p w:rsidR="001249DA" w:rsidRDefault="001249DA" w:rsidP="00DB6CE6">
      <w:pPr>
        <w:pStyle w:val="a6"/>
      </w:pPr>
      <w:r>
        <w:rPr>
          <w:rStyle w:val="a8"/>
        </w:rPr>
        <w:footnoteRef/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12419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93DE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1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86D1-4E74-4490-8FE1-13E8B5A4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119</Pages>
  <Words>39528</Words>
  <Characters>225311</Characters>
  <Application>Microsoft Office Word</Application>
  <DocSecurity>0</DocSecurity>
  <Lines>1877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ИТ</cp:lastModifiedBy>
  <cp:revision>11</cp:revision>
  <cp:lastPrinted>2015-12-24T12:59:00Z</cp:lastPrinted>
  <dcterms:created xsi:type="dcterms:W3CDTF">2015-12-31T10:04:00Z</dcterms:created>
  <dcterms:modified xsi:type="dcterms:W3CDTF">2016-02-09T12:38:00Z</dcterms:modified>
</cp:coreProperties>
</file>