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1" w:rsidRPr="002A14EA" w:rsidRDefault="001C053F" w:rsidP="00FE4AA1">
      <w:pPr>
        <w:tabs>
          <w:tab w:val="left" w:pos="708"/>
          <w:tab w:val="left" w:pos="3150"/>
        </w:tabs>
        <w:jc w:val="center"/>
        <w:rPr>
          <w:b/>
          <w:sz w:val="28"/>
          <w:szCs w:val="28"/>
        </w:rPr>
      </w:pPr>
      <w:r w:rsidRPr="002A14EA">
        <w:rPr>
          <w:b/>
          <w:sz w:val="28"/>
          <w:szCs w:val="28"/>
        </w:rPr>
        <w:t>Расписание</w:t>
      </w:r>
    </w:p>
    <w:p w:rsidR="008A5781" w:rsidRPr="002A14EA" w:rsidRDefault="008A5781" w:rsidP="008A5781">
      <w:pPr>
        <w:tabs>
          <w:tab w:val="left" w:pos="708"/>
          <w:tab w:val="left" w:pos="3150"/>
        </w:tabs>
        <w:jc w:val="center"/>
        <w:rPr>
          <w:b/>
          <w:sz w:val="28"/>
          <w:szCs w:val="28"/>
        </w:rPr>
      </w:pPr>
      <w:r w:rsidRPr="002A14EA">
        <w:rPr>
          <w:b/>
          <w:sz w:val="28"/>
          <w:szCs w:val="28"/>
        </w:rPr>
        <w:t xml:space="preserve">проведения </w:t>
      </w:r>
      <w:r w:rsidR="002300FD">
        <w:rPr>
          <w:b/>
          <w:sz w:val="28"/>
          <w:szCs w:val="28"/>
        </w:rPr>
        <w:t xml:space="preserve">школьных </w:t>
      </w:r>
      <w:r w:rsidR="005E6154">
        <w:rPr>
          <w:b/>
          <w:sz w:val="28"/>
          <w:szCs w:val="28"/>
        </w:rPr>
        <w:t xml:space="preserve">и муниципальных </w:t>
      </w:r>
      <w:r w:rsidR="002300FD">
        <w:rPr>
          <w:b/>
          <w:sz w:val="28"/>
          <w:szCs w:val="28"/>
        </w:rPr>
        <w:t>диагностических работ</w:t>
      </w:r>
      <w:r w:rsidRPr="002A14EA">
        <w:rPr>
          <w:b/>
          <w:sz w:val="28"/>
          <w:szCs w:val="28"/>
        </w:rPr>
        <w:t xml:space="preserve"> по подготовке обучающихся к ГИА 201</w:t>
      </w:r>
      <w:r w:rsidR="002300FD">
        <w:rPr>
          <w:b/>
          <w:sz w:val="28"/>
          <w:szCs w:val="28"/>
        </w:rPr>
        <w:t>6</w:t>
      </w:r>
      <w:r w:rsidR="004B3408" w:rsidRPr="002A14EA">
        <w:rPr>
          <w:b/>
          <w:sz w:val="28"/>
          <w:szCs w:val="28"/>
        </w:rPr>
        <w:t xml:space="preserve"> </w:t>
      </w:r>
      <w:r w:rsidRPr="002A14EA">
        <w:rPr>
          <w:b/>
          <w:sz w:val="28"/>
          <w:szCs w:val="28"/>
        </w:rPr>
        <w:t>(9 классы)</w:t>
      </w:r>
    </w:p>
    <w:p w:rsidR="001C053F" w:rsidRDefault="001C053F" w:rsidP="008A5781">
      <w:pPr>
        <w:tabs>
          <w:tab w:val="left" w:pos="708"/>
          <w:tab w:val="left" w:pos="3150"/>
        </w:tabs>
        <w:jc w:val="center"/>
        <w:rPr>
          <w:sz w:val="28"/>
          <w:szCs w:val="28"/>
        </w:rPr>
      </w:pPr>
    </w:p>
    <w:tbl>
      <w:tblPr>
        <w:tblW w:w="1065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97"/>
        <w:gridCol w:w="2179"/>
        <w:gridCol w:w="2041"/>
        <w:gridCol w:w="2127"/>
      </w:tblGrid>
      <w:tr w:rsidR="008C1862" w:rsidRPr="00E22173" w:rsidTr="005E6154">
        <w:tc>
          <w:tcPr>
            <w:tcW w:w="2411" w:type="dxa"/>
            <w:tcBorders>
              <w:right w:val="single" w:sz="4" w:space="0" w:color="auto"/>
            </w:tcBorders>
          </w:tcPr>
          <w:p w:rsidR="008C1862" w:rsidRPr="00E22173" w:rsidRDefault="008C1862" w:rsidP="004618E5">
            <w:pPr>
              <w:rPr>
                <w:rFonts w:eastAsia="Calibri"/>
                <w:b/>
                <w:sz w:val="28"/>
                <w:szCs w:val="28"/>
              </w:rPr>
            </w:pPr>
            <w:r w:rsidRPr="00E22173">
              <w:rPr>
                <w:rFonts w:eastAsia="Calibri"/>
                <w:b/>
                <w:sz w:val="28"/>
                <w:szCs w:val="28"/>
              </w:rPr>
              <w:t xml:space="preserve"> предмет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8C1862" w:rsidP="00FA26A8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79" w:type="dxa"/>
          </w:tcPr>
          <w:p w:rsidR="008C1862" w:rsidRDefault="008C1862">
            <w:r w:rsidRPr="00A355D6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41" w:type="dxa"/>
          </w:tcPr>
          <w:p w:rsidR="008C1862" w:rsidRDefault="008C1862">
            <w:r w:rsidRPr="00A355D6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Default="008C1862" w:rsidP="008C1862">
            <w:pPr>
              <w:ind w:firstLine="34"/>
            </w:pPr>
            <w:r w:rsidRPr="00A355D6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</w:tr>
      <w:tr w:rsidR="008C1862" w:rsidRPr="00E22173" w:rsidTr="005E6154">
        <w:trPr>
          <w:trHeight w:val="475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Pr="002300FD" w:rsidRDefault="008C1862" w:rsidP="00FE4AA1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 w:rsidRPr="002300FD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  <w:p w:rsidR="008C1862" w:rsidRPr="002300FD" w:rsidRDefault="008C1862" w:rsidP="00B9150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8C1862" w:rsidRPr="00E22173" w:rsidRDefault="008C1862" w:rsidP="00FA26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19.09.15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8C1862" w:rsidRPr="005E6154" w:rsidRDefault="007F3979" w:rsidP="00B9150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10.12</w:t>
            </w:r>
            <w:r w:rsidR="008C1862" w:rsidRPr="005E6154">
              <w:rPr>
                <w:rFonts w:eastAsia="Calibri"/>
                <w:b/>
                <w:sz w:val="28"/>
                <w:szCs w:val="28"/>
              </w:rPr>
              <w:t>.15</w:t>
            </w:r>
          </w:p>
          <w:p w:rsidR="005E6154" w:rsidRPr="005E6154" w:rsidRDefault="005E6154" w:rsidP="00B9150D">
            <w:pPr>
              <w:rPr>
                <w:rFonts w:eastAsia="Calibri"/>
                <w:b/>
                <w:sz w:val="28"/>
                <w:szCs w:val="28"/>
              </w:rPr>
            </w:pPr>
            <w:r w:rsidRPr="005E6154">
              <w:rPr>
                <w:rFonts w:eastAsia="Calibri"/>
                <w:b/>
                <w:sz w:val="28"/>
                <w:szCs w:val="28"/>
              </w:rPr>
              <w:t>(анализ в управление)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8-12.02.16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C1862" w:rsidRPr="005E6154" w:rsidRDefault="005E6154" w:rsidP="001C053F">
            <w:pPr>
              <w:tabs>
                <w:tab w:val="left" w:pos="708"/>
                <w:tab w:val="left" w:pos="3150"/>
              </w:tabs>
              <w:rPr>
                <w:rFonts w:eastAsia="Calibri"/>
                <w:b/>
                <w:sz w:val="28"/>
                <w:szCs w:val="28"/>
              </w:rPr>
            </w:pPr>
            <w:r w:rsidRPr="005E6154">
              <w:rPr>
                <w:rFonts w:eastAsia="Calibri"/>
                <w:b/>
                <w:sz w:val="28"/>
                <w:szCs w:val="28"/>
              </w:rPr>
              <w:t>12</w:t>
            </w:r>
            <w:r w:rsidR="008C1862" w:rsidRPr="005E6154">
              <w:rPr>
                <w:rFonts w:eastAsia="Calibri"/>
                <w:b/>
                <w:sz w:val="28"/>
                <w:szCs w:val="28"/>
              </w:rPr>
              <w:t>.04.16</w:t>
            </w:r>
            <w:r>
              <w:rPr>
                <w:rFonts w:eastAsia="Calibri"/>
                <w:b/>
                <w:sz w:val="28"/>
                <w:szCs w:val="28"/>
              </w:rPr>
              <w:t xml:space="preserve"> (ППЭ)</w:t>
            </w:r>
          </w:p>
        </w:tc>
      </w:tr>
      <w:tr w:rsidR="008C1862" w:rsidRPr="00E22173" w:rsidTr="005E6154">
        <w:tc>
          <w:tcPr>
            <w:tcW w:w="2411" w:type="dxa"/>
            <w:tcBorders>
              <w:right w:val="single" w:sz="4" w:space="0" w:color="auto"/>
            </w:tcBorders>
          </w:tcPr>
          <w:p w:rsidR="008C1862" w:rsidRPr="002300FD" w:rsidRDefault="008C1862" w:rsidP="00FE4AA1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 w:rsidRPr="002300FD">
              <w:rPr>
                <w:rFonts w:eastAsia="Calibri"/>
                <w:sz w:val="28"/>
                <w:szCs w:val="28"/>
              </w:rPr>
              <w:t>Русский язык</w:t>
            </w:r>
          </w:p>
          <w:p w:rsidR="008C1862" w:rsidRPr="002300FD" w:rsidRDefault="008C1862" w:rsidP="00B9150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7F3979" w:rsidP="007F39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  <w:r w:rsidR="00BD3E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02</w:t>
            </w:r>
            <w:r w:rsidR="00BD3E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="00BD3E92">
              <w:rPr>
                <w:rFonts w:eastAsia="Calibri"/>
                <w:sz w:val="28"/>
                <w:szCs w:val="28"/>
              </w:rPr>
              <w:t>.015</w:t>
            </w:r>
          </w:p>
        </w:tc>
        <w:tc>
          <w:tcPr>
            <w:tcW w:w="2179" w:type="dxa"/>
          </w:tcPr>
          <w:p w:rsidR="008C1862" w:rsidRPr="005E6154" w:rsidRDefault="007F3979" w:rsidP="00FE4AA1">
            <w:pPr>
              <w:tabs>
                <w:tab w:val="left" w:pos="708"/>
                <w:tab w:val="left" w:pos="315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20.</w:t>
            </w:r>
            <w:r w:rsidR="00BD3E92" w:rsidRPr="005E6154">
              <w:rPr>
                <w:rFonts w:eastAsia="Calibri"/>
                <w:b/>
                <w:sz w:val="28"/>
                <w:szCs w:val="28"/>
              </w:rPr>
              <w:t>11.15</w:t>
            </w:r>
            <w:r w:rsidR="005E6154" w:rsidRPr="005E6154">
              <w:rPr>
                <w:rFonts w:eastAsia="Calibri"/>
                <w:b/>
                <w:sz w:val="28"/>
                <w:szCs w:val="28"/>
              </w:rPr>
              <w:t xml:space="preserve"> (анализ в управление)</w:t>
            </w:r>
          </w:p>
          <w:p w:rsidR="00BD3E92" w:rsidRPr="00E22173" w:rsidRDefault="00BD3E92" w:rsidP="00FE4AA1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14-19.12.15</w:t>
            </w:r>
          </w:p>
        </w:tc>
        <w:tc>
          <w:tcPr>
            <w:tcW w:w="2041" w:type="dxa"/>
          </w:tcPr>
          <w:p w:rsidR="008C1862" w:rsidRDefault="00BD3E92" w:rsidP="00FE4AA1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25-30.01.16</w:t>
            </w:r>
          </w:p>
          <w:p w:rsidR="00BD3E92" w:rsidRPr="005E6154" w:rsidRDefault="005E6154" w:rsidP="00FE4AA1">
            <w:pPr>
              <w:tabs>
                <w:tab w:val="left" w:pos="708"/>
                <w:tab w:val="left" w:pos="3150"/>
              </w:tabs>
              <w:rPr>
                <w:rFonts w:eastAsia="Calibri"/>
                <w:b/>
                <w:sz w:val="28"/>
                <w:szCs w:val="28"/>
              </w:rPr>
            </w:pPr>
            <w:r w:rsidRPr="005E6154">
              <w:rPr>
                <w:rFonts w:eastAsia="Calibri"/>
                <w:b/>
                <w:sz w:val="28"/>
                <w:szCs w:val="28"/>
              </w:rPr>
              <w:t>10</w:t>
            </w:r>
            <w:r w:rsidR="00BD3E92" w:rsidRPr="005E6154">
              <w:rPr>
                <w:rFonts w:eastAsia="Calibri"/>
                <w:b/>
                <w:sz w:val="28"/>
                <w:szCs w:val="28"/>
              </w:rPr>
              <w:t>.03.16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E6154">
              <w:rPr>
                <w:rFonts w:eastAsia="Calibri"/>
                <w:b/>
                <w:sz w:val="28"/>
                <w:szCs w:val="28"/>
              </w:rPr>
              <w:t>(анализ в управление)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BD3E9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</w:t>
            </w:r>
            <w:r w:rsidR="007F397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7.05.15</w:t>
            </w:r>
          </w:p>
        </w:tc>
      </w:tr>
      <w:tr w:rsidR="008C1862" w:rsidRPr="00E22173" w:rsidTr="005E6154">
        <w:trPr>
          <w:trHeight w:val="368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rFonts w:eastAsia="Calibri"/>
                <w:sz w:val="28"/>
                <w:szCs w:val="28"/>
              </w:rPr>
            </w:pPr>
            <w:r w:rsidRPr="00E22173">
              <w:rPr>
                <w:rFonts w:eastAsia="Calibri"/>
                <w:sz w:val="28"/>
                <w:szCs w:val="28"/>
              </w:rPr>
              <w:t>Литература</w:t>
            </w:r>
          </w:p>
          <w:p w:rsidR="008C1862" w:rsidRPr="00E22173" w:rsidRDefault="008C1862" w:rsidP="00B9150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8C1862" w:rsidP="00997E88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9" w:type="dxa"/>
          </w:tcPr>
          <w:p w:rsidR="008C1862" w:rsidRPr="00E22173" w:rsidRDefault="008C1862" w:rsidP="00997E88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</w:tcPr>
          <w:p w:rsidR="008C1862" w:rsidRPr="00E22173" w:rsidRDefault="00BD3E92" w:rsidP="00997E88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15-19.02.16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BD3E92" w:rsidP="00414DD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11-15.04.16</w:t>
            </w:r>
          </w:p>
        </w:tc>
      </w:tr>
      <w:tr w:rsidR="008C1862" w:rsidRPr="00E22173" w:rsidTr="005E6154">
        <w:trPr>
          <w:trHeight w:val="286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sz w:val="28"/>
                <w:szCs w:val="28"/>
              </w:rPr>
            </w:pPr>
            <w:r w:rsidRPr="00E22173">
              <w:rPr>
                <w:sz w:val="28"/>
                <w:szCs w:val="28"/>
              </w:rPr>
              <w:t>Обществознание</w:t>
            </w:r>
          </w:p>
          <w:p w:rsidR="008C1862" w:rsidRPr="00E22173" w:rsidRDefault="008C1862" w:rsidP="00B9150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8C1862" w:rsidP="000F3C01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9" w:type="dxa"/>
          </w:tcPr>
          <w:p w:rsidR="008C1862" w:rsidRPr="00E22173" w:rsidRDefault="008C1862" w:rsidP="00B91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7-11.12.15</w:t>
            </w:r>
          </w:p>
        </w:tc>
        <w:tc>
          <w:tcPr>
            <w:tcW w:w="2041" w:type="dxa"/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8C1862" w:rsidP="00121EEA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1-5.04.16</w:t>
            </w:r>
          </w:p>
        </w:tc>
      </w:tr>
      <w:tr w:rsidR="008C1862" w:rsidRPr="00E22173" w:rsidTr="005E6154">
        <w:trPr>
          <w:trHeight w:val="271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8C1862" w:rsidRPr="00E22173" w:rsidRDefault="008C1862" w:rsidP="00B9150D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FA26A8" w:rsidRDefault="008C1862" w:rsidP="00D30C23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9" w:type="dxa"/>
          </w:tcPr>
          <w:p w:rsidR="008C1862" w:rsidRPr="00E22173" w:rsidRDefault="008C1862" w:rsidP="009B70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7-11.12.15</w:t>
            </w:r>
          </w:p>
        </w:tc>
        <w:tc>
          <w:tcPr>
            <w:tcW w:w="2041" w:type="dxa"/>
          </w:tcPr>
          <w:p w:rsidR="008C1862" w:rsidRPr="00E22173" w:rsidRDefault="008C1862" w:rsidP="009B70E3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8C1862" w:rsidP="00121EEA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1-5.04.16</w:t>
            </w:r>
          </w:p>
        </w:tc>
      </w:tr>
      <w:tr w:rsidR="008C1862" w:rsidRPr="00E22173" w:rsidTr="005E6154">
        <w:trPr>
          <w:trHeight w:val="415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sz w:val="28"/>
                <w:szCs w:val="28"/>
              </w:rPr>
            </w:pPr>
            <w:r w:rsidRPr="00E22173">
              <w:rPr>
                <w:sz w:val="28"/>
                <w:szCs w:val="28"/>
              </w:rPr>
              <w:t>География</w:t>
            </w:r>
          </w:p>
          <w:p w:rsidR="008C1862" w:rsidRPr="00E22173" w:rsidRDefault="008C1862" w:rsidP="00B9150D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BD3E92" w:rsidP="00FA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26-30.10.15</w:t>
            </w:r>
          </w:p>
        </w:tc>
        <w:tc>
          <w:tcPr>
            <w:tcW w:w="2179" w:type="dxa"/>
          </w:tcPr>
          <w:p w:rsidR="008C1862" w:rsidRPr="00E22173" w:rsidRDefault="008C1862" w:rsidP="001C05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</w:tcPr>
          <w:p w:rsidR="008C1862" w:rsidRPr="00E22173" w:rsidRDefault="00BD3E92" w:rsidP="001C053F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15-22.02.16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8C1862" w:rsidRPr="00E22173" w:rsidTr="005E6154">
        <w:trPr>
          <w:trHeight w:val="407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sz w:val="28"/>
                <w:szCs w:val="28"/>
              </w:rPr>
            </w:pPr>
            <w:r w:rsidRPr="00E22173">
              <w:rPr>
                <w:sz w:val="28"/>
                <w:szCs w:val="28"/>
              </w:rPr>
              <w:t>Биология</w:t>
            </w:r>
          </w:p>
          <w:p w:rsidR="008C1862" w:rsidRPr="00E22173" w:rsidRDefault="008C1862" w:rsidP="00B9150D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8C1862" w:rsidP="00FA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12-16.10.15</w:t>
            </w:r>
          </w:p>
        </w:tc>
        <w:tc>
          <w:tcPr>
            <w:tcW w:w="2179" w:type="dxa"/>
          </w:tcPr>
          <w:p w:rsidR="008C1862" w:rsidRPr="00E22173" w:rsidRDefault="008C1862" w:rsidP="00EA5A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EA5A9D">
              <w:rPr>
                <w:rFonts w:eastAsia="Calibri"/>
                <w:sz w:val="28"/>
                <w:szCs w:val="28"/>
              </w:rPr>
              <w:t>4-18.12</w:t>
            </w:r>
            <w:r>
              <w:rPr>
                <w:rFonts w:eastAsia="Calibri"/>
                <w:sz w:val="28"/>
                <w:szCs w:val="28"/>
              </w:rPr>
              <w:t>.15</w:t>
            </w:r>
          </w:p>
        </w:tc>
        <w:tc>
          <w:tcPr>
            <w:tcW w:w="2041" w:type="dxa"/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8C1862" w:rsidRPr="00E22173" w:rsidTr="005E6154">
        <w:trPr>
          <w:trHeight w:val="426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sz w:val="28"/>
                <w:szCs w:val="28"/>
              </w:rPr>
            </w:pPr>
            <w:r w:rsidRPr="00E22173">
              <w:rPr>
                <w:sz w:val="28"/>
                <w:szCs w:val="28"/>
              </w:rPr>
              <w:t>Химия</w:t>
            </w:r>
          </w:p>
          <w:p w:rsidR="008C1862" w:rsidRPr="00E22173" w:rsidRDefault="008C1862" w:rsidP="00B9150D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7F3979" w:rsidP="00FA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8C1862">
              <w:rPr>
                <w:sz w:val="28"/>
                <w:szCs w:val="28"/>
              </w:rPr>
              <w:t>.15</w:t>
            </w:r>
          </w:p>
        </w:tc>
        <w:tc>
          <w:tcPr>
            <w:tcW w:w="2179" w:type="dxa"/>
          </w:tcPr>
          <w:p w:rsidR="008C1862" w:rsidRPr="00E22173" w:rsidRDefault="008C1862" w:rsidP="002A14E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</w:tcPr>
          <w:p w:rsidR="008C1862" w:rsidRPr="00E22173" w:rsidRDefault="008C1862" w:rsidP="002A14EA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22-26.02.16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8C1862" w:rsidRPr="00E22173" w:rsidTr="005E6154">
        <w:trPr>
          <w:trHeight w:val="654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Pr="00E22173" w:rsidRDefault="008C1862" w:rsidP="00B9150D">
            <w:pPr>
              <w:rPr>
                <w:sz w:val="28"/>
                <w:szCs w:val="28"/>
              </w:rPr>
            </w:pPr>
            <w:r w:rsidRPr="00E22173">
              <w:rPr>
                <w:sz w:val="28"/>
                <w:szCs w:val="28"/>
              </w:rPr>
              <w:t>Физика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BD3E92" w:rsidP="00FA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12-19.10.15</w:t>
            </w:r>
          </w:p>
        </w:tc>
        <w:tc>
          <w:tcPr>
            <w:tcW w:w="2179" w:type="dxa"/>
          </w:tcPr>
          <w:p w:rsidR="008C1862" w:rsidRPr="00E22173" w:rsidRDefault="008C1862" w:rsidP="002A14E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</w:tcPr>
          <w:p w:rsidR="008C1862" w:rsidRPr="00E22173" w:rsidRDefault="00BD3E9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16-20.02.16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8C1862" w:rsidRPr="00E22173" w:rsidTr="005E6154">
        <w:trPr>
          <w:trHeight w:val="308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sz w:val="28"/>
                <w:szCs w:val="28"/>
              </w:rPr>
            </w:pPr>
            <w:r w:rsidRPr="00E22173">
              <w:rPr>
                <w:sz w:val="28"/>
                <w:szCs w:val="28"/>
              </w:rPr>
              <w:t>Английский язык</w:t>
            </w:r>
          </w:p>
          <w:p w:rsidR="008C1862" w:rsidRPr="00E22173" w:rsidRDefault="008C1862" w:rsidP="00B9150D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8C1862" w:rsidP="00B9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26-30.10.15</w:t>
            </w:r>
          </w:p>
        </w:tc>
        <w:tc>
          <w:tcPr>
            <w:tcW w:w="2179" w:type="dxa"/>
          </w:tcPr>
          <w:p w:rsidR="008C1862" w:rsidRPr="00E22173" w:rsidRDefault="008C1862" w:rsidP="00B91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21-25.12.15</w:t>
            </w:r>
          </w:p>
        </w:tc>
        <w:tc>
          <w:tcPr>
            <w:tcW w:w="2041" w:type="dxa"/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7-11.03.16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1862" w:rsidRPr="00E22173" w:rsidRDefault="008C186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18.22.04.16</w:t>
            </w:r>
          </w:p>
        </w:tc>
      </w:tr>
      <w:tr w:rsidR="008C1862" w:rsidRPr="00E22173" w:rsidTr="005E6154">
        <w:trPr>
          <w:trHeight w:val="232"/>
        </w:trPr>
        <w:tc>
          <w:tcPr>
            <w:tcW w:w="2411" w:type="dxa"/>
            <w:tcBorders>
              <w:right w:val="single" w:sz="4" w:space="0" w:color="auto"/>
            </w:tcBorders>
          </w:tcPr>
          <w:p w:rsidR="008C1862" w:rsidRDefault="008C1862" w:rsidP="00B9150D">
            <w:pPr>
              <w:rPr>
                <w:sz w:val="28"/>
                <w:szCs w:val="28"/>
              </w:rPr>
            </w:pPr>
            <w:r w:rsidRPr="00E22173">
              <w:rPr>
                <w:sz w:val="28"/>
                <w:szCs w:val="28"/>
              </w:rPr>
              <w:t>Информатика</w:t>
            </w:r>
          </w:p>
          <w:p w:rsidR="008C1862" w:rsidRPr="00E22173" w:rsidRDefault="008C1862" w:rsidP="00B9150D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C1862" w:rsidRPr="00E22173" w:rsidRDefault="008C1862" w:rsidP="00FA26A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8C1862" w:rsidRPr="00E22173" w:rsidRDefault="00BD3E92" w:rsidP="002A14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17-24.12.15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C1862" w:rsidRPr="00E22173" w:rsidRDefault="008C1862" w:rsidP="002A14EA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C1862" w:rsidRPr="00E22173" w:rsidRDefault="00BD3E92" w:rsidP="00B9150D">
            <w:pPr>
              <w:tabs>
                <w:tab w:val="left" w:pos="708"/>
                <w:tab w:val="left" w:pos="315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15-22.04.16</w:t>
            </w:r>
          </w:p>
        </w:tc>
      </w:tr>
    </w:tbl>
    <w:p w:rsidR="004B3408" w:rsidRDefault="004B3408" w:rsidP="00E22173">
      <w:pPr>
        <w:tabs>
          <w:tab w:val="left" w:pos="708"/>
          <w:tab w:val="left" w:pos="3150"/>
        </w:tabs>
        <w:jc w:val="center"/>
        <w:rPr>
          <w:sz w:val="28"/>
          <w:szCs w:val="28"/>
        </w:rPr>
      </w:pPr>
    </w:p>
    <w:sectPr w:rsidR="004B3408" w:rsidSect="00E22173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2F3"/>
    <w:multiLevelType w:val="hybridMultilevel"/>
    <w:tmpl w:val="DBC47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47122"/>
    <w:multiLevelType w:val="hybridMultilevel"/>
    <w:tmpl w:val="38BE571C"/>
    <w:lvl w:ilvl="0" w:tplc="CEF666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8A5F5C"/>
    <w:multiLevelType w:val="hybridMultilevel"/>
    <w:tmpl w:val="1A9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EB"/>
    <w:rsid w:val="000017A4"/>
    <w:rsid w:val="000021F8"/>
    <w:rsid w:val="0001361F"/>
    <w:rsid w:val="00016F13"/>
    <w:rsid w:val="00017869"/>
    <w:rsid w:val="000534E2"/>
    <w:rsid w:val="00055927"/>
    <w:rsid w:val="00081C28"/>
    <w:rsid w:val="00083228"/>
    <w:rsid w:val="00090D75"/>
    <w:rsid w:val="00095E4D"/>
    <w:rsid w:val="00096D0E"/>
    <w:rsid w:val="000A15D9"/>
    <w:rsid w:val="000D3362"/>
    <w:rsid w:val="000D6E8E"/>
    <w:rsid w:val="000F4936"/>
    <w:rsid w:val="000F670E"/>
    <w:rsid w:val="001033E9"/>
    <w:rsid w:val="00106824"/>
    <w:rsid w:val="00134BBD"/>
    <w:rsid w:val="0014054C"/>
    <w:rsid w:val="00162150"/>
    <w:rsid w:val="001769AD"/>
    <w:rsid w:val="00191E63"/>
    <w:rsid w:val="001C053F"/>
    <w:rsid w:val="001C224D"/>
    <w:rsid w:val="001D37F7"/>
    <w:rsid w:val="001E2FA9"/>
    <w:rsid w:val="001E6D50"/>
    <w:rsid w:val="001F5B36"/>
    <w:rsid w:val="001F6587"/>
    <w:rsid w:val="00200754"/>
    <w:rsid w:val="002300FD"/>
    <w:rsid w:val="00234016"/>
    <w:rsid w:val="00236F5D"/>
    <w:rsid w:val="00236F92"/>
    <w:rsid w:val="002431B1"/>
    <w:rsid w:val="002457C1"/>
    <w:rsid w:val="00247E54"/>
    <w:rsid w:val="002620B1"/>
    <w:rsid w:val="002711B2"/>
    <w:rsid w:val="00283F73"/>
    <w:rsid w:val="00293673"/>
    <w:rsid w:val="002A14EA"/>
    <w:rsid w:val="002A6A2F"/>
    <w:rsid w:val="002B7F5B"/>
    <w:rsid w:val="002D6515"/>
    <w:rsid w:val="002E44AB"/>
    <w:rsid w:val="0031286A"/>
    <w:rsid w:val="0031317F"/>
    <w:rsid w:val="00322EED"/>
    <w:rsid w:val="00326799"/>
    <w:rsid w:val="00331AD7"/>
    <w:rsid w:val="0034652D"/>
    <w:rsid w:val="00357397"/>
    <w:rsid w:val="00361886"/>
    <w:rsid w:val="0036499E"/>
    <w:rsid w:val="00365C3F"/>
    <w:rsid w:val="0037240A"/>
    <w:rsid w:val="00376AD7"/>
    <w:rsid w:val="00394BE7"/>
    <w:rsid w:val="003C1A95"/>
    <w:rsid w:val="003C3515"/>
    <w:rsid w:val="003D1FAB"/>
    <w:rsid w:val="0041192E"/>
    <w:rsid w:val="00420E68"/>
    <w:rsid w:val="0043399D"/>
    <w:rsid w:val="00436441"/>
    <w:rsid w:val="00442BFF"/>
    <w:rsid w:val="004618E5"/>
    <w:rsid w:val="00466D42"/>
    <w:rsid w:val="00467EA5"/>
    <w:rsid w:val="00482FEB"/>
    <w:rsid w:val="00483AB4"/>
    <w:rsid w:val="0049237F"/>
    <w:rsid w:val="00495C42"/>
    <w:rsid w:val="004B3408"/>
    <w:rsid w:val="004C776B"/>
    <w:rsid w:val="004F33CC"/>
    <w:rsid w:val="004F4ED7"/>
    <w:rsid w:val="00527FA4"/>
    <w:rsid w:val="005300BC"/>
    <w:rsid w:val="005406AC"/>
    <w:rsid w:val="00560D17"/>
    <w:rsid w:val="0056237F"/>
    <w:rsid w:val="00566BB9"/>
    <w:rsid w:val="00572C07"/>
    <w:rsid w:val="00580BED"/>
    <w:rsid w:val="005A3346"/>
    <w:rsid w:val="005C0171"/>
    <w:rsid w:val="005D3ABB"/>
    <w:rsid w:val="005E38E0"/>
    <w:rsid w:val="005E6154"/>
    <w:rsid w:val="005E618C"/>
    <w:rsid w:val="005F3E87"/>
    <w:rsid w:val="005F45AE"/>
    <w:rsid w:val="00601081"/>
    <w:rsid w:val="00605586"/>
    <w:rsid w:val="006240CD"/>
    <w:rsid w:val="006412B9"/>
    <w:rsid w:val="00643EA2"/>
    <w:rsid w:val="006719FF"/>
    <w:rsid w:val="0069675B"/>
    <w:rsid w:val="00696F42"/>
    <w:rsid w:val="006A7A5D"/>
    <w:rsid w:val="006B18DE"/>
    <w:rsid w:val="006C33DB"/>
    <w:rsid w:val="006F3E7E"/>
    <w:rsid w:val="007021B4"/>
    <w:rsid w:val="00725FD7"/>
    <w:rsid w:val="007371DB"/>
    <w:rsid w:val="00797944"/>
    <w:rsid w:val="007D3504"/>
    <w:rsid w:val="007D5C85"/>
    <w:rsid w:val="007F3979"/>
    <w:rsid w:val="007F59D4"/>
    <w:rsid w:val="00847C99"/>
    <w:rsid w:val="008516A5"/>
    <w:rsid w:val="00854B22"/>
    <w:rsid w:val="00861EEB"/>
    <w:rsid w:val="008629EF"/>
    <w:rsid w:val="00875B47"/>
    <w:rsid w:val="008765F2"/>
    <w:rsid w:val="00876722"/>
    <w:rsid w:val="00893947"/>
    <w:rsid w:val="008A38E0"/>
    <w:rsid w:val="008A5781"/>
    <w:rsid w:val="008B29C2"/>
    <w:rsid w:val="008C1862"/>
    <w:rsid w:val="008C24FC"/>
    <w:rsid w:val="008D2945"/>
    <w:rsid w:val="008D44F7"/>
    <w:rsid w:val="008D7D9D"/>
    <w:rsid w:val="008E5742"/>
    <w:rsid w:val="008F0DFD"/>
    <w:rsid w:val="0093695C"/>
    <w:rsid w:val="009950FA"/>
    <w:rsid w:val="00997E88"/>
    <w:rsid w:val="009A6541"/>
    <w:rsid w:val="009B5AEE"/>
    <w:rsid w:val="009F4F9A"/>
    <w:rsid w:val="00A03E90"/>
    <w:rsid w:val="00A061DE"/>
    <w:rsid w:val="00A27DC4"/>
    <w:rsid w:val="00A43D54"/>
    <w:rsid w:val="00A473BA"/>
    <w:rsid w:val="00A50B27"/>
    <w:rsid w:val="00A66B31"/>
    <w:rsid w:val="00A676F8"/>
    <w:rsid w:val="00A8044B"/>
    <w:rsid w:val="00A80FE0"/>
    <w:rsid w:val="00A90683"/>
    <w:rsid w:val="00A977A4"/>
    <w:rsid w:val="00AA658F"/>
    <w:rsid w:val="00AB50D3"/>
    <w:rsid w:val="00AB7838"/>
    <w:rsid w:val="00AF5629"/>
    <w:rsid w:val="00B12DB4"/>
    <w:rsid w:val="00B5289B"/>
    <w:rsid w:val="00B617D9"/>
    <w:rsid w:val="00B77BBC"/>
    <w:rsid w:val="00B828DE"/>
    <w:rsid w:val="00B9150D"/>
    <w:rsid w:val="00BD3E92"/>
    <w:rsid w:val="00BE3B8B"/>
    <w:rsid w:val="00BE531C"/>
    <w:rsid w:val="00C2460F"/>
    <w:rsid w:val="00C27610"/>
    <w:rsid w:val="00C760BE"/>
    <w:rsid w:val="00CD0A9C"/>
    <w:rsid w:val="00CF6EFB"/>
    <w:rsid w:val="00D00E41"/>
    <w:rsid w:val="00D07FEB"/>
    <w:rsid w:val="00D15112"/>
    <w:rsid w:val="00D30C23"/>
    <w:rsid w:val="00D466E0"/>
    <w:rsid w:val="00D5622F"/>
    <w:rsid w:val="00D63B15"/>
    <w:rsid w:val="00D722AC"/>
    <w:rsid w:val="00D9180A"/>
    <w:rsid w:val="00DB6752"/>
    <w:rsid w:val="00DD7893"/>
    <w:rsid w:val="00DE4BCE"/>
    <w:rsid w:val="00DE654E"/>
    <w:rsid w:val="00E041AA"/>
    <w:rsid w:val="00E04CDF"/>
    <w:rsid w:val="00E10DC7"/>
    <w:rsid w:val="00E1445E"/>
    <w:rsid w:val="00E22173"/>
    <w:rsid w:val="00E22475"/>
    <w:rsid w:val="00E33878"/>
    <w:rsid w:val="00E6409D"/>
    <w:rsid w:val="00EA5021"/>
    <w:rsid w:val="00EA5A9D"/>
    <w:rsid w:val="00EB3CDC"/>
    <w:rsid w:val="00EB57D0"/>
    <w:rsid w:val="00EC48BB"/>
    <w:rsid w:val="00EC57FB"/>
    <w:rsid w:val="00EE612B"/>
    <w:rsid w:val="00EF0BA0"/>
    <w:rsid w:val="00EF2E4A"/>
    <w:rsid w:val="00F03521"/>
    <w:rsid w:val="00F33540"/>
    <w:rsid w:val="00F40EEE"/>
    <w:rsid w:val="00F41244"/>
    <w:rsid w:val="00F52926"/>
    <w:rsid w:val="00F63EAE"/>
    <w:rsid w:val="00FA26A8"/>
    <w:rsid w:val="00FC46BC"/>
    <w:rsid w:val="00FC4795"/>
    <w:rsid w:val="00FD1530"/>
    <w:rsid w:val="00FE2522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A1"/>
  </w:style>
  <w:style w:type="paragraph" w:styleId="2">
    <w:name w:val="heading 2"/>
    <w:basedOn w:val="a"/>
    <w:next w:val="a"/>
    <w:link w:val="20"/>
    <w:qFormat/>
    <w:rsid w:val="00D07FEB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07FEB"/>
    <w:rPr>
      <w:b/>
      <w:sz w:val="44"/>
      <w:lang w:val="ru-RU" w:eastAsia="ru-RU" w:bidi="ar-SA"/>
    </w:rPr>
  </w:style>
  <w:style w:type="character" w:styleId="a3">
    <w:name w:val="Hyperlink"/>
    <w:basedOn w:val="a0"/>
    <w:rsid w:val="00D07FEB"/>
    <w:rPr>
      <w:color w:val="0000FF"/>
      <w:u w:val="single"/>
    </w:rPr>
  </w:style>
  <w:style w:type="table" w:styleId="a4">
    <w:name w:val="Table Grid"/>
    <w:basedOn w:val="a1"/>
    <w:rsid w:val="00DD789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3E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8A38E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0E68"/>
    <w:pPr>
      <w:spacing w:after="120"/>
    </w:pPr>
    <w:rPr>
      <w:sz w:val="28"/>
      <w:szCs w:val="24"/>
    </w:rPr>
  </w:style>
  <w:style w:type="paragraph" w:styleId="a9">
    <w:name w:val="List Paragraph"/>
    <w:basedOn w:val="a"/>
    <w:qFormat/>
    <w:rsid w:val="00247E54"/>
    <w:pPr>
      <w:ind w:left="720"/>
      <w:contextualSpacing/>
    </w:pPr>
  </w:style>
  <w:style w:type="paragraph" w:styleId="aa">
    <w:name w:val="Normal (Web)"/>
    <w:basedOn w:val="a"/>
    <w:unhideWhenUsed/>
    <w:rsid w:val="00247E54"/>
    <w:pPr>
      <w:spacing w:after="90"/>
    </w:pPr>
    <w:rPr>
      <w:rFonts w:ascii="Verdana" w:hAnsi="Verdana"/>
      <w:color w:val="000000"/>
      <w:sz w:val="17"/>
      <w:szCs w:val="17"/>
    </w:rPr>
  </w:style>
  <w:style w:type="paragraph" w:styleId="ab">
    <w:name w:val="No Spacing"/>
    <w:uiPriority w:val="1"/>
    <w:qFormat/>
    <w:rsid w:val="00247E54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F41244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Title"/>
    <w:basedOn w:val="a"/>
    <w:link w:val="ae"/>
    <w:qFormat/>
    <w:rsid w:val="0014054C"/>
    <w:pPr>
      <w:jc w:val="center"/>
    </w:pPr>
    <w:rPr>
      <w:b/>
      <w:sz w:val="28"/>
      <w:szCs w:val="24"/>
      <w:u w:val="single"/>
    </w:rPr>
  </w:style>
  <w:style w:type="character" w:customStyle="1" w:styleId="ae">
    <w:name w:val="Название Знак"/>
    <w:basedOn w:val="a0"/>
    <w:link w:val="ad"/>
    <w:rsid w:val="0014054C"/>
    <w:rPr>
      <w:b/>
      <w:sz w:val="28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847C99"/>
    <w:rPr>
      <w:sz w:val="28"/>
      <w:szCs w:val="24"/>
    </w:rPr>
  </w:style>
  <w:style w:type="paragraph" w:styleId="af">
    <w:name w:val="Balloon Text"/>
    <w:basedOn w:val="a"/>
    <w:link w:val="af0"/>
    <w:rsid w:val="00D30C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0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метод. кабинета</dc:creator>
  <cp:lastModifiedBy>Учитель</cp:lastModifiedBy>
  <cp:revision>6</cp:revision>
  <cp:lastPrinted>2015-10-16T07:13:00Z</cp:lastPrinted>
  <dcterms:created xsi:type="dcterms:W3CDTF">2015-10-16T07:14:00Z</dcterms:created>
  <dcterms:modified xsi:type="dcterms:W3CDTF">2015-11-12T13:02:00Z</dcterms:modified>
</cp:coreProperties>
</file>