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3E" w:rsidRPr="00853CAE" w:rsidRDefault="00CA6A3E" w:rsidP="00853CAE">
      <w:pPr>
        <w:widowControl w:val="0"/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id="0" w:name="_GoBack"/>
      <w:bookmarkEnd w:id="0"/>
      <w:r w:rsidRPr="00853CAE">
        <w:rPr>
          <w:rFonts w:ascii="Times New Roman" w:hAnsi="Times New Roman" w:cs="Times New Roman"/>
          <w:b/>
          <w:bCs/>
          <w:sz w:val="28"/>
          <w:szCs w:val="28"/>
        </w:rPr>
        <w:t>Структурные элементы учебного занятия</w:t>
      </w:r>
    </w:p>
    <w:p w:rsidR="00CA6A3E" w:rsidRPr="00853CAE" w:rsidRDefault="00CA6A3E" w:rsidP="00853CAE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3CAE">
        <w:rPr>
          <w:rFonts w:ascii="Times New Roman" w:hAnsi="Times New Roman" w:cs="Times New Roman"/>
          <w:b/>
          <w:bCs/>
          <w:sz w:val="28"/>
          <w:szCs w:val="28"/>
        </w:rPr>
        <w:t>Технологическая карта урока, соответствующая требованиям ФГОС</w:t>
      </w:r>
    </w:p>
    <w:tbl>
      <w:tblPr>
        <w:tblW w:w="15876" w:type="dxa"/>
        <w:tblInd w:w="-565" w:type="dxa"/>
        <w:tblLayout w:type="fixed"/>
        <w:tblLook w:val="0000" w:firstRow="0" w:lastRow="0" w:firstColumn="0" w:lastColumn="0" w:noHBand="0" w:noVBand="0"/>
      </w:tblPr>
      <w:tblGrid>
        <w:gridCol w:w="2268"/>
        <w:gridCol w:w="2322"/>
        <w:gridCol w:w="3261"/>
        <w:gridCol w:w="2976"/>
        <w:gridCol w:w="2356"/>
        <w:gridCol w:w="2693"/>
      </w:tblGrid>
      <w:tr w:rsidR="00CA6A3E" w:rsidRPr="00B40231" w:rsidTr="00172757">
        <w:trPr>
          <w:trHeight w:val="425"/>
        </w:trPr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6A3E" w:rsidRPr="00B40231" w:rsidRDefault="00CA6A3E" w:rsidP="00B402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231">
              <w:rPr>
                <w:rFonts w:ascii="Times New Roman" w:hAnsi="Times New Roman" w:cs="Times New Roman"/>
              </w:rPr>
              <w:t>Основные этапы организации учебной деятельности</w:t>
            </w:r>
          </w:p>
        </w:tc>
        <w:tc>
          <w:tcPr>
            <w:tcW w:w="23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6A3E" w:rsidRPr="00B40231" w:rsidRDefault="00CA6A3E" w:rsidP="00B402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0231">
              <w:rPr>
                <w:rFonts w:ascii="Times New Roman" w:hAnsi="Times New Roman" w:cs="Times New Roman"/>
              </w:rPr>
              <w:t>Цель этапа</w:t>
            </w:r>
          </w:p>
        </w:tc>
        <w:tc>
          <w:tcPr>
            <w:tcW w:w="112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6A3E" w:rsidRPr="00B40231" w:rsidRDefault="00CA6A3E" w:rsidP="00B402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231">
              <w:rPr>
                <w:rFonts w:ascii="Times New Roman" w:hAnsi="Times New Roman" w:cs="Times New Roman"/>
              </w:rPr>
              <w:t>Содержание педагогического взаимодействия</w:t>
            </w:r>
          </w:p>
        </w:tc>
      </w:tr>
      <w:tr w:rsidR="00CA6A3E" w:rsidRPr="00B40231" w:rsidTr="00172757">
        <w:trPr>
          <w:trHeight w:val="1"/>
        </w:trPr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6A3E" w:rsidRPr="00B40231" w:rsidRDefault="00CA6A3E" w:rsidP="00B4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6A3E" w:rsidRPr="00B40231" w:rsidRDefault="00CA6A3E" w:rsidP="00B4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6A3E" w:rsidRPr="00B40231" w:rsidRDefault="00CA6A3E" w:rsidP="00B402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0231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80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6A3E" w:rsidRPr="00B40231" w:rsidRDefault="00CA6A3E" w:rsidP="00B402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231">
              <w:rPr>
                <w:rFonts w:ascii="Times New Roman" w:hAnsi="Times New Roman" w:cs="Times New Roman"/>
              </w:rPr>
              <w:t xml:space="preserve">Деятельность </w:t>
            </w:r>
            <w:proofErr w:type="gramStart"/>
            <w:r w:rsidRPr="00B40231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CA6A3E" w:rsidRPr="00B40231" w:rsidTr="00172757">
        <w:trPr>
          <w:trHeight w:val="1"/>
        </w:trPr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6A3E" w:rsidRPr="00B40231" w:rsidRDefault="00CA6A3E" w:rsidP="00B4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6A3E" w:rsidRPr="00B40231" w:rsidRDefault="00CA6A3E" w:rsidP="00B4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6A3E" w:rsidRPr="00B40231" w:rsidRDefault="00CA6A3E" w:rsidP="00B402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6A3E" w:rsidRPr="00B40231" w:rsidRDefault="00CA6A3E" w:rsidP="00B402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0231">
              <w:rPr>
                <w:rFonts w:ascii="Times New Roman" w:hAnsi="Times New Roman" w:cs="Times New Roman"/>
              </w:rPr>
              <w:t>Познавательная</w:t>
            </w:r>
          </w:p>
        </w:tc>
        <w:tc>
          <w:tcPr>
            <w:tcW w:w="2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6A3E" w:rsidRPr="00B40231" w:rsidRDefault="00CA6A3E" w:rsidP="00B402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0231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6A3E" w:rsidRPr="00B40231" w:rsidRDefault="00CA6A3E" w:rsidP="00B402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40231">
              <w:rPr>
                <w:rFonts w:ascii="Times New Roman" w:hAnsi="Times New Roman" w:cs="Times New Roman"/>
              </w:rPr>
              <w:t>Регулятивная</w:t>
            </w:r>
          </w:p>
        </w:tc>
      </w:tr>
      <w:tr w:rsidR="00CA6A3E" w:rsidRPr="00B40231" w:rsidTr="00172757">
        <w:trPr>
          <w:trHeight w:val="1049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6A3E" w:rsidRPr="00B40231" w:rsidRDefault="00CA6A3E" w:rsidP="00B40231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40231">
              <w:rPr>
                <w:rFonts w:ascii="Times New Roman" w:hAnsi="Times New Roman" w:cs="Times New Roman"/>
                <w:lang w:val="en-US"/>
              </w:rPr>
              <w:t xml:space="preserve">1. </w:t>
            </w:r>
            <w:r w:rsidRPr="00B40231">
              <w:rPr>
                <w:rFonts w:ascii="Times New Roman" w:hAnsi="Times New Roman" w:cs="Times New Roman"/>
              </w:rPr>
              <w:t>Постановка учебных задач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6A3E" w:rsidRPr="00B40231" w:rsidRDefault="00CA6A3E" w:rsidP="00B402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0231">
              <w:rPr>
                <w:rFonts w:ascii="Times New Roman" w:hAnsi="Times New Roman" w:cs="Times New Roman"/>
              </w:rPr>
              <w:t>Создание проблемной ситуации. Фиксация новой учебной задачи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6A3E" w:rsidRPr="00B40231" w:rsidRDefault="00CA6A3E" w:rsidP="00B402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0231">
              <w:rPr>
                <w:rFonts w:ascii="Times New Roman" w:hAnsi="Times New Roman" w:cs="Times New Roman"/>
              </w:rPr>
              <w:t>Организовывает погружение в проблему, создает ситуацию разрыва.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6A3E" w:rsidRPr="00B40231" w:rsidRDefault="00CA6A3E" w:rsidP="00B402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40231">
              <w:rPr>
                <w:rFonts w:ascii="Times New Roman" w:hAnsi="Times New Roman" w:cs="Times New Roman"/>
              </w:rPr>
              <w:t>Пытаются решить задачу известным способом. Фиксируют проблему.</w:t>
            </w:r>
          </w:p>
        </w:tc>
        <w:tc>
          <w:tcPr>
            <w:tcW w:w="2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6A3E" w:rsidRPr="00B40231" w:rsidRDefault="00CA6A3E" w:rsidP="00B402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0231">
              <w:rPr>
                <w:rFonts w:ascii="Times New Roman" w:hAnsi="Times New Roman" w:cs="Times New Roman"/>
              </w:rPr>
              <w:t xml:space="preserve"> Слушают учителя. Строят понятные для собеседника высказывания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6A3E" w:rsidRPr="00B40231" w:rsidRDefault="00CA6A3E" w:rsidP="00B402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0231">
              <w:rPr>
                <w:rFonts w:ascii="Times New Roman" w:hAnsi="Times New Roman" w:cs="Times New Roman"/>
              </w:rPr>
              <w:t>Принимают и сохраняют учебную цель и задачу.</w:t>
            </w:r>
          </w:p>
        </w:tc>
      </w:tr>
      <w:tr w:rsidR="00CA6A3E" w:rsidRPr="00B40231" w:rsidTr="00172757">
        <w:trPr>
          <w:trHeight w:val="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6A3E" w:rsidRPr="00B40231" w:rsidRDefault="00CA6A3E" w:rsidP="00B402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40231">
              <w:rPr>
                <w:rFonts w:ascii="Times New Roman" w:hAnsi="Times New Roman" w:cs="Times New Roman"/>
                <w:lang w:val="en-US"/>
              </w:rPr>
              <w:t xml:space="preserve">2. </w:t>
            </w:r>
            <w:r w:rsidRPr="00B40231">
              <w:rPr>
                <w:rFonts w:ascii="Times New Roman" w:hAnsi="Times New Roman" w:cs="Times New Roman"/>
              </w:rPr>
              <w:t>Совместное исследование проблемы.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6A3E" w:rsidRPr="00B40231" w:rsidRDefault="00CA6A3E" w:rsidP="00B402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40231">
              <w:rPr>
                <w:rFonts w:ascii="Times New Roman" w:hAnsi="Times New Roman" w:cs="Times New Roman"/>
              </w:rPr>
              <w:t>Поиск решения учебной задачи.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6A3E" w:rsidRPr="00B40231" w:rsidRDefault="00CA6A3E" w:rsidP="00B402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0231">
              <w:rPr>
                <w:rFonts w:ascii="Times New Roman" w:hAnsi="Times New Roman" w:cs="Times New Roman"/>
              </w:rPr>
              <w:t>Организовывает устный коллективный анализ учебной задачи. Фиксирует выдвинутые учениками гипотезы, организует их обсуждение.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6A3E" w:rsidRPr="00B40231" w:rsidRDefault="00CA6A3E" w:rsidP="00B402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0231">
              <w:rPr>
                <w:rFonts w:ascii="Times New Roman" w:hAnsi="Times New Roman" w:cs="Times New Roman"/>
              </w:rPr>
              <w:t>Анализируют, доказывают, аргументируют свою точку зрения</w:t>
            </w:r>
          </w:p>
        </w:tc>
        <w:tc>
          <w:tcPr>
            <w:tcW w:w="2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6A3E" w:rsidRPr="00B40231" w:rsidRDefault="00CA6A3E" w:rsidP="00B402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0231">
              <w:rPr>
                <w:rFonts w:ascii="Times New Roman" w:hAnsi="Times New Roman" w:cs="Times New Roman"/>
              </w:rPr>
              <w:t>Осознанно строят речевые высказывания, рефлексия своих действий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6A3E" w:rsidRPr="00B40231" w:rsidRDefault="00CA6A3E" w:rsidP="00B402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0231">
              <w:rPr>
                <w:rFonts w:ascii="Times New Roman" w:hAnsi="Times New Roman" w:cs="Times New Roman"/>
              </w:rPr>
              <w:t>Исследуют условия учебной задачи, обсуждают предметные способы решения</w:t>
            </w:r>
          </w:p>
        </w:tc>
      </w:tr>
      <w:tr w:rsidR="00CA6A3E" w:rsidRPr="00B40231" w:rsidTr="00172757">
        <w:trPr>
          <w:trHeight w:val="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6A3E" w:rsidRPr="00B40231" w:rsidRDefault="00CA6A3E" w:rsidP="00B402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40231">
              <w:rPr>
                <w:rFonts w:ascii="Times New Roman" w:hAnsi="Times New Roman" w:cs="Times New Roman"/>
                <w:lang w:val="en-US"/>
              </w:rPr>
              <w:t xml:space="preserve">3. </w:t>
            </w:r>
            <w:r w:rsidRPr="00B40231">
              <w:rPr>
                <w:rFonts w:ascii="Times New Roman" w:hAnsi="Times New Roman" w:cs="Times New Roman"/>
              </w:rPr>
              <w:t>Моделирование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6A3E" w:rsidRPr="00B40231" w:rsidRDefault="00CA6A3E" w:rsidP="00B402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0231">
              <w:rPr>
                <w:rFonts w:ascii="Times New Roman" w:hAnsi="Times New Roman" w:cs="Times New Roman"/>
              </w:rPr>
              <w:t>Фиксация в модели существенных отношений изучаемого объекта.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6A3E" w:rsidRPr="00B40231" w:rsidRDefault="00CA6A3E" w:rsidP="00B402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0231">
              <w:rPr>
                <w:rFonts w:ascii="Times New Roman" w:hAnsi="Times New Roman" w:cs="Times New Roman"/>
              </w:rPr>
              <w:t>Организует учебное взаимодействие учеников (группы) и следующее обсуждение составленных моделей.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6A3E" w:rsidRPr="00B40231" w:rsidRDefault="00CA6A3E" w:rsidP="00B402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0231">
              <w:rPr>
                <w:rFonts w:ascii="Times New Roman" w:hAnsi="Times New Roman" w:cs="Times New Roman"/>
              </w:rPr>
              <w:t>Фиксируют в графические модели и буквенной форме выделенные связи и отношения.</w:t>
            </w:r>
          </w:p>
        </w:tc>
        <w:tc>
          <w:tcPr>
            <w:tcW w:w="2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6A3E" w:rsidRPr="00B40231" w:rsidRDefault="00CA6A3E" w:rsidP="00B402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40231">
              <w:rPr>
                <w:rFonts w:ascii="Times New Roman" w:hAnsi="Times New Roman" w:cs="Times New Roman"/>
              </w:rPr>
              <w:t xml:space="preserve">Воспринимают  ответы </w:t>
            </w:r>
            <w:proofErr w:type="gramStart"/>
            <w:r w:rsidRPr="00B40231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6A3E" w:rsidRPr="00B40231" w:rsidRDefault="00CA6A3E" w:rsidP="00B402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0231">
              <w:rPr>
                <w:rFonts w:ascii="Times New Roman" w:hAnsi="Times New Roman" w:cs="Times New Roman"/>
              </w:rPr>
              <w:t>Осуществляют самоконтроль</w:t>
            </w:r>
            <w:proofErr w:type="gramStart"/>
            <w:r w:rsidRPr="00B40231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B40231">
              <w:rPr>
                <w:rFonts w:ascii="Times New Roman" w:hAnsi="Times New Roman" w:cs="Times New Roman"/>
              </w:rPr>
              <w:t>ринимают и сохраняют учебную цель и задачу.</w:t>
            </w:r>
          </w:p>
        </w:tc>
      </w:tr>
      <w:tr w:rsidR="00CA6A3E" w:rsidRPr="00B40231" w:rsidTr="00172757">
        <w:trPr>
          <w:trHeight w:val="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6A3E" w:rsidRPr="00B40231" w:rsidRDefault="00CA6A3E" w:rsidP="00B402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40231">
              <w:rPr>
                <w:rFonts w:ascii="Times New Roman" w:hAnsi="Times New Roman" w:cs="Times New Roman"/>
                <w:lang w:val="en-US"/>
              </w:rPr>
              <w:t xml:space="preserve">4. </w:t>
            </w:r>
            <w:r w:rsidRPr="00B40231">
              <w:rPr>
                <w:rFonts w:ascii="Times New Roman" w:hAnsi="Times New Roman" w:cs="Times New Roman"/>
              </w:rPr>
              <w:t>Конструирование нового способа действия.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6A3E" w:rsidRPr="00B40231" w:rsidRDefault="00CA6A3E" w:rsidP="00B402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0231">
              <w:rPr>
                <w:rFonts w:ascii="Times New Roman" w:hAnsi="Times New Roman" w:cs="Times New Roman"/>
              </w:rPr>
              <w:t>Построение ориентированной основы нового способа действия.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6A3E" w:rsidRPr="00B40231" w:rsidRDefault="00CA6A3E" w:rsidP="00B402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0231">
              <w:rPr>
                <w:rFonts w:ascii="Times New Roman" w:hAnsi="Times New Roman" w:cs="Times New Roman"/>
              </w:rPr>
              <w:t>Организует учебное исследование для выделения понятия.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6A3E" w:rsidRPr="00B40231" w:rsidRDefault="00CA6A3E" w:rsidP="00B402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0231">
              <w:rPr>
                <w:rFonts w:ascii="Times New Roman" w:hAnsi="Times New Roman" w:cs="Times New Roman"/>
              </w:rPr>
              <w:t>Проводят коллективное исследование, конструируют новый способ действия или формируют понятия.</w:t>
            </w:r>
          </w:p>
        </w:tc>
        <w:tc>
          <w:tcPr>
            <w:tcW w:w="2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6A3E" w:rsidRPr="00B40231" w:rsidRDefault="00CA6A3E" w:rsidP="00B402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0231">
              <w:rPr>
                <w:rFonts w:ascii="Times New Roman" w:hAnsi="Times New Roman" w:cs="Times New Roman"/>
              </w:rPr>
              <w:t>Участвуют в обсуждении содержания материала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6A3E" w:rsidRPr="00B40231" w:rsidRDefault="00CA6A3E" w:rsidP="00B402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40231">
              <w:rPr>
                <w:rFonts w:ascii="Times New Roman" w:hAnsi="Times New Roman" w:cs="Times New Roman"/>
              </w:rPr>
              <w:t>Принимают и сохраняют учебную цель и задачу. Осуществляют самоконтроль</w:t>
            </w:r>
          </w:p>
        </w:tc>
      </w:tr>
      <w:tr w:rsidR="00CA6A3E" w:rsidRPr="00B40231" w:rsidTr="00172757">
        <w:trPr>
          <w:trHeight w:val="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6A3E" w:rsidRPr="00B40231" w:rsidRDefault="00CA6A3E" w:rsidP="00B402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0231">
              <w:rPr>
                <w:rFonts w:ascii="Times New Roman" w:hAnsi="Times New Roman" w:cs="Times New Roman"/>
              </w:rPr>
              <w:t>5. Переход к этапу решения частных задач.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6A3E" w:rsidRPr="00B40231" w:rsidRDefault="00CA6A3E" w:rsidP="00B402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0231">
              <w:rPr>
                <w:rFonts w:ascii="Times New Roman" w:hAnsi="Times New Roman" w:cs="Times New Roman"/>
              </w:rPr>
              <w:t xml:space="preserve">Первичный </w:t>
            </w:r>
            <w:proofErr w:type="gramStart"/>
            <w:r w:rsidRPr="00B40231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40231">
              <w:rPr>
                <w:rFonts w:ascii="Times New Roman" w:hAnsi="Times New Roman" w:cs="Times New Roman"/>
              </w:rPr>
              <w:t xml:space="preserve"> правильностью выполнения способа действия.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6A3E" w:rsidRPr="00B40231" w:rsidRDefault="00CA6A3E" w:rsidP="00B402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0231">
              <w:rPr>
                <w:rFonts w:ascii="Times New Roman" w:hAnsi="Times New Roman" w:cs="Times New Roman"/>
              </w:rPr>
              <w:t>Диагностическая работа (на входе), оценивает выполнение каждой операции.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6A3E" w:rsidRPr="00B40231" w:rsidRDefault="00CA6A3E" w:rsidP="00B402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0231">
              <w:rPr>
                <w:rFonts w:ascii="Times New Roman" w:hAnsi="Times New Roman" w:cs="Times New Roman"/>
              </w:rPr>
              <w:t>Осуществляют работу по выполнению отдельных операций.</w:t>
            </w:r>
          </w:p>
        </w:tc>
        <w:tc>
          <w:tcPr>
            <w:tcW w:w="2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6A3E" w:rsidRPr="00B40231" w:rsidRDefault="00CA6A3E" w:rsidP="00B402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0231">
              <w:rPr>
                <w:rFonts w:ascii="Times New Roman" w:hAnsi="Times New Roman" w:cs="Times New Roman"/>
              </w:rPr>
              <w:t>Учатся формулировать собственное мнение и позицию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6A3E" w:rsidRPr="00B40231" w:rsidRDefault="00CA6A3E" w:rsidP="00B402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40231">
              <w:rPr>
                <w:rFonts w:ascii="Times New Roman" w:hAnsi="Times New Roman" w:cs="Times New Roman"/>
              </w:rPr>
              <w:t>Осуществляют самоконтроль</w:t>
            </w:r>
          </w:p>
        </w:tc>
      </w:tr>
      <w:tr w:rsidR="00CA6A3E" w:rsidRPr="00B40231" w:rsidTr="00172757">
        <w:trPr>
          <w:trHeight w:val="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6A3E" w:rsidRPr="00B40231" w:rsidRDefault="00CA6A3E" w:rsidP="00B402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0231">
              <w:rPr>
                <w:rFonts w:ascii="Times New Roman" w:hAnsi="Times New Roman" w:cs="Times New Roman"/>
              </w:rPr>
              <w:t>6. Применение общего способа действия для решения частных задач.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6A3E" w:rsidRPr="00B40231" w:rsidRDefault="00CA6A3E" w:rsidP="00B402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40231">
              <w:rPr>
                <w:rFonts w:ascii="Times New Roman" w:hAnsi="Times New Roman" w:cs="Times New Roman"/>
              </w:rPr>
              <w:t>Коррекция отработки способа.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6A3E" w:rsidRPr="00B40231" w:rsidRDefault="00CA6A3E" w:rsidP="00B402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0231">
              <w:rPr>
                <w:rFonts w:ascii="Times New Roman" w:hAnsi="Times New Roman" w:cs="Times New Roman"/>
              </w:rPr>
              <w:t>Организует коррекционную работу, практическую работу, самостоятельную коррекционную работу.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6A3E" w:rsidRPr="00B40231" w:rsidRDefault="00CA6A3E" w:rsidP="00B402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0231">
              <w:rPr>
                <w:rFonts w:ascii="Times New Roman" w:hAnsi="Times New Roman" w:cs="Times New Roman"/>
              </w:rPr>
              <w:t xml:space="preserve">Применяют новый способ. Отработка операций, в которых допущены ошибки. </w:t>
            </w:r>
          </w:p>
        </w:tc>
        <w:tc>
          <w:tcPr>
            <w:tcW w:w="2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6A3E" w:rsidRPr="00B40231" w:rsidRDefault="00CA6A3E" w:rsidP="00B402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0231">
              <w:rPr>
                <w:rFonts w:ascii="Times New Roman" w:hAnsi="Times New Roman" w:cs="Times New Roman"/>
              </w:rPr>
              <w:t xml:space="preserve">Строят рассуждения, понятные для собеседника. Умеют использовать речь для регуляции своего действия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6A3E" w:rsidRPr="00B40231" w:rsidRDefault="00CA6A3E" w:rsidP="00B402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0231">
              <w:rPr>
                <w:rFonts w:ascii="Times New Roman" w:hAnsi="Times New Roman" w:cs="Times New Roman"/>
              </w:rPr>
              <w:t>Самопроверка. Отрабатывают способ в целом. Осуществляют пошаговый контроль по результату</w:t>
            </w:r>
          </w:p>
        </w:tc>
      </w:tr>
      <w:tr w:rsidR="00CA6A3E" w:rsidRPr="00B40231" w:rsidTr="00172757">
        <w:trPr>
          <w:trHeight w:val="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6A3E" w:rsidRPr="00B40231" w:rsidRDefault="00CA6A3E" w:rsidP="00B40231">
            <w:pPr>
              <w:widowControl w:val="0"/>
              <w:tabs>
                <w:tab w:val="left" w:pos="0"/>
                <w:tab w:val="left" w:pos="252"/>
                <w:tab w:val="left" w:pos="3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0231">
              <w:rPr>
                <w:rFonts w:ascii="Times New Roman" w:hAnsi="Times New Roman" w:cs="Times New Roman"/>
              </w:rPr>
              <w:t>7. Контроль на этапе окончания учебной темы.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6A3E" w:rsidRPr="00B40231" w:rsidRDefault="00CA6A3E" w:rsidP="00B402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40231">
              <w:rPr>
                <w:rFonts w:ascii="Times New Roman" w:hAnsi="Times New Roman" w:cs="Times New Roman"/>
              </w:rPr>
              <w:t>Контроль.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6A3E" w:rsidRPr="00B40231" w:rsidRDefault="00CA6A3E" w:rsidP="00B402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0231">
              <w:rPr>
                <w:rFonts w:ascii="Times New Roman" w:hAnsi="Times New Roman" w:cs="Times New Roman"/>
              </w:rPr>
              <w:t>Диагностическая работа (на выходе):</w:t>
            </w:r>
          </w:p>
          <w:p w:rsidR="00CA6A3E" w:rsidRPr="00B40231" w:rsidRDefault="00CA6A3E" w:rsidP="00B402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0231">
              <w:rPr>
                <w:rFonts w:ascii="Times New Roman" w:hAnsi="Times New Roman" w:cs="Times New Roman"/>
              </w:rPr>
              <w:t>- организация дифференцированной коррекционной работы,</w:t>
            </w:r>
          </w:p>
          <w:p w:rsidR="00CA6A3E" w:rsidRPr="00B40231" w:rsidRDefault="00CA6A3E" w:rsidP="00B402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40231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gramStart"/>
            <w:r w:rsidRPr="00B40231">
              <w:rPr>
                <w:rFonts w:ascii="Times New Roman" w:hAnsi="Times New Roman" w:cs="Times New Roman"/>
              </w:rPr>
              <w:t>контрольно-оценивающая</w:t>
            </w:r>
            <w:proofErr w:type="gramEnd"/>
            <w:r w:rsidRPr="00B40231">
              <w:rPr>
                <w:rFonts w:ascii="Times New Roman" w:hAnsi="Times New Roman" w:cs="Times New Roman"/>
              </w:rPr>
              <w:t xml:space="preserve"> деятельность.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6A3E" w:rsidRPr="00B40231" w:rsidRDefault="00CA6A3E" w:rsidP="00B402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0231">
              <w:rPr>
                <w:rFonts w:ascii="Times New Roman" w:hAnsi="Times New Roman" w:cs="Times New Roman"/>
              </w:rPr>
              <w:t>Выполняют работу, анализируют, контролируют и оценивают результат.</w:t>
            </w:r>
          </w:p>
        </w:tc>
        <w:tc>
          <w:tcPr>
            <w:tcW w:w="2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6A3E" w:rsidRPr="00B40231" w:rsidRDefault="00CA6A3E" w:rsidP="00B402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40231">
              <w:rPr>
                <w:rFonts w:ascii="Times New Roman" w:hAnsi="Times New Roman" w:cs="Times New Roman"/>
              </w:rPr>
              <w:t>Рефлексия своих действий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6A3E" w:rsidRPr="00B40231" w:rsidRDefault="00CA6A3E" w:rsidP="00B402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0231">
              <w:rPr>
                <w:rFonts w:ascii="Times New Roman" w:hAnsi="Times New Roman" w:cs="Times New Roman"/>
              </w:rPr>
              <w:t>Осуществляют пошаговый контроль по результату</w:t>
            </w:r>
          </w:p>
        </w:tc>
      </w:tr>
    </w:tbl>
    <w:p w:rsidR="00CA6A3E" w:rsidRDefault="00CA6A3E" w:rsidP="00FE38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6A3E" w:rsidRPr="00853CAE" w:rsidRDefault="00CA6A3E" w:rsidP="00FE38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3CAE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Опорная  таблица для конструирования учебного занятия</w:t>
      </w:r>
    </w:p>
    <w:tbl>
      <w:tblPr>
        <w:tblW w:w="16018" w:type="dxa"/>
        <w:tblInd w:w="-707" w:type="dxa"/>
        <w:tblLayout w:type="fixed"/>
        <w:tblLook w:val="0000" w:firstRow="0" w:lastRow="0" w:firstColumn="0" w:lastColumn="0" w:noHBand="0" w:noVBand="0"/>
      </w:tblPr>
      <w:tblGrid>
        <w:gridCol w:w="6521"/>
        <w:gridCol w:w="9497"/>
      </w:tblGrid>
      <w:tr w:rsidR="00CA6A3E" w:rsidRPr="00CB7A49" w:rsidTr="00CB7A49">
        <w:trPr>
          <w:trHeight w:val="1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6A3E" w:rsidRPr="00CB7A49" w:rsidRDefault="00CA6A3E" w:rsidP="00FE3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7A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Образовательные задачи УЗ</w:t>
            </w:r>
          </w:p>
        </w:tc>
        <w:tc>
          <w:tcPr>
            <w:tcW w:w="9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6A3E" w:rsidRPr="00CB7A49" w:rsidRDefault="00CA6A3E" w:rsidP="00FE3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A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Возможные методы и приёмы выполнения</w:t>
            </w:r>
          </w:p>
        </w:tc>
      </w:tr>
      <w:tr w:rsidR="00CA6A3E" w:rsidRPr="00CB7A49" w:rsidTr="00CB7A49">
        <w:trPr>
          <w:trHeight w:val="1"/>
        </w:trPr>
        <w:tc>
          <w:tcPr>
            <w:tcW w:w="16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6A3E" w:rsidRPr="00CB7A49" w:rsidRDefault="00CA6A3E" w:rsidP="00FE38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7A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Организационный этап</w:t>
            </w:r>
          </w:p>
        </w:tc>
      </w:tr>
      <w:tr w:rsidR="00CA6A3E" w:rsidRPr="00CB7A49" w:rsidTr="00CB7A49">
        <w:trPr>
          <w:trHeight w:val="1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6A3E" w:rsidRPr="00CB7A49" w:rsidRDefault="00CA6A3E" w:rsidP="00FE3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7A49">
              <w:rPr>
                <w:rFonts w:ascii="Times New Roman" w:hAnsi="Times New Roman" w:cs="Times New Roman"/>
                <w:sz w:val="18"/>
                <w:szCs w:val="18"/>
              </w:rPr>
              <w:t>Приветствие, проверка подготовленности, организация внимания</w:t>
            </w:r>
          </w:p>
        </w:tc>
        <w:tc>
          <w:tcPr>
            <w:tcW w:w="9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6A3E" w:rsidRPr="00CB7A49" w:rsidRDefault="00CA6A3E" w:rsidP="00FE3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7A49">
              <w:rPr>
                <w:rFonts w:ascii="Times New Roman" w:hAnsi="Times New Roman" w:cs="Times New Roman"/>
                <w:sz w:val="18"/>
                <w:szCs w:val="18"/>
              </w:rPr>
              <w:t>Рапорт дежурного, фиксация отсутствующих, стихотворный настрой и др.</w:t>
            </w:r>
          </w:p>
        </w:tc>
      </w:tr>
      <w:tr w:rsidR="00CA6A3E" w:rsidRPr="00CB7A49" w:rsidTr="00CB7A49">
        <w:trPr>
          <w:trHeight w:val="1"/>
        </w:trPr>
        <w:tc>
          <w:tcPr>
            <w:tcW w:w="16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6A3E" w:rsidRPr="00CB7A49" w:rsidRDefault="00CA6A3E" w:rsidP="00FE38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7A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Проверка выполнения домашнего задания</w:t>
            </w:r>
          </w:p>
        </w:tc>
      </w:tr>
      <w:tr w:rsidR="00CA6A3E" w:rsidRPr="00CB7A49" w:rsidTr="00CB7A49">
        <w:trPr>
          <w:trHeight w:val="1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6A3E" w:rsidRPr="00CB7A49" w:rsidRDefault="00CA6A3E" w:rsidP="00FE3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7A49">
              <w:rPr>
                <w:rFonts w:ascii="Times New Roman" w:hAnsi="Times New Roman" w:cs="Times New Roman"/>
                <w:sz w:val="18"/>
                <w:szCs w:val="18"/>
              </w:rPr>
              <w:t>Установить правильность, полноту и осознанность домашнего задания, выявить и устранить в ходе проверки обнаруженные проблемы</w:t>
            </w:r>
          </w:p>
        </w:tc>
        <w:tc>
          <w:tcPr>
            <w:tcW w:w="9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6A3E" w:rsidRPr="00CB7A49" w:rsidRDefault="00CA6A3E" w:rsidP="00FE3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7A49">
              <w:rPr>
                <w:rFonts w:ascii="Times New Roman" w:hAnsi="Times New Roman" w:cs="Times New Roman"/>
                <w:sz w:val="18"/>
                <w:szCs w:val="18"/>
              </w:rPr>
              <w:t xml:space="preserve">Тесты, дополнительные вопросы, продолжи ответ…, </w:t>
            </w:r>
            <w:proofErr w:type="spellStart"/>
            <w:r w:rsidRPr="00CB7A49">
              <w:rPr>
                <w:rFonts w:ascii="Times New Roman" w:hAnsi="Times New Roman" w:cs="Times New Roman"/>
                <w:sz w:val="18"/>
                <w:szCs w:val="18"/>
              </w:rPr>
              <w:t>разноуровневые</w:t>
            </w:r>
            <w:proofErr w:type="spellEnd"/>
            <w:r w:rsidRPr="00CB7A49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самостоятельные работы</w:t>
            </w:r>
          </w:p>
        </w:tc>
      </w:tr>
      <w:tr w:rsidR="00CA6A3E" w:rsidRPr="00CB7A49" w:rsidTr="00CB7A49">
        <w:trPr>
          <w:trHeight w:val="1"/>
        </w:trPr>
        <w:tc>
          <w:tcPr>
            <w:tcW w:w="16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6A3E" w:rsidRPr="00CB7A49" w:rsidRDefault="00CA6A3E" w:rsidP="00FE38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B7A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Подготовка учащихся к работе на основном этапе</w:t>
            </w:r>
          </w:p>
        </w:tc>
      </w:tr>
      <w:tr w:rsidR="00CA6A3E" w:rsidRPr="00CB7A49" w:rsidTr="00CB7A49">
        <w:trPr>
          <w:trHeight w:val="1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6A3E" w:rsidRPr="00CB7A49" w:rsidRDefault="00CA6A3E" w:rsidP="00FE3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7A49">
              <w:rPr>
                <w:rFonts w:ascii="Times New Roman" w:hAnsi="Times New Roman" w:cs="Times New Roman"/>
                <w:sz w:val="18"/>
                <w:szCs w:val="18"/>
              </w:rPr>
              <w:t>Обеспечить мотивацию, актуализация субъектного опыта</w:t>
            </w:r>
          </w:p>
        </w:tc>
        <w:tc>
          <w:tcPr>
            <w:tcW w:w="9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6A3E" w:rsidRPr="00CB7A49" w:rsidRDefault="00CA6A3E" w:rsidP="00FE3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7A49">
              <w:rPr>
                <w:rFonts w:ascii="Times New Roman" w:hAnsi="Times New Roman" w:cs="Times New Roman"/>
                <w:sz w:val="18"/>
                <w:szCs w:val="18"/>
              </w:rPr>
              <w:t xml:space="preserve">Сообщение темы и цели (в виде проблемного задания, в виде эвристического вопроса, через показ конечных результатов, использование технологической карты </w:t>
            </w:r>
            <w:proofErr w:type="spellStart"/>
            <w:r w:rsidRPr="00CB7A49">
              <w:rPr>
                <w:rFonts w:ascii="Times New Roman" w:hAnsi="Times New Roman" w:cs="Times New Roman"/>
                <w:sz w:val="18"/>
                <w:szCs w:val="18"/>
              </w:rPr>
              <w:t>мыследеятельности</w:t>
            </w:r>
            <w:proofErr w:type="spellEnd"/>
            <w:r w:rsidRPr="00CB7A49">
              <w:rPr>
                <w:rFonts w:ascii="Times New Roman" w:hAnsi="Times New Roman" w:cs="Times New Roman"/>
                <w:sz w:val="18"/>
                <w:szCs w:val="18"/>
              </w:rPr>
              <w:t xml:space="preserve"> – кластер.</w:t>
            </w:r>
            <w:proofErr w:type="gramEnd"/>
            <w:r w:rsidRPr="00CB7A49">
              <w:rPr>
                <w:rFonts w:ascii="Times New Roman" w:hAnsi="Times New Roman" w:cs="Times New Roman"/>
                <w:sz w:val="18"/>
                <w:szCs w:val="18"/>
              </w:rPr>
              <w:t xml:space="preserve"> В начале урока даётся загадка, отгадка к которой будет открыта при работе над новым материалом  </w:t>
            </w:r>
          </w:p>
        </w:tc>
      </w:tr>
      <w:tr w:rsidR="00CA6A3E" w:rsidRPr="00CB7A49" w:rsidTr="00CB7A49">
        <w:trPr>
          <w:trHeight w:val="1"/>
        </w:trPr>
        <w:tc>
          <w:tcPr>
            <w:tcW w:w="16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6A3E" w:rsidRPr="00CB7A49" w:rsidRDefault="00CA6A3E" w:rsidP="00FE38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B7A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Этап усвоения новых знаний и способов действий</w:t>
            </w:r>
          </w:p>
        </w:tc>
      </w:tr>
      <w:tr w:rsidR="00CA6A3E" w:rsidRPr="00CB7A49" w:rsidTr="00CB7A49">
        <w:trPr>
          <w:trHeight w:val="1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6A3E" w:rsidRPr="00CB7A49" w:rsidRDefault="00CA6A3E" w:rsidP="00FE389D">
            <w:pPr>
              <w:numPr>
                <w:ilvl w:val="0"/>
                <w:numId w:val="1"/>
              </w:numPr>
              <w:tabs>
                <w:tab w:val="left" w:pos="247"/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33" w:firstLine="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7A49">
              <w:rPr>
                <w:rFonts w:ascii="Times New Roman" w:hAnsi="Times New Roman" w:cs="Times New Roman"/>
                <w:sz w:val="18"/>
                <w:szCs w:val="18"/>
              </w:rPr>
              <w:t>Обеспечить восприятие, осмысление и первичное запоминание изучаемого материала</w:t>
            </w:r>
          </w:p>
          <w:p w:rsidR="00CA6A3E" w:rsidRPr="00CB7A49" w:rsidRDefault="00CA6A3E" w:rsidP="00FE389D">
            <w:pPr>
              <w:numPr>
                <w:ilvl w:val="0"/>
                <w:numId w:val="1"/>
              </w:numPr>
              <w:tabs>
                <w:tab w:val="left" w:pos="247"/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33" w:firstLine="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7A49">
              <w:rPr>
                <w:rFonts w:ascii="Times New Roman" w:hAnsi="Times New Roman" w:cs="Times New Roman"/>
                <w:sz w:val="18"/>
                <w:szCs w:val="18"/>
              </w:rPr>
              <w:t>Содействовать усвоению способов, средств, которые привели к определённому выбору</w:t>
            </w:r>
          </w:p>
        </w:tc>
        <w:tc>
          <w:tcPr>
            <w:tcW w:w="9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6A3E" w:rsidRPr="00CB7A49" w:rsidRDefault="00CA6A3E" w:rsidP="00FE389D">
            <w:pPr>
              <w:numPr>
                <w:ilvl w:val="0"/>
                <w:numId w:val="1"/>
              </w:numPr>
              <w:tabs>
                <w:tab w:val="left" w:pos="-250"/>
                <w:tab w:val="left" w:pos="56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7A49">
              <w:rPr>
                <w:rFonts w:ascii="Times New Roman" w:hAnsi="Times New Roman" w:cs="Times New Roman"/>
                <w:sz w:val="18"/>
                <w:szCs w:val="18"/>
              </w:rPr>
              <w:t>Работа с определением</w:t>
            </w:r>
          </w:p>
          <w:p w:rsidR="00CA6A3E" w:rsidRPr="00CB7A49" w:rsidRDefault="00CA6A3E" w:rsidP="00FE389D">
            <w:pPr>
              <w:numPr>
                <w:ilvl w:val="0"/>
                <w:numId w:val="1"/>
              </w:numPr>
              <w:tabs>
                <w:tab w:val="left" w:pos="-250"/>
                <w:tab w:val="left" w:pos="56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7A49">
              <w:rPr>
                <w:rFonts w:ascii="Times New Roman" w:hAnsi="Times New Roman" w:cs="Times New Roman"/>
                <w:sz w:val="18"/>
                <w:szCs w:val="18"/>
              </w:rPr>
              <w:t>Использование обыденных аналогий</w:t>
            </w:r>
          </w:p>
          <w:p w:rsidR="00CA6A3E" w:rsidRPr="00CB7A49" w:rsidRDefault="00CA6A3E" w:rsidP="00FE389D">
            <w:pPr>
              <w:numPr>
                <w:ilvl w:val="0"/>
                <w:numId w:val="1"/>
              </w:numPr>
              <w:tabs>
                <w:tab w:val="left" w:pos="-250"/>
                <w:tab w:val="left" w:pos="56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7A49">
              <w:rPr>
                <w:rFonts w:ascii="Times New Roman" w:hAnsi="Times New Roman" w:cs="Times New Roman"/>
                <w:sz w:val="18"/>
                <w:szCs w:val="18"/>
              </w:rPr>
              <w:t>Представление основного материала одновременно в словесной и знаково-символической формах, представление изученного материала в сравнительных и классификационных таблицах, рассказ, лекция, сообщение, модульное обучение, использование компьютерного учебника, проблемное обучение, коллективное обучение, построение структурно-логической схемы, генетический метод обучения</w:t>
            </w:r>
            <w:proofErr w:type="gramEnd"/>
          </w:p>
        </w:tc>
      </w:tr>
      <w:tr w:rsidR="00CA6A3E" w:rsidRPr="00CB7A49" w:rsidTr="00CB7A49">
        <w:trPr>
          <w:trHeight w:val="1"/>
        </w:trPr>
        <w:tc>
          <w:tcPr>
            <w:tcW w:w="16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6A3E" w:rsidRPr="00CB7A49" w:rsidRDefault="00CA6A3E" w:rsidP="00FE38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7A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Первичная проверка понимания изученного</w:t>
            </w:r>
          </w:p>
        </w:tc>
      </w:tr>
      <w:tr w:rsidR="00CA6A3E" w:rsidRPr="00CB7A49" w:rsidTr="00CB7A49">
        <w:trPr>
          <w:trHeight w:val="1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6A3E" w:rsidRPr="00CB7A49" w:rsidRDefault="00CA6A3E" w:rsidP="00FE3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7A49">
              <w:rPr>
                <w:rFonts w:ascii="Times New Roman" w:hAnsi="Times New Roman" w:cs="Times New Roman"/>
                <w:sz w:val="18"/>
                <w:szCs w:val="18"/>
              </w:rPr>
              <w:t>Установить правильность и осознанность изученного материала, выявить пробелы, провести коррекцию пробелов в осмыслении материала</w:t>
            </w:r>
          </w:p>
        </w:tc>
        <w:tc>
          <w:tcPr>
            <w:tcW w:w="9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6A3E" w:rsidRPr="00CB7A49" w:rsidRDefault="00CA6A3E" w:rsidP="00FE3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7A49">
              <w:rPr>
                <w:rFonts w:ascii="Times New Roman" w:hAnsi="Times New Roman" w:cs="Times New Roman"/>
                <w:sz w:val="18"/>
                <w:szCs w:val="18"/>
              </w:rPr>
              <w:t>Опорный текст, подготовка учащимися своих вопросов, своих примеров по новому материалу</w:t>
            </w:r>
          </w:p>
        </w:tc>
      </w:tr>
      <w:tr w:rsidR="00CA6A3E" w:rsidRPr="00CB7A49" w:rsidTr="00CB7A49">
        <w:trPr>
          <w:trHeight w:val="1"/>
        </w:trPr>
        <w:tc>
          <w:tcPr>
            <w:tcW w:w="16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6A3E" w:rsidRPr="00CB7A49" w:rsidRDefault="00CA6A3E" w:rsidP="00FE38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B7A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Этап закрепления новых знаний и способов действий </w:t>
            </w:r>
          </w:p>
        </w:tc>
      </w:tr>
      <w:tr w:rsidR="00CA6A3E" w:rsidRPr="00CB7A49" w:rsidTr="00CB7A49">
        <w:trPr>
          <w:trHeight w:val="1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6A3E" w:rsidRPr="00CB7A49" w:rsidRDefault="00CA6A3E" w:rsidP="00FE3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7A49">
              <w:rPr>
                <w:rFonts w:ascii="Times New Roman" w:hAnsi="Times New Roman" w:cs="Times New Roman"/>
                <w:sz w:val="18"/>
                <w:szCs w:val="18"/>
              </w:rPr>
              <w:t>Обеспечить в ходе закрепления повышение уровня осмысления изученного материала, глубины понимания</w:t>
            </w:r>
          </w:p>
        </w:tc>
        <w:tc>
          <w:tcPr>
            <w:tcW w:w="9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6A3E" w:rsidRPr="00CB7A49" w:rsidRDefault="00CA6A3E" w:rsidP="00FE3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7A49">
              <w:rPr>
                <w:rFonts w:ascii="Times New Roman" w:hAnsi="Times New Roman" w:cs="Times New Roman"/>
                <w:sz w:val="18"/>
                <w:szCs w:val="18"/>
              </w:rPr>
              <w:t>Использование взаимообразных задач, вопросно-ответное общение, придумывание своих заданий</w:t>
            </w:r>
          </w:p>
        </w:tc>
      </w:tr>
      <w:tr w:rsidR="00CA6A3E" w:rsidRPr="00CB7A49" w:rsidTr="00CB7A49">
        <w:trPr>
          <w:trHeight w:val="1"/>
        </w:trPr>
        <w:tc>
          <w:tcPr>
            <w:tcW w:w="16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6A3E" w:rsidRPr="00CB7A49" w:rsidRDefault="00CA6A3E" w:rsidP="00FE38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B7A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Применение знаний и способов действий</w:t>
            </w:r>
          </w:p>
        </w:tc>
      </w:tr>
      <w:tr w:rsidR="00CA6A3E" w:rsidRPr="00CB7A49" w:rsidTr="00CB7A49">
        <w:trPr>
          <w:trHeight w:val="1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6A3E" w:rsidRPr="00CB7A49" w:rsidRDefault="00CA6A3E" w:rsidP="00FE3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7A49">
              <w:rPr>
                <w:rFonts w:ascii="Times New Roman" w:hAnsi="Times New Roman" w:cs="Times New Roman"/>
                <w:sz w:val="18"/>
                <w:szCs w:val="18"/>
              </w:rPr>
              <w:t>Обеспечить усвоение знаний и способов действий на уровне применения их в разнообразных ситуациях</w:t>
            </w:r>
          </w:p>
        </w:tc>
        <w:tc>
          <w:tcPr>
            <w:tcW w:w="9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6A3E" w:rsidRPr="00CB7A49" w:rsidRDefault="00CA6A3E" w:rsidP="00FE3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7A49">
              <w:rPr>
                <w:rFonts w:ascii="Times New Roman" w:hAnsi="Times New Roman" w:cs="Times New Roman"/>
                <w:sz w:val="18"/>
                <w:szCs w:val="18"/>
              </w:rPr>
              <w:t>Разноуровневые</w:t>
            </w:r>
            <w:proofErr w:type="spellEnd"/>
            <w:r w:rsidRPr="00CB7A49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самостоятельные работы, деловая игра, учебные ситуации, групповая работа, дискуссия</w:t>
            </w:r>
          </w:p>
        </w:tc>
      </w:tr>
      <w:tr w:rsidR="00CA6A3E" w:rsidRPr="00CB7A49" w:rsidTr="00CB7A49">
        <w:trPr>
          <w:trHeight w:val="1"/>
        </w:trPr>
        <w:tc>
          <w:tcPr>
            <w:tcW w:w="16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6A3E" w:rsidRPr="00CB7A49" w:rsidRDefault="00CA6A3E" w:rsidP="00FE38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7A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Обобщение и систематизация</w:t>
            </w:r>
          </w:p>
        </w:tc>
      </w:tr>
      <w:tr w:rsidR="00CA6A3E" w:rsidRPr="00CB7A49" w:rsidTr="00CB7A49">
        <w:trPr>
          <w:trHeight w:val="1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6A3E" w:rsidRPr="00CB7A49" w:rsidRDefault="00CA6A3E" w:rsidP="00FE3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7A49">
              <w:rPr>
                <w:rFonts w:ascii="Times New Roman" w:hAnsi="Times New Roman" w:cs="Times New Roman"/>
                <w:sz w:val="18"/>
                <w:szCs w:val="18"/>
              </w:rPr>
              <w:t xml:space="preserve">Обеспечить формирование целостной системы ведущих знаний учащихся, обеспечить установление </w:t>
            </w:r>
            <w:proofErr w:type="spellStart"/>
            <w:r w:rsidRPr="00CB7A49">
              <w:rPr>
                <w:rFonts w:ascii="Times New Roman" w:hAnsi="Times New Roman" w:cs="Times New Roman"/>
                <w:sz w:val="18"/>
                <w:szCs w:val="18"/>
              </w:rPr>
              <w:t>внутрипредметных</w:t>
            </w:r>
            <w:proofErr w:type="spellEnd"/>
            <w:r w:rsidRPr="00CB7A4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CB7A49">
              <w:rPr>
                <w:rFonts w:ascii="Times New Roman" w:hAnsi="Times New Roman" w:cs="Times New Roman"/>
                <w:sz w:val="18"/>
                <w:szCs w:val="18"/>
              </w:rPr>
              <w:t>межпредметных</w:t>
            </w:r>
            <w:proofErr w:type="spellEnd"/>
            <w:r w:rsidRPr="00CB7A49">
              <w:rPr>
                <w:rFonts w:ascii="Times New Roman" w:hAnsi="Times New Roman" w:cs="Times New Roman"/>
                <w:sz w:val="18"/>
                <w:szCs w:val="18"/>
              </w:rPr>
              <w:t xml:space="preserve"> связей</w:t>
            </w:r>
          </w:p>
        </w:tc>
        <w:tc>
          <w:tcPr>
            <w:tcW w:w="9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6A3E" w:rsidRPr="00CB7A49" w:rsidRDefault="00CA6A3E" w:rsidP="00FE3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7A49">
              <w:rPr>
                <w:rFonts w:ascii="Times New Roman" w:hAnsi="Times New Roman" w:cs="Times New Roman"/>
                <w:sz w:val="18"/>
                <w:szCs w:val="18"/>
              </w:rPr>
              <w:t xml:space="preserve">Построение «дерева»  «темы», построение «здания темы». Построение </w:t>
            </w:r>
            <w:proofErr w:type="gramStart"/>
            <w:r w:rsidRPr="00CB7A49">
              <w:rPr>
                <w:rFonts w:ascii="Times New Roman" w:hAnsi="Times New Roman" w:cs="Times New Roman"/>
                <w:sz w:val="18"/>
                <w:szCs w:val="18"/>
              </w:rPr>
              <w:t>блок-формулы</w:t>
            </w:r>
            <w:proofErr w:type="gramEnd"/>
            <w:r w:rsidRPr="00CB7A49">
              <w:rPr>
                <w:rFonts w:ascii="Times New Roman" w:hAnsi="Times New Roman" w:cs="Times New Roman"/>
                <w:sz w:val="18"/>
                <w:szCs w:val="18"/>
              </w:rPr>
              <w:t xml:space="preserve">:  уменьшаемое-вычитаемое=разность. Учебные ситуации, </w:t>
            </w:r>
            <w:r w:rsidRPr="00CB7A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«</w:t>
            </w:r>
            <w:r w:rsidRPr="00CB7A49">
              <w:rPr>
                <w:rFonts w:ascii="Times New Roman" w:hAnsi="Times New Roman" w:cs="Times New Roman"/>
                <w:sz w:val="18"/>
                <w:szCs w:val="18"/>
              </w:rPr>
              <w:t>пересечение тем</w:t>
            </w:r>
            <w:r w:rsidRPr="00CB7A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»</w:t>
            </w:r>
          </w:p>
        </w:tc>
      </w:tr>
      <w:tr w:rsidR="00CA6A3E" w:rsidRPr="00CB7A49" w:rsidTr="00CB7A49">
        <w:trPr>
          <w:trHeight w:val="1"/>
        </w:trPr>
        <w:tc>
          <w:tcPr>
            <w:tcW w:w="16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6A3E" w:rsidRPr="00CB7A49" w:rsidRDefault="00CA6A3E" w:rsidP="00FE38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B7A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Контроль и самоконтроль знаний и способов действий</w:t>
            </w:r>
          </w:p>
        </w:tc>
      </w:tr>
      <w:tr w:rsidR="00CA6A3E" w:rsidRPr="00CB7A49" w:rsidTr="00CB7A49">
        <w:trPr>
          <w:trHeight w:val="1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6A3E" w:rsidRPr="00CB7A49" w:rsidRDefault="00CA6A3E" w:rsidP="00FE3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7A49">
              <w:rPr>
                <w:rFonts w:ascii="Times New Roman" w:hAnsi="Times New Roman" w:cs="Times New Roman"/>
                <w:sz w:val="18"/>
                <w:szCs w:val="18"/>
              </w:rPr>
              <w:t>Выявление качества и уровня усвоения знаний и способов действий</w:t>
            </w:r>
          </w:p>
        </w:tc>
        <w:tc>
          <w:tcPr>
            <w:tcW w:w="9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6A3E" w:rsidRPr="00CB7A49" w:rsidRDefault="00CA6A3E" w:rsidP="00FE3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7A49">
              <w:rPr>
                <w:rFonts w:ascii="Times New Roman" w:hAnsi="Times New Roman" w:cs="Times New Roman"/>
                <w:sz w:val="18"/>
                <w:szCs w:val="18"/>
              </w:rPr>
              <w:t>Разноуровневые</w:t>
            </w:r>
            <w:proofErr w:type="spellEnd"/>
            <w:r w:rsidRPr="00CB7A49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самостоятельные и  контрольные работы, тесты, задания на выделение существенных признаков (глубина) задания, на конструирование нескольких способов решения одной и той же задачи (гибкость), задачи с избыточными, противоречивыми данными (способность к оценочным действиям)</w:t>
            </w:r>
          </w:p>
        </w:tc>
      </w:tr>
      <w:tr w:rsidR="00CA6A3E" w:rsidRPr="00CB7A49" w:rsidTr="00CB7A49">
        <w:trPr>
          <w:trHeight w:val="1"/>
        </w:trPr>
        <w:tc>
          <w:tcPr>
            <w:tcW w:w="16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6A3E" w:rsidRPr="00CB7A49" w:rsidRDefault="00CA6A3E" w:rsidP="00FE38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B7A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Коррекция знаний и способов действий</w:t>
            </w:r>
          </w:p>
        </w:tc>
      </w:tr>
      <w:tr w:rsidR="00CA6A3E" w:rsidRPr="00CB7A49" w:rsidTr="00CB7A49">
        <w:trPr>
          <w:trHeight w:val="1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6A3E" w:rsidRPr="00CB7A49" w:rsidRDefault="00CA6A3E" w:rsidP="00FE3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7A49">
              <w:rPr>
                <w:rFonts w:ascii="Times New Roman" w:hAnsi="Times New Roman" w:cs="Times New Roman"/>
                <w:sz w:val="18"/>
                <w:szCs w:val="18"/>
              </w:rPr>
              <w:t>Проведение коррекции выявленных пробелов в знаниях и способах действия</w:t>
            </w:r>
          </w:p>
        </w:tc>
        <w:tc>
          <w:tcPr>
            <w:tcW w:w="9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6A3E" w:rsidRPr="00CB7A49" w:rsidRDefault="00CA6A3E" w:rsidP="00FE38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7A49">
              <w:rPr>
                <w:rFonts w:ascii="Times New Roman" w:hAnsi="Times New Roman" w:cs="Times New Roman"/>
                <w:sz w:val="18"/>
                <w:szCs w:val="18"/>
              </w:rPr>
              <w:t>Использование разделённых на мелкие этапы и звенья упражнений</w:t>
            </w:r>
          </w:p>
          <w:p w:rsidR="00CA6A3E" w:rsidRPr="00CB7A49" w:rsidRDefault="00CA6A3E" w:rsidP="00FE38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7A49">
              <w:rPr>
                <w:rFonts w:ascii="Times New Roman" w:hAnsi="Times New Roman" w:cs="Times New Roman"/>
                <w:sz w:val="18"/>
                <w:szCs w:val="18"/>
              </w:rPr>
              <w:t>Применение развёрнутых инструкций с регулярным контролем. Тесты, задания с пропусками, структурно-логические схемы с пропусками</w:t>
            </w:r>
          </w:p>
        </w:tc>
      </w:tr>
      <w:tr w:rsidR="00CA6A3E" w:rsidRPr="00CB7A49" w:rsidTr="00CB7A49">
        <w:trPr>
          <w:trHeight w:val="1"/>
        </w:trPr>
        <w:tc>
          <w:tcPr>
            <w:tcW w:w="16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6A3E" w:rsidRPr="00CB7A49" w:rsidRDefault="00CA6A3E" w:rsidP="00FE38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7A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Информация о домашнем задании</w:t>
            </w:r>
          </w:p>
        </w:tc>
      </w:tr>
      <w:tr w:rsidR="00CA6A3E" w:rsidRPr="00CB7A49" w:rsidTr="00CB7A49">
        <w:trPr>
          <w:trHeight w:val="1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6A3E" w:rsidRPr="00CB7A49" w:rsidRDefault="00CA6A3E" w:rsidP="00FE3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7A49">
              <w:rPr>
                <w:rFonts w:ascii="Times New Roman" w:hAnsi="Times New Roman" w:cs="Times New Roman"/>
                <w:sz w:val="18"/>
                <w:szCs w:val="18"/>
              </w:rPr>
              <w:t>Обеспечить понимание учащимися цели, содержания и способов выполнения домашнего задания</w:t>
            </w:r>
          </w:p>
        </w:tc>
        <w:tc>
          <w:tcPr>
            <w:tcW w:w="9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6A3E" w:rsidRPr="00CB7A49" w:rsidRDefault="00CA6A3E" w:rsidP="00FE3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7A49">
              <w:rPr>
                <w:rFonts w:ascii="Times New Roman" w:hAnsi="Times New Roman" w:cs="Times New Roman"/>
                <w:sz w:val="18"/>
                <w:szCs w:val="18"/>
              </w:rPr>
              <w:t>Три уровня домашнего задания:</w:t>
            </w:r>
          </w:p>
          <w:p w:rsidR="00CA6A3E" w:rsidRPr="00CB7A49" w:rsidRDefault="00CA6A3E" w:rsidP="00FE38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7A49">
              <w:rPr>
                <w:rFonts w:ascii="Times New Roman" w:hAnsi="Times New Roman" w:cs="Times New Roman"/>
                <w:sz w:val="18"/>
                <w:szCs w:val="18"/>
              </w:rPr>
              <w:t>Стандартный минимум</w:t>
            </w:r>
          </w:p>
          <w:p w:rsidR="00CA6A3E" w:rsidRPr="00CB7A49" w:rsidRDefault="00CA6A3E" w:rsidP="00FE38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7A49">
              <w:rPr>
                <w:rFonts w:ascii="Times New Roman" w:hAnsi="Times New Roman" w:cs="Times New Roman"/>
                <w:sz w:val="18"/>
                <w:szCs w:val="18"/>
              </w:rPr>
              <w:t>Повышенный</w:t>
            </w:r>
          </w:p>
          <w:p w:rsidR="00CA6A3E" w:rsidRPr="00CB7A49" w:rsidRDefault="00CA6A3E" w:rsidP="00FE38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7A49">
              <w:rPr>
                <w:rFonts w:ascii="Times New Roman" w:hAnsi="Times New Roman" w:cs="Times New Roman"/>
                <w:sz w:val="18"/>
                <w:szCs w:val="18"/>
              </w:rPr>
              <w:t>Творческий</w:t>
            </w:r>
          </w:p>
        </w:tc>
      </w:tr>
      <w:tr w:rsidR="00CA6A3E" w:rsidRPr="00CB7A49" w:rsidTr="00CB7A49">
        <w:trPr>
          <w:trHeight w:val="1"/>
        </w:trPr>
        <w:tc>
          <w:tcPr>
            <w:tcW w:w="16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6A3E" w:rsidRPr="00CB7A49" w:rsidRDefault="00CA6A3E" w:rsidP="00FE38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7A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Подведение итогов занятия</w:t>
            </w:r>
          </w:p>
        </w:tc>
      </w:tr>
      <w:tr w:rsidR="00CA6A3E" w:rsidRPr="00CB7A49" w:rsidTr="00CB7A49">
        <w:trPr>
          <w:trHeight w:val="1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6A3E" w:rsidRPr="00CB7A49" w:rsidRDefault="00CA6A3E" w:rsidP="00FE3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7A49">
              <w:rPr>
                <w:rFonts w:ascii="Times New Roman" w:hAnsi="Times New Roman" w:cs="Times New Roman"/>
                <w:sz w:val="18"/>
                <w:szCs w:val="18"/>
              </w:rPr>
              <w:t>Дать качественную оценку работы класса и отдельных учащихся</w:t>
            </w:r>
          </w:p>
        </w:tc>
        <w:tc>
          <w:tcPr>
            <w:tcW w:w="9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6A3E" w:rsidRPr="00CB7A49" w:rsidRDefault="00CA6A3E" w:rsidP="00FE3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7A49">
              <w:rPr>
                <w:rFonts w:ascii="Times New Roman" w:hAnsi="Times New Roman" w:cs="Times New Roman"/>
                <w:sz w:val="18"/>
                <w:szCs w:val="18"/>
              </w:rPr>
              <w:t>Сообщение учителя, подведение итогов самими учащимися</w:t>
            </w:r>
          </w:p>
        </w:tc>
      </w:tr>
      <w:tr w:rsidR="00CA6A3E" w:rsidRPr="00CB7A49" w:rsidTr="00CB7A49">
        <w:trPr>
          <w:trHeight w:val="1"/>
        </w:trPr>
        <w:tc>
          <w:tcPr>
            <w:tcW w:w="16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6A3E" w:rsidRPr="00CB7A49" w:rsidRDefault="00CA6A3E" w:rsidP="00FE38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7A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Рефлексия </w:t>
            </w:r>
          </w:p>
        </w:tc>
      </w:tr>
      <w:tr w:rsidR="00CA6A3E" w:rsidRPr="00CB7A49" w:rsidTr="00CB7A49">
        <w:trPr>
          <w:trHeight w:val="1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6A3E" w:rsidRPr="00CB7A49" w:rsidRDefault="00CA6A3E" w:rsidP="00FE3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7A49">
              <w:rPr>
                <w:rFonts w:ascii="Times New Roman" w:hAnsi="Times New Roman" w:cs="Times New Roman"/>
                <w:sz w:val="18"/>
                <w:szCs w:val="18"/>
              </w:rPr>
              <w:t>Инициировать рефлексию учащихся по поводу своего психоэмоционального состояния, мотивации своей деятельности и взаимодействия с учителем и одноклассниками</w:t>
            </w:r>
          </w:p>
        </w:tc>
        <w:tc>
          <w:tcPr>
            <w:tcW w:w="9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6A3E" w:rsidRPr="00CB7A49" w:rsidRDefault="00CA6A3E" w:rsidP="00FE3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7A49">
              <w:rPr>
                <w:rFonts w:ascii="Times New Roman" w:hAnsi="Times New Roman" w:cs="Times New Roman"/>
                <w:sz w:val="18"/>
                <w:szCs w:val="18"/>
              </w:rPr>
              <w:t>Телеграмма, СМС, незаконченное предложение, координаты</w:t>
            </w:r>
          </w:p>
        </w:tc>
      </w:tr>
    </w:tbl>
    <w:p w:rsidR="00CA6A3E" w:rsidRPr="00654C11" w:rsidRDefault="00CA6A3E" w:rsidP="00CB7A49">
      <w:pPr>
        <w:jc w:val="center"/>
        <w:rPr>
          <w:rFonts w:ascii="Times New Roman" w:hAnsi="Times New Roman" w:cs="Times New Roman"/>
        </w:rPr>
      </w:pPr>
      <w:r>
        <w:br w:type="page"/>
      </w:r>
      <w:r w:rsidRPr="00654C11">
        <w:rPr>
          <w:rStyle w:val="a5"/>
          <w:rFonts w:ascii="Times New Roman" w:hAnsi="Times New Roman" w:cs="Times New Roman"/>
          <w:sz w:val="28"/>
          <w:szCs w:val="28"/>
        </w:rPr>
        <w:lastRenderedPageBreak/>
        <w:t xml:space="preserve">Формулировки деятельности учителя и </w:t>
      </w:r>
      <w:proofErr w:type="gramStart"/>
      <w:r w:rsidRPr="00654C11">
        <w:rPr>
          <w:rStyle w:val="a5"/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tbl>
      <w:tblPr>
        <w:tblW w:w="5033" w:type="pct"/>
        <w:tblCellSpacing w:w="7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693"/>
        <w:gridCol w:w="7631"/>
      </w:tblGrid>
      <w:tr w:rsidR="00CA6A3E" w:rsidRPr="00BC334F" w:rsidTr="003C57B7">
        <w:trPr>
          <w:tblCellSpacing w:w="7" w:type="dxa"/>
        </w:trPr>
        <w:tc>
          <w:tcPr>
            <w:tcW w:w="25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A3E" w:rsidRPr="00BC334F" w:rsidRDefault="00CA6A3E" w:rsidP="00BC3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4F">
              <w:rPr>
                <w:rStyle w:val="a5"/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2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A6A3E" w:rsidRPr="00BC334F" w:rsidRDefault="00CA6A3E" w:rsidP="00BC3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34F">
              <w:rPr>
                <w:rStyle w:val="a5"/>
                <w:rFonts w:ascii="Times New Roman" w:hAnsi="Times New Roman" w:cs="Times New Roman"/>
              </w:rPr>
              <w:t xml:space="preserve">Деятельность </w:t>
            </w:r>
            <w:proofErr w:type="gramStart"/>
            <w:r w:rsidRPr="00BC334F">
              <w:rPr>
                <w:rStyle w:val="a5"/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CA6A3E" w:rsidRPr="00BC334F" w:rsidTr="003C57B7">
        <w:trPr>
          <w:tblCellSpacing w:w="7" w:type="dxa"/>
        </w:trPr>
        <w:tc>
          <w:tcPr>
            <w:tcW w:w="25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A3E" w:rsidRPr="00BC334F" w:rsidRDefault="00CA6A3E" w:rsidP="00BC3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34F">
              <w:rPr>
                <w:rFonts w:ascii="Times New Roman" w:hAnsi="Times New Roman" w:cs="Times New Roman"/>
              </w:rPr>
              <w:t xml:space="preserve">Проверяет готовность </w:t>
            </w:r>
            <w:proofErr w:type="gramStart"/>
            <w:r w:rsidRPr="00BC334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C334F">
              <w:rPr>
                <w:rFonts w:ascii="Times New Roman" w:hAnsi="Times New Roman" w:cs="Times New Roman"/>
              </w:rPr>
              <w:t xml:space="preserve"> к уроку.</w:t>
            </w:r>
          </w:p>
          <w:p w:rsidR="00CA6A3E" w:rsidRPr="00BC334F" w:rsidRDefault="00CA6A3E" w:rsidP="00BC3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34F">
              <w:rPr>
                <w:rFonts w:ascii="Times New Roman" w:hAnsi="Times New Roman" w:cs="Times New Roman"/>
              </w:rPr>
              <w:t>Озвучивает тему и цель урока.</w:t>
            </w:r>
          </w:p>
          <w:p w:rsidR="00CA6A3E" w:rsidRPr="00BC334F" w:rsidRDefault="00CA6A3E" w:rsidP="00BC3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34F">
              <w:rPr>
                <w:rFonts w:ascii="Times New Roman" w:hAnsi="Times New Roman" w:cs="Times New Roman"/>
              </w:rPr>
              <w:t>Уточняет понимание учащимися поставленных целей урока.</w:t>
            </w:r>
          </w:p>
          <w:p w:rsidR="00CA6A3E" w:rsidRPr="00BC334F" w:rsidRDefault="00CA6A3E" w:rsidP="00BC3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34F">
              <w:rPr>
                <w:rFonts w:ascii="Times New Roman" w:hAnsi="Times New Roman" w:cs="Times New Roman"/>
              </w:rPr>
              <w:t>Выдвигает проблему.</w:t>
            </w:r>
          </w:p>
          <w:p w:rsidR="00CA6A3E" w:rsidRPr="00BC334F" w:rsidRDefault="00CA6A3E" w:rsidP="00BC3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34F">
              <w:rPr>
                <w:rFonts w:ascii="Times New Roman" w:hAnsi="Times New Roman" w:cs="Times New Roman"/>
              </w:rPr>
              <w:t xml:space="preserve">Создает эмоциональный настрой </w:t>
            </w:r>
            <w:proofErr w:type="gramStart"/>
            <w:r w:rsidRPr="00BC334F">
              <w:rPr>
                <w:rFonts w:ascii="Times New Roman" w:hAnsi="Times New Roman" w:cs="Times New Roman"/>
              </w:rPr>
              <w:t>на</w:t>
            </w:r>
            <w:proofErr w:type="gramEnd"/>
            <w:r w:rsidRPr="00BC334F">
              <w:rPr>
                <w:rFonts w:ascii="Times New Roman" w:hAnsi="Times New Roman" w:cs="Times New Roman"/>
              </w:rPr>
              <w:t>…</w:t>
            </w:r>
          </w:p>
          <w:p w:rsidR="00CA6A3E" w:rsidRPr="00BC334F" w:rsidRDefault="00CA6A3E" w:rsidP="00BC3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34F">
              <w:rPr>
                <w:rFonts w:ascii="Times New Roman" w:hAnsi="Times New Roman" w:cs="Times New Roman"/>
              </w:rPr>
              <w:t>Формулирует задание…</w:t>
            </w:r>
          </w:p>
          <w:p w:rsidR="00CA6A3E" w:rsidRPr="00BC334F" w:rsidRDefault="00CA6A3E" w:rsidP="00BC3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34F">
              <w:rPr>
                <w:rFonts w:ascii="Times New Roman" w:hAnsi="Times New Roman" w:cs="Times New Roman"/>
              </w:rPr>
              <w:t>Напоминает обучающимся, как…</w:t>
            </w:r>
          </w:p>
          <w:p w:rsidR="00CA6A3E" w:rsidRPr="00BC334F" w:rsidRDefault="00CA6A3E" w:rsidP="00BC3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34F">
              <w:rPr>
                <w:rFonts w:ascii="Times New Roman" w:hAnsi="Times New Roman" w:cs="Times New Roman"/>
              </w:rPr>
              <w:t>Предлагает индивидуальные задания.</w:t>
            </w:r>
          </w:p>
          <w:p w:rsidR="00CA6A3E" w:rsidRPr="00BC334F" w:rsidRDefault="00CA6A3E" w:rsidP="00BC3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34F">
              <w:rPr>
                <w:rFonts w:ascii="Times New Roman" w:hAnsi="Times New Roman" w:cs="Times New Roman"/>
              </w:rPr>
              <w:t>Проводит параллель с ранее изученным материалом.</w:t>
            </w:r>
          </w:p>
          <w:p w:rsidR="00CA6A3E" w:rsidRPr="00BC334F" w:rsidRDefault="00CA6A3E" w:rsidP="00BC3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34F">
              <w:rPr>
                <w:rFonts w:ascii="Times New Roman" w:hAnsi="Times New Roman" w:cs="Times New Roman"/>
              </w:rPr>
              <w:t>Обеспечивает мотивацию выполнения…</w:t>
            </w:r>
          </w:p>
          <w:p w:rsidR="00CA6A3E" w:rsidRPr="00BC334F" w:rsidRDefault="00CA6A3E" w:rsidP="00BC3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34F">
              <w:rPr>
                <w:rFonts w:ascii="Times New Roman" w:hAnsi="Times New Roman" w:cs="Times New Roman"/>
              </w:rPr>
              <w:t>Контролирует выполнение работы.</w:t>
            </w:r>
          </w:p>
          <w:p w:rsidR="00CA6A3E" w:rsidRPr="00BC334F" w:rsidRDefault="00CA6A3E" w:rsidP="00BC3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34F">
              <w:rPr>
                <w:rFonts w:ascii="Times New Roman" w:hAnsi="Times New Roman" w:cs="Times New Roman"/>
              </w:rPr>
              <w:t>Осуществляет:</w:t>
            </w:r>
          </w:p>
          <w:p w:rsidR="00CA6A3E" w:rsidRPr="00BC334F" w:rsidRDefault="00CA6A3E" w:rsidP="00BC334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C334F">
              <w:rPr>
                <w:rFonts w:ascii="Times New Roman" w:hAnsi="Times New Roman" w:cs="Times New Roman"/>
              </w:rPr>
              <w:t xml:space="preserve">индивидуальный контроль; </w:t>
            </w:r>
          </w:p>
          <w:p w:rsidR="00CA6A3E" w:rsidRPr="00BC334F" w:rsidRDefault="00CA6A3E" w:rsidP="00BC334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C334F">
              <w:rPr>
                <w:rFonts w:ascii="Times New Roman" w:hAnsi="Times New Roman" w:cs="Times New Roman"/>
              </w:rPr>
              <w:t xml:space="preserve">выборочный контроль. </w:t>
            </w:r>
          </w:p>
          <w:p w:rsidR="00CA6A3E" w:rsidRPr="00BC334F" w:rsidRDefault="00CA6A3E" w:rsidP="00BC3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34F">
              <w:rPr>
                <w:rFonts w:ascii="Times New Roman" w:hAnsi="Times New Roman" w:cs="Times New Roman"/>
              </w:rPr>
              <w:t>Побуждает к высказыванию своего мнения.</w:t>
            </w:r>
          </w:p>
          <w:p w:rsidR="00CA6A3E" w:rsidRPr="00BC334F" w:rsidRDefault="00CA6A3E" w:rsidP="00BC3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34F">
              <w:rPr>
                <w:rFonts w:ascii="Times New Roman" w:hAnsi="Times New Roman" w:cs="Times New Roman"/>
              </w:rPr>
              <w:t xml:space="preserve">Отмечает степень вовлеченности учащихся </w:t>
            </w:r>
            <w:r w:rsidRPr="00BC334F">
              <w:rPr>
                <w:rFonts w:ascii="Times New Roman" w:hAnsi="Times New Roman" w:cs="Times New Roman"/>
              </w:rPr>
              <w:br/>
              <w:t>в работу на уроке.</w:t>
            </w:r>
          </w:p>
          <w:p w:rsidR="00CA6A3E" w:rsidRPr="00BC334F" w:rsidRDefault="00CA6A3E" w:rsidP="00BC3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34F">
              <w:rPr>
                <w:rFonts w:ascii="Times New Roman" w:hAnsi="Times New Roman" w:cs="Times New Roman"/>
              </w:rPr>
              <w:t>Диктует.</w:t>
            </w:r>
          </w:p>
          <w:p w:rsidR="00CA6A3E" w:rsidRPr="00BC334F" w:rsidRDefault="00CA6A3E" w:rsidP="00BC3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34F">
              <w:rPr>
                <w:rFonts w:ascii="Times New Roman" w:hAnsi="Times New Roman" w:cs="Times New Roman"/>
              </w:rPr>
              <w:t>Дает:</w:t>
            </w:r>
          </w:p>
          <w:p w:rsidR="00CA6A3E" w:rsidRPr="00BC334F" w:rsidRDefault="00CA6A3E" w:rsidP="00BC334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C334F">
              <w:rPr>
                <w:rFonts w:ascii="Times New Roman" w:hAnsi="Times New Roman" w:cs="Times New Roman"/>
              </w:rPr>
              <w:t xml:space="preserve">комментарий к домашнему заданию; </w:t>
            </w:r>
          </w:p>
          <w:p w:rsidR="00CA6A3E" w:rsidRPr="00BC334F" w:rsidRDefault="00CA6A3E" w:rsidP="00BC334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C334F">
              <w:rPr>
                <w:rFonts w:ascii="Times New Roman" w:hAnsi="Times New Roman" w:cs="Times New Roman"/>
              </w:rPr>
              <w:t xml:space="preserve">задание на поиск в тексте особенностей... </w:t>
            </w:r>
          </w:p>
          <w:p w:rsidR="00CA6A3E" w:rsidRPr="00BC334F" w:rsidRDefault="00CA6A3E" w:rsidP="00BC3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34F">
              <w:rPr>
                <w:rFonts w:ascii="Times New Roman" w:hAnsi="Times New Roman" w:cs="Times New Roman"/>
              </w:rPr>
              <w:t>Организует:</w:t>
            </w:r>
          </w:p>
          <w:p w:rsidR="00CA6A3E" w:rsidRPr="00BC334F" w:rsidRDefault="00CA6A3E" w:rsidP="00BC334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C334F">
              <w:rPr>
                <w:rFonts w:ascii="Times New Roman" w:hAnsi="Times New Roman" w:cs="Times New Roman"/>
              </w:rPr>
              <w:t xml:space="preserve">взаимопроверку; </w:t>
            </w:r>
          </w:p>
          <w:p w:rsidR="00CA6A3E" w:rsidRPr="00BC334F" w:rsidRDefault="00CA6A3E" w:rsidP="00BC334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C334F">
              <w:rPr>
                <w:rFonts w:ascii="Times New Roman" w:hAnsi="Times New Roman" w:cs="Times New Roman"/>
              </w:rPr>
              <w:t xml:space="preserve">коллективную проверку; </w:t>
            </w:r>
          </w:p>
          <w:p w:rsidR="00CA6A3E" w:rsidRPr="00BC334F" w:rsidRDefault="00CA6A3E" w:rsidP="00BC334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C334F">
              <w:rPr>
                <w:rFonts w:ascii="Times New Roman" w:hAnsi="Times New Roman" w:cs="Times New Roman"/>
              </w:rPr>
              <w:t xml:space="preserve">проверку выполнения упражнения; </w:t>
            </w:r>
          </w:p>
          <w:p w:rsidR="00CA6A3E" w:rsidRPr="00BC334F" w:rsidRDefault="00CA6A3E" w:rsidP="00BC334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C334F">
              <w:rPr>
                <w:rFonts w:ascii="Times New Roman" w:hAnsi="Times New Roman" w:cs="Times New Roman"/>
              </w:rPr>
              <w:t xml:space="preserve">беседу по уточнению и конкретизации первичных знаний; </w:t>
            </w:r>
          </w:p>
          <w:p w:rsidR="00CA6A3E" w:rsidRPr="00BC334F" w:rsidRDefault="00CA6A3E" w:rsidP="00BC334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C334F">
              <w:rPr>
                <w:rFonts w:ascii="Times New Roman" w:hAnsi="Times New Roman" w:cs="Times New Roman"/>
              </w:rPr>
              <w:t xml:space="preserve">оценочные высказывания </w:t>
            </w:r>
            <w:proofErr w:type="gramStart"/>
            <w:r w:rsidRPr="00BC334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C334F">
              <w:rPr>
                <w:rFonts w:ascii="Times New Roman" w:hAnsi="Times New Roman" w:cs="Times New Roman"/>
              </w:rPr>
              <w:t xml:space="preserve">; </w:t>
            </w:r>
          </w:p>
          <w:p w:rsidR="00CA6A3E" w:rsidRPr="00BC334F" w:rsidRDefault="00CA6A3E" w:rsidP="00BC334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C334F">
              <w:rPr>
                <w:rFonts w:ascii="Times New Roman" w:hAnsi="Times New Roman" w:cs="Times New Roman"/>
              </w:rPr>
              <w:t xml:space="preserve">обсуждение способов решения; </w:t>
            </w:r>
          </w:p>
          <w:p w:rsidR="00CA6A3E" w:rsidRPr="00BC334F" w:rsidRDefault="00CA6A3E" w:rsidP="00BC334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C334F">
              <w:rPr>
                <w:rFonts w:ascii="Times New Roman" w:hAnsi="Times New Roman" w:cs="Times New Roman"/>
              </w:rPr>
              <w:t xml:space="preserve">поисковую работу обучающихся (постановка цели и план действий); </w:t>
            </w:r>
          </w:p>
          <w:p w:rsidR="00CA6A3E" w:rsidRPr="00BC334F" w:rsidRDefault="00CA6A3E" w:rsidP="00BC334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C334F">
              <w:rPr>
                <w:rFonts w:ascii="Times New Roman" w:hAnsi="Times New Roman" w:cs="Times New Roman"/>
              </w:rPr>
              <w:t xml:space="preserve">самостоятельную работу с учебником; </w:t>
            </w:r>
          </w:p>
          <w:p w:rsidR="00CA6A3E" w:rsidRPr="00BC334F" w:rsidRDefault="00CA6A3E" w:rsidP="00BC334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C334F">
              <w:rPr>
                <w:rFonts w:ascii="Times New Roman" w:hAnsi="Times New Roman" w:cs="Times New Roman"/>
              </w:rPr>
              <w:t xml:space="preserve">беседу, связывая результаты урока с его целями. </w:t>
            </w:r>
          </w:p>
          <w:p w:rsidR="00CA6A3E" w:rsidRPr="00BC334F" w:rsidRDefault="00CA6A3E" w:rsidP="00BC3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34F">
              <w:rPr>
                <w:rFonts w:ascii="Times New Roman" w:hAnsi="Times New Roman" w:cs="Times New Roman"/>
              </w:rPr>
              <w:t xml:space="preserve">Подводит </w:t>
            </w:r>
            <w:proofErr w:type="gramStart"/>
            <w:r w:rsidRPr="00BC334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C334F">
              <w:rPr>
                <w:rFonts w:ascii="Times New Roman" w:hAnsi="Times New Roman" w:cs="Times New Roman"/>
              </w:rPr>
              <w:t xml:space="preserve"> к выводу о…</w:t>
            </w:r>
          </w:p>
          <w:p w:rsidR="00CA6A3E" w:rsidRPr="00BC334F" w:rsidRDefault="00CA6A3E" w:rsidP="00BC3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34F">
              <w:rPr>
                <w:rFonts w:ascii="Times New Roman" w:hAnsi="Times New Roman" w:cs="Times New Roman"/>
              </w:rPr>
              <w:t xml:space="preserve">Наводящими вопросами помогает выявить причинно-следственные связи </w:t>
            </w:r>
            <w:proofErr w:type="gramStart"/>
            <w:r w:rsidRPr="00BC334F">
              <w:rPr>
                <w:rFonts w:ascii="Times New Roman" w:hAnsi="Times New Roman" w:cs="Times New Roman"/>
              </w:rPr>
              <w:t>в</w:t>
            </w:r>
            <w:proofErr w:type="gramEnd"/>
            <w:r w:rsidRPr="00BC334F">
              <w:rPr>
                <w:rFonts w:ascii="Times New Roman" w:hAnsi="Times New Roman" w:cs="Times New Roman"/>
              </w:rPr>
              <w:t>…</w:t>
            </w:r>
          </w:p>
          <w:p w:rsidR="00CA6A3E" w:rsidRPr="00BC334F" w:rsidRDefault="00CA6A3E" w:rsidP="00BC3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34F">
              <w:rPr>
                <w:rFonts w:ascii="Times New Roman" w:hAnsi="Times New Roman" w:cs="Times New Roman"/>
              </w:rPr>
              <w:t>Обеспечивает положительную реакцию детей на творчество одноклассников.</w:t>
            </w:r>
          </w:p>
          <w:p w:rsidR="00CA6A3E" w:rsidRPr="00BC334F" w:rsidRDefault="00CA6A3E" w:rsidP="00BC3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34F">
              <w:rPr>
                <w:rFonts w:ascii="Times New Roman" w:hAnsi="Times New Roman" w:cs="Times New Roman"/>
              </w:rPr>
              <w:t>Акцентирует внимание на конечных результатах учебной деятельности обучающихся на уроке</w:t>
            </w:r>
          </w:p>
        </w:tc>
        <w:tc>
          <w:tcPr>
            <w:tcW w:w="2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A6A3E" w:rsidRPr="00BC334F" w:rsidRDefault="00CA6A3E" w:rsidP="00BC3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34F">
              <w:rPr>
                <w:rFonts w:ascii="Times New Roman" w:hAnsi="Times New Roman" w:cs="Times New Roman"/>
              </w:rPr>
              <w:t>Записывают слова, предложения.</w:t>
            </w:r>
          </w:p>
          <w:p w:rsidR="00CA6A3E" w:rsidRPr="00BC334F" w:rsidRDefault="00CA6A3E" w:rsidP="00BC3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34F">
              <w:rPr>
                <w:rFonts w:ascii="Times New Roman" w:hAnsi="Times New Roman" w:cs="Times New Roman"/>
              </w:rPr>
              <w:t xml:space="preserve">Делят (звуки, слова </w:t>
            </w:r>
            <w:proofErr w:type="spellStart"/>
            <w:r w:rsidRPr="00BC334F">
              <w:rPr>
                <w:rFonts w:ascii="Times New Roman" w:hAnsi="Times New Roman" w:cs="Times New Roman"/>
              </w:rPr>
              <w:t>ит.д</w:t>
            </w:r>
            <w:proofErr w:type="spellEnd"/>
            <w:r w:rsidRPr="00BC334F">
              <w:rPr>
                <w:rFonts w:ascii="Times New Roman" w:hAnsi="Times New Roman" w:cs="Times New Roman"/>
              </w:rPr>
              <w:t>.) на группы.</w:t>
            </w:r>
          </w:p>
          <w:p w:rsidR="00CA6A3E" w:rsidRPr="00BC334F" w:rsidRDefault="00CA6A3E" w:rsidP="00BC3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34F">
              <w:rPr>
                <w:rFonts w:ascii="Times New Roman" w:hAnsi="Times New Roman" w:cs="Times New Roman"/>
              </w:rPr>
              <w:t>Выполняют упражнение в тетради.</w:t>
            </w:r>
          </w:p>
          <w:p w:rsidR="00CA6A3E" w:rsidRPr="00BC334F" w:rsidRDefault="00CA6A3E" w:rsidP="00BC3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34F">
              <w:rPr>
                <w:rFonts w:ascii="Times New Roman" w:hAnsi="Times New Roman" w:cs="Times New Roman"/>
              </w:rPr>
              <w:t>По очереди комментируют…</w:t>
            </w:r>
          </w:p>
          <w:p w:rsidR="00CA6A3E" w:rsidRPr="00BC334F" w:rsidRDefault="00CA6A3E" w:rsidP="00BC3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34F">
              <w:rPr>
                <w:rFonts w:ascii="Times New Roman" w:hAnsi="Times New Roman" w:cs="Times New Roman"/>
              </w:rPr>
              <w:t>Обосновывают выбор написания…</w:t>
            </w:r>
          </w:p>
          <w:p w:rsidR="00CA6A3E" w:rsidRPr="00BC334F" w:rsidRDefault="00CA6A3E" w:rsidP="00BC3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34F">
              <w:rPr>
                <w:rFonts w:ascii="Times New Roman" w:hAnsi="Times New Roman" w:cs="Times New Roman"/>
              </w:rPr>
              <w:t>Приводят примеры.</w:t>
            </w:r>
          </w:p>
          <w:p w:rsidR="00CA6A3E" w:rsidRPr="00BC334F" w:rsidRDefault="00CA6A3E" w:rsidP="00BC3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34F">
              <w:rPr>
                <w:rFonts w:ascii="Times New Roman" w:hAnsi="Times New Roman" w:cs="Times New Roman"/>
              </w:rPr>
              <w:t>Пишут под диктовку.</w:t>
            </w:r>
          </w:p>
          <w:p w:rsidR="00CA6A3E" w:rsidRPr="00BC334F" w:rsidRDefault="00CA6A3E" w:rsidP="00BC3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34F">
              <w:rPr>
                <w:rFonts w:ascii="Times New Roman" w:hAnsi="Times New Roman" w:cs="Times New Roman"/>
              </w:rPr>
              <w:t>Проговаривают по цепочке.</w:t>
            </w:r>
          </w:p>
          <w:p w:rsidR="00CA6A3E" w:rsidRPr="00BC334F" w:rsidRDefault="00CA6A3E" w:rsidP="00BC3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34F">
              <w:rPr>
                <w:rFonts w:ascii="Times New Roman" w:hAnsi="Times New Roman" w:cs="Times New Roman"/>
              </w:rPr>
              <w:t>Выделяют (находят, подчеркивают, комментируют) орфограммы.</w:t>
            </w:r>
          </w:p>
          <w:p w:rsidR="00CA6A3E" w:rsidRPr="00BC334F" w:rsidRDefault="00CA6A3E" w:rsidP="00BC3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34F">
              <w:rPr>
                <w:rFonts w:ascii="Times New Roman" w:hAnsi="Times New Roman" w:cs="Times New Roman"/>
              </w:rPr>
              <w:t>На слух определяют слова с изучаемой орфограммой.</w:t>
            </w:r>
          </w:p>
          <w:p w:rsidR="00CA6A3E" w:rsidRPr="00BC334F" w:rsidRDefault="00CA6A3E" w:rsidP="00BC3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34F">
              <w:rPr>
                <w:rFonts w:ascii="Times New Roman" w:hAnsi="Times New Roman" w:cs="Times New Roman"/>
              </w:rPr>
              <w:t>Составляют схемы слов (предложений).</w:t>
            </w:r>
          </w:p>
          <w:p w:rsidR="00CA6A3E" w:rsidRPr="00BC334F" w:rsidRDefault="00CA6A3E" w:rsidP="00BC3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34F">
              <w:rPr>
                <w:rFonts w:ascii="Times New Roman" w:hAnsi="Times New Roman" w:cs="Times New Roman"/>
              </w:rPr>
              <w:t>Проводят морфемный анализ слов.</w:t>
            </w:r>
          </w:p>
          <w:p w:rsidR="00CA6A3E" w:rsidRPr="00BC334F" w:rsidRDefault="00CA6A3E" w:rsidP="00BC3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34F">
              <w:rPr>
                <w:rFonts w:ascii="Times New Roman" w:hAnsi="Times New Roman" w:cs="Times New Roman"/>
              </w:rPr>
              <w:t>Отвечают на вопросы учителя.</w:t>
            </w:r>
          </w:p>
          <w:p w:rsidR="00CA6A3E" w:rsidRPr="00BC334F" w:rsidRDefault="00CA6A3E" w:rsidP="00BC3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34F">
              <w:rPr>
                <w:rFonts w:ascii="Times New Roman" w:hAnsi="Times New Roman" w:cs="Times New Roman"/>
              </w:rPr>
              <w:t>Выполняют задания по карточкам.</w:t>
            </w:r>
          </w:p>
          <w:p w:rsidR="00CA6A3E" w:rsidRPr="00BC334F" w:rsidRDefault="00CA6A3E" w:rsidP="00BC3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34F">
              <w:rPr>
                <w:rFonts w:ascii="Times New Roman" w:hAnsi="Times New Roman" w:cs="Times New Roman"/>
              </w:rPr>
              <w:t xml:space="preserve">Называют правило, на которое опирались </w:t>
            </w:r>
            <w:r w:rsidRPr="00BC334F">
              <w:rPr>
                <w:rFonts w:ascii="Times New Roman" w:hAnsi="Times New Roman" w:cs="Times New Roman"/>
              </w:rPr>
              <w:br/>
              <w:t>при выполнении задания.</w:t>
            </w:r>
          </w:p>
          <w:p w:rsidR="00CA6A3E" w:rsidRPr="00BC334F" w:rsidRDefault="00CA6A3E" w:rsidP="00BC3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34F">
              <w:rPr>
                <w:rFonts w:ascii="Times New Roman" w:hAnsi="Times New Roman" w:cs="Times New Roman"/>
              </w:rPr>
              <w:t>Читают и запоминают правило, проговаривают его друг другу вслух.</w:t>
            </w:r>
          </w:p>
          <w:p w:rsidR="00CA6A3E" w:rsidRPr="00BC334F" w:rsidRDefault="00CA6A3E" w:rsidP="00BC3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34F">
              <w:rPr>
                <w:rFonts w:ascii="Times New Roman" w:hAnsi="Times New Roman" w:cs="Times New Roman"/>
              </w:rPr>
              <w:t>Озвучивают понятие…</w:t>
            </w:r>
          </w:p>
          <w:p w:rsidR="00CA6A3E" w:rsidRPr="00BC334F" w:rsidRDefault="00CA6A3E" w:rsidP="00BC3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34F">
              <w:rPr>
                <w:rFonts w:ascii="Times New Roman" w:hAnsi="Times New Roman" w:cs="Times New Roman"/>
              </w:rPr>
              <w:t>Выявляют закономерность…</w:t>
            </w:r>
          </w:p>
          <w:p w:rsidR="00CA6A3E" w:rsidRPr="00BC334F" w:rsidRDefault="00CA6A3E" w:rsidP="00BC3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34F">
              <w:rPr>
                <w:rFonts w:ascii="Times New Roman" w:hAnsi="Times New Roman" w:cs="Times New Roman"/>
              </w:rPr>
              <w:t>Анализируют…</w:t>
            </w:r>
          </w:p>
          <w:p w:rsidR="00CA6A3E" w:rsidRPr="00BC334F" w:rsidRDefault="00CA6A3E" w:rsidP="00BC3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34F">
              <w:rPr>
                <w:rFonts w:ascii="Times New Roman" w:hAnsi="Times New Roman" w:cs="Times New Roman"/>
              </w:rPr>
              <w:t>Определяют причины…</w:t>
            </w:r>
          </w:p>
          <w:p w:rsidR="00CA6A3E" w:rsidRPr="00BC334F" w:rsidRDefault="00CA6A3E" w:rsidP="00BC3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34F">
              <w:rPr>
                <w:rFonts w:ascii="Times New Roman" w:hAnsi="Times New Roman" w:cs="Times New Roman"/>
              </w:rPr>
              <w:t>Формулируют выводы наблюдений.</w:t>
            </w:r>
          </w:p>
          <w:p w:rsidR="00CA6A3E" w:rsidRPr="00BC334F" w:rsidRDefault="00CA6A3E" w:rsidP="00BC3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34F">
              <w:rPr>
                <w:rFonts w:ascii="Times New Roman" w:hAnsi="Times New Roman" w:cs="Times New Roman"/>
              </w:rPr>
              <w:t>Объясняют свой выбор.</w:t>
            </w:r>
          </w:p>
          <w:p w:rsidR="00CA6A3E" w:rsidRPr="00BC334F" w:rsidRDefault="00CA6A3E" w:rsidP="00BC3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34F">
              <w:rPr>
                <w:rFonts w:ascii="Times New Roman" w:hAnsi="Times New Roman" w:cs="Times New Roman"/>
              </w:rPr>
              <w:t>Высказывают свои предположения в паре.</w:t>
            </w:r>
          </w:p>
          <w:p w:rsidR="00CA6A3E" w:rsidRPr="00BC334F" w:rsidRDefault="00CA6A3E" w:rsidP="00BC3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34F">
              <w:rPr>
                <w:rFonts w:ascii="Times New Roman" w:hAnsi="Times New Roman" w:cs="Times New Roman"/>
              </w:rPr>
              <w:t>Сравнивают…</w:t>
            </w:r>
          </w:p>
          <w:p w:rsidR="00CA6A3E" w:rsidRPr="00BC334F" w:rsidRDefault="00CA6A3E" w:rsidP="00BC3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34F">
              <w:rPr>
                <w:rFonts w:ascii="Times New Roman" w:hAnsi="Times New Roman" w:cs="Times New Roman"/>
              </w:rPr>
              <w:t>Читают текст.</w:t>
            </w:r>
          </w:p>
          <w:p w:rsidR="00CA6A3E" w:rsidRPr="00BC334F" w:rsidRDefault="00CA6A3E" w:rsidP="00BC3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34F">
              <w:rPr>
                <w:rFonts w:ascii="Times New Roman" w:hAnsi="Times New Roman" w:cs="Times New Roman"/>
              </w:rPr>
              <w:t>Читают план описания…</w:t>
            </w:r>
          </w:p>
          <w:p w:rsidR="00CA6A3E" w:rsidRPr="00BC334F" w:rsidRDefault="00CA6A3E" w:rsidP="00BC3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34F">
              <w:rPr>
                <w:rFonts w:ascii="Times New Roman" w:hAnsi="Times New Roman" w:cs="Times New Roman"/>
              </w:rPr>
              <w:t>Подчеркивают характеристики…</w:t>
            </w:r>
          </w:p>
          <w:p w:rsidR="00CA6A3E" w:rsidRPr="00BC334F" w:rsidRDefault="00CA6A3E" w:rsidP="00BC3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34F">
              <w:rPr>
                <w:rFonts w:ascii="Times New Roman" w:hAnsi="Times New Roman" w:cs="Times New Roman"/>
              </w:rPr>
              <w:t>Находят в тексте понятие, информацию.</w:t>
            </w:r>
          </w:p>
          <w:p w:rsidR="00CA6A3E" w:rsidRPr="00BC334F" w:rsidRDefault="00CA6A3E" w:rsidP="00BC3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34F">
              <w:rPr>
                <w:rFonts w:ascii="Times New Roman" w:hAnsi="Times New Roman" w:cs="Times New Roman"/>
              </w:rPr>
              <w:t>Слушают стихотворение и определяют…</w:t>
            </w:r>
          </w:p>
          <w:p w:rsidR="00CA6A3E" w:rsidRPr="00BC334F" w:rsidRDefault="00CA6A3E" w:rsidP="00BC3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34F">
              <w:rPr>
                <w:rFonts w:ascii="Times New Roman" w:hAnsi="Times New Roman" w:cs="Times New Roman"/>
              </w:rPr>
              <w:t>Слушают доклад, делятся впечатлениями о…</w:t>
            </w:r>
          </w:p>
          <w:p w:rsidR="00CA6A3E" w:rsidRPr="00BC334F" w:rsidRDefault="00CA6A3E" w:rsidP="00BC3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34F">
              <w:rPr>
                <w:rFonts w:ascii="Times New Roman" w:hAnsi="Times New Roman" w:cs="Times New Roman"/>
              </w:rPr>
              <w:t>Высказывают свое мнение.</w:t>
            </w:r>
          </w:p>
          <w:p w:rsidR="00CA6A3E" w:rsidRPr="00BC334F" w:rsidRDefault="00CA6A3E" w:rsidP="00BC3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34F">
              <w:rPr>
                <w:rFonts w:ascii="Times New Roman" w:hAnsi="Times New Roman" w:cs="Times New Roman"/>
              </w:rPr>
              <w:t>Осуществляют:</w:t>
            </w:r>
          </w:p>
          <w:p w:rsidR="00CA6A3E" w:rsidRPr="00BC334F" w:rsidRDefault="00CA6A3E" w:rsidP="00BC334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C334F">
              <w:rPr>
                <w:rFonts w:ascii="Times New Roman" w:hAnsi="Times New Roman" w:cs="Times New Roman"/>
              </w:rPr>
              <w:t xml:space="preserve">самооценку; </w:t>
            </w:r>
          </w:p>
          <w:p w:rsidR="00CA6A3E" w:rsidRPr="00BC334F" w:rsidRDefault="00CA6A3E" w:rsidP="00BC334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C334F">
              <w:rPr>
                <w:rFonts w:ascii="Times New Roman" w:hAnsi="Times New Roman" w:cs="Times New Roman"/>
              </w:rPr>
              <w:t xml:space="preserve">самопроверку; </w:t>
            </w:r>
          </w:p>
          <w:p w:rsidR="00CA6A3E" w:rsidRPr="00BC334F" w:rsidRDefault="00CA6A3E" w:rsidP="00BC334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C334F">
              <w:rPr>
                <w:rFonts w:ascii="Times New Roman" w:hAnsi="Times New Roman" w:cs="Times New Roman"/>
              </w:rPr>
              <w:t xml:space="preserve">взаимопроверку; </w:t>
            </w:r>
          </w:p>
          <w:p w:rsidR="00CA6A3E" w:rsidRPr="00BC334F" w:rsidRDefault="00CA6A3E" w:rsidP="00BC334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C334F">
              <w:rPr>
                <w:rFonts w:ascii="Times New Roman" w:hAnsi="Times New Roman" w:cs="Times New Roman"/>
              </w:rPr>
              <w:t xml:space="preserve">предварительную оценку. </w:t>
            </w:r>
          </w:p>
          <w:p w:rsidR="00CA6A3E" w:rsidRPr="00BC334F" w:rsidRDefault="00CA6A3E" w:rsidP="00BC3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34F">
              <w:rPr>
                <w:rFonts w:ascii="Times New Roman" w:hAnsi="Times New Roman" w:cs="Times New Roman"/>
              </w:rPr>
              <w:t>Формулируют конечный результат своей работы на уроке.</w:t>
            </w:r>
          </w:p>
          <w:p w:rsidR="00CA6A3E" w:rsidRPr="00BC334F" w:rsidRDefault="00CA6A3E" w:rsidP="00BC3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34F">
              <w:rPr>
                <w:rFonts w:ascii="Times New Roman" w:hAnsi="Times New Roman" w:cs="Times New Roman"/>
              </w:rPr>
              <w:t>Называют основные позиции нового материала и как они их усвоили (что получилось, что не получилось и почему)</w:t>
            </w:r>
          </w:p>
        </w:tc>
      </w:tr>
    </w:tbl>
    <w:p w:rsidR="00CA6A3E" w:rsidRDefault="00CA6A3E"/>
    <w:sectPr w:rsidR="00CA6A3E" w:rsidSect="00654C11">
      <w:pgSz w:w="16838" w:h="11906" w:orient="landscape"/>
      <w:pgMar w:top="284" w:right="56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C2EDD6"/>
    <w:lvl w:ilvl="0">
      <w:numFmt w:val="bullet"/>
      <w:lvlText w:val="*"/>
      <w:lvlJc w:val="left"/>
    </w:lvl>
  </w:abstractNum>
  <w:abstractNum w:abstractNumId="1">
    <w:nsid w:val="0620189F"/>
    <w:multiLevelType w:val="multilevel"/>
    <w:tmpl w:val="5CCE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743F74AF"/>
    <w:multiLevelType w:val="multilevel"/>
    <w:tmpl w:val="7C9E1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7C06413F"/>
    <w:multiLevelType w:val="multilevel"/>
    <w:tmpl w:val="8206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7EDB708D"/>
    <w:multiLevelType w:val="multilevel"/>
    <w:tmpl w:val="66EAA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0231"/>
    <w:rsid w:val="0000160F"/>
    <w:rsid w:val="000019B2"/>
    <w:rsid w:val="00001D9D"/>
    <w:rsid w:val="00002E57"/>
    <w:rsid w:val="000030C0"/>
    <w:rsid w:val="00004E68"/>
    <w:rsid w:val="000141BD"/>
    <w:rsid w:val="00016170"/>
    <w:rsid w:val="0001688B"/>
    <w:rsid w:val="000209B0"/>
    <w:rsid w:val="000216C4"/>
    <w:rsid w:val="0002252D"/>
    <w:rsid w:val="00023A83"/>
    <w:rsid w:val="00023D42"/>
    <w:rsid w:val="00027E48"/>
    <w:rsid w:val="00032B0E"/>
    <w:rsid w:val="00032CE2"/>
    <w:rsid w:val="00041F36"/>
    <w:rsid w:val="00042913"/>
    <w:rsid w:val="000431BC"/>
    <w:rsid w:val="00044623"/>
    <w:rsid w:val="00055E0C"/>
    <w:rsid w:val="00060E6E"/>
    <w:rsid w:val="0006308E"/>
    <w:rsid w:val="0006336E"/>
    <w:rsid w:val="000637D6"/>
    <w:rsid w:val="00063A90"/>
    <w:rsid w:val="00065ECB"/>
    <w:rsid w:val="00073A2B"/>
    <w:rsid w:val="0007799C"/>
    <w:rsid w:val="000814E4"/>
    <w:rsid w:val="0008332F"/>
    <w:rsid w:val="00083618"/>
    <w:rsid w:val="00083C52"/>
    <w:rsid w:val="00083EDD"/>
    <w:rsid w:val="0008461C"/>
    <w:rsid w:val="00085281"/>
    <w:rsid w:val="00091C7D"/>
    <w:rsid w:val="000928B9"/>
    <w:rsid w:val="00092E38"/>
    <w:rsid w:val="00094345"/>
    <w:rsid w:val="0009463E"/>
    <w:rsid w:val="00095CEB"/>
    <w:rsid w:val="000A4F63"/>
    <w:rsid w:val="000A7511"/>
    <w:rsid w:val="000B4210"/>
    <w:rsid w:val="000B6992"/>
    <w:rsid w:val="000B7AC9"/>
    <w:rsid w:val="000C24EE"/>
    <w:rsid w:val="000D0DBF"/>
    <w:rsid w:val="000D6857"/>
    <w:rsid w:val="000E42BC"/>
    <w:rsid w:val="000E5003"/>
    <w:rsid w:val="000F6E93"/>
    <w:rsid w:val="000F7040"/>
    <w:rsid w:val="0010083E"/>
    <w:rsid w:val="00101174"/>
    <w:rsid w:val="00101AF0"/>
    <w:rsid w:val="00102476"/>
    <w:rsid w:val="00106D51"/>
    <w:rsid w:val="001072A1"/>
    <w:rsid w:val="0011103D"/>
    <w:rsid w:val="001153FA"/>
    <w:rsid w:val="00120A27"/>
    <w:rsid w:val="0012198F"/>
    <w:rsid w:val="00122B3D"/>
    <w:rsid w:val="00131F2F"/>
    <w:rsid w:val="001322F3"/>
    <w:rsid w:val="0014052A"/>
    <w:rsid w:val="00144E1F"/>
    <w:rsid w:val="00145CF7"/>
    <w:rsid w:val="00151868"/>
    <w:rsid w:val="001528E9"/>
    <w:rsid w:val="0015656C"/>
    <w:rsid w:val="00161F9B"/>
    <w:rsid w:val="00165A0A"/>
    <w:rsid w:val="00172757"/>
    <w:rsid w:val="001739F8"/>
    <w:rsid w:val="00175F3E"/>
    <w:rsid w:val="00181DCD"/>
    <w:rsid w:val="00183242"/>
    <w:rsid w:val="001851E2"/>
    <w:rsid w:val="0018682F"/>
    <w:rsid w:val="00192A35"/>
    <w:rsid w:val="0019505B"/>
    <w:rsid w:val="001A08F7"/>
    <w:rsid w:val="001A30F1"/>
    <w:rsid w:val="001A4230"/>
    <w:rsid w:val="001B0D0C"/>
    <w:rsid w:val="001B1B56"/>
    <w:rsid w:val="001B35BB"/>
    <w:rsid w:val="001B47B2"/>
    <w:rsid w:val="001B47FA"/>
    <w:rsid w:val="001B5D89"/>
    <w:rsid w:val="001C0F18"/>
    <w:rsid w:val="001C1DD3"/>
    <w:rsid w:val="001C1F65"/>
    <w:rsid w:val="001C315B"/>
    <w:rsid w:val="001C75F4"/>
    <w:rsid w:val="001D2BD1"/>
    <w:rsid w:val="001D34BD"/>
    <w:rsid w:val="001E2D28"/>
    <w:rsid w:val="001E3904"/>
    <w:rsid w:val="001E5911"/>
    <w:rsid w:val="001E6A02"/>
    <w:rsid w:val="001F038C"/>
    <w:rsid w:val="001F22E1"/>
    <w:rsid w:val="001F254A"/>
    <w:rsid w:val="001F289B"/>
    <w:rsid w:val="001F2A1F"/>
    <w:rsid w:val="00200683"/>
    <w:rsid w:val="00200868"/>
    <w:rsid w:val="002009B6"/>
    <w:rsid w:val="00212E4F"/>
    <w:rsid w:val="00214341"/>
    <w:rsid w:val="00217F64"/>
    <w:rsid w:val="002226BF"/>
    <w:rsid w:val="00222927"/>
    <w:rsid w:val="00224426"/>
    <w:rsid w:val="00232B20"/>
    <w:rsid w:val="00233F1B"/>
    <w:rsid w:val="002368AA"/>
    <w:rsid w:val="0024151C"/>
    <w:rsid w:val="0024336D"/>
    <w:rsid w:val="002518F9"/>
    <w:rsid w:val="00252F1B"/>
    <w:rsid w:val="002532E0"/>
    <w:rsid w:val="0025345D"/>
    <w:rsid w:val="00256181"/>
    <w:rsid w:val="0025645F"/>
    <w:rsid w:val="002601E1"/>
    <w:rsid w:val="00260577"/>
    <w:rsid w:val="002621EF"/>
    <w:rsid w:val="0026243E"/>
    <w:rsid w:val="0026400D"/>
    <w:rsid w:val="00267E59"/>
    <w:rsid w:val="002707A6"/>
    <w:rsid w:val="00271506"/>
    <w:rsid w:val="00271973"/>
    <w:rsid w:val="00274EB5"/>
    <w:rsid w:val="00277E0E"/>
    <w:rsid w:val="00281369"/>
    <w:rsid w:val="002902DE"/>
    <w:rsid w:val="00290BBA"/>
    <w:rsid w:val="0029292B"/>
    <w:rsid w:val="00292F9B"/>
    <w:rsid w:val="00293AFE"/>
    <w:rsid w:val="002A235E"/>
    <w:rsid w:val="002A3AE3"/>
    <w:rsid w:val="002B421E"/>
    <w:rsid w:val="002B6D0C"/>
    <w:rsid w:val="002C53FA"/>
    <w:rsid w:val="002C588A"/>
    <w:rsid w:val="002C6F74"/>
    <w:rsid w:val="002D17AE"/>
    <w:rsid w:val="002E5B3D"/>
    <w:rsid w:val="002F197C"/>
    <w:rsid w:val="002F4B42"/>
    <w:rsid w:val="002F6403"/>
    <w:rsid w:val="002F7DD0"/>
    <w:rsid w:val="00300412"/>
    <w:rsid w:val="00306C2A"/>
    <w:rsid w:val="003149E9"/>
    <w:rsid w:val="00315055"/>
    <w:rsid w:val="00316C80"/>
    <w:rsid w:val="003279C0"/>
    <w:rsid w:val="003338F1"/>
    <w:rsid w:val="0033516D"/>
    <w:rsid w:val="00344144"/>
    <w:rsid w:val="00346187"/>
    <w:rsid w:val="0035290C"/>
    <w:rsid w:val="0035455F"/>
    <w:rsid w:val="00354C5A"/>
    <w:rsid w:val="003615C0"/>
    <w:rsid w:val="00363DDA"/>
    <w:rsid w:val="003651EF"/>
    <w:rsid w:val="00365628"/>
    <w:rsid w:val="003668CF"/>
    <w:rsid w:val="00367C3B"/>
    <w:rsid w:val="0037030C"/>
    <w:rsid w:val="00370822"/>
    <w:rsid w:val="00374A11"/>
    <w:rsid w:val="003778F4"/>
    <w:rsid w:val="00377CCD"/>
    <w:rsid w:val="00381DC0"/>
    <w:rsid w:val="0038501C"/>
    <w:rsid w:val="00387C08"/>
    <w:rsid w:val="0039061F"/>
    <w:rsid w:val="00393A33"/>
    <w:rsid w:val="00394D67"/>
    <w:rsid w:val="003A07B0"/>
    <w:rsid w:val="003A09C1"/>
    <w:rsid w:val="003A0A4B"/>
    <w:rsid w:val="003A0F1F"/>
    <w:rsid w:val="003A14B0"/>
    <w:rsid w:val="003A1CF5"/>
    <w:rsid w:val="003A6E4F"/>
    <w:rsid w:val="003B0D0F"/>
    <w:rsid w:val="003B2E4A"/>
    <w:rsid w:val="003B79BD"/>
    <w:rsid w:val="003C352F"/>
    <w:rsid w:val="003C4461"/>
    <w:rsid w:val="003C57B7"/>
    <w:rsid w:val="003D0F4D"/>
    <w:rsid w:val="003D6A5B"/>
    <w:rsid w:val="003D6EEC"/>
    <w:rsid w:val="003E5F8B"/>
    <w:rsid w:val="003F0171"/>
    <w:rsid w:val="003F037D"/>
    <w:rsid w:val="003F27C8"/>
    <w:rsid w:val="003F2DEB"/>
    <w:rsid w:val="003F3C6D"/>
    <w:rsid w:val="003F4225"/>
    <w:rsid w:val="003F44A8"/>
    <w:rsid w:val="003F44C2"/>
    <w:rsid w:val="003F4509"/>
    <w:rsid w:val="003F4527"/>
    <w:rsid w:val="003F59A4"/>
    <w:rsid w:val="003F696E"/>
    <w:rsid w:val="00400BCD"/>
    <w:rsid w:val="00402AAD"/>
    <w:rsid w:val="004032D4"/>
    <w:rsid w:val="00406CF4"/>
    <w:rsid w:val="00411341"/>
    <w:rsid w:val="00411558"/>
    <w:rsid w:val="0041293D"/>
    <w:rsid w:val="004147BF"/>
    <w:rsid w:val="00415640"/>
    <w:rsid w:val="004207BE"/>
    <w:rsid w:val="00420B01"/>
    <w:rsid w:val="00422D66"/>
    <w:rsid w:val="00430320"/>
    <w:rsid w:val="0043361B"/>
    <w:rsid w:val="00433C05"/>
    <w:rsid w:val="00450C54"/>
    <w:rsid w:val="00450D1C"/>
    <w:rsid w:val="00452BA0"/>
    <w:rsid w:val="004613E4"/>
    <w:rsid w:val="004617D2"/>
    <w:rsid w:val="00463854"/>
    <w:rsid w:val="0046549C"/>
    <w:rsid w:val="004656F6"/>
    <w:rsid w:val="004737C1"/>
    <w:rsid w:val="004761A9"/>
    <w:rsid w:val="0049234C"/>
    <w:rsid w:val="004925DB"/>
    <w:rsid w:val="00492E4C"/>
    <w:rsid w:val="004A6210"/>
    <w:rsid w:val="004B068B"/>
    <w:rsid w:val="004B7F81"/>
    <w:rsid w:val="004C056B"/>
    <w:rsid w:val="004C0F7F"/>
    <w:rsid w:val="004D49FC"/>
    <w:rsid w:val="004D5389"/>
    <w:rsid w:val="004D7155"/>
    <w:rsid w:val="004E01BB"/>
    <w:rsid w:val="004E0B51"/>
    <w:rsid w:val="004E0D3A"/>
    <w:rsid w:val="004E32D5"/>
    <w:rsid w:val="004E554E"/>
    <w:rsid w:val="004F0BF2"/>
    <w:rsid w:val="004F1D7B"/>
    <w:rsid w:val="00504FCF"/>
    <w:rsid w:val="005146E4"/>
    <w:rsid w:val="00514714"/>
    <w:rsid w:val="00517FE5"/>
    <w:rsid w:val="0052170B"/>
    <w:rsid w:val="00521C98"/>
    <w:rsid w:val="00522C91"/>
    <w:rsid w:val="00523811"/>
    <w:rsid w:val="00524C0E"/>
    <w:rsid w:val="00530473"/>
    <w:rsid w:val="00532DD4"/>
    <w:rsid w:val="00541BBF"/>
    <w:rsid w:val="00544697"/>
    <w:rsid w:val="0054739F"/>
    <w:rsid w:val="00553327"/>
    <w:rsid w:val="0055687D"/>
    <w:rsid w:val="00556D25"/>
    <w:rsid w:val="00561BEB"/>
    <w:rsid w:val="00571A5B"/>
    <w:rsid w:val="0057209B"/>
    <w:rsid w:val="005745F3"/>
    <w:rsid w:val="00577291"/>
    <w:rsid w:val="0058036B"/>
    <w:rsid w:val="0058645D"/>
    <w:rsid w:val="00586A7B"/>
    <w:rsid w:val="00590738"/>
    <w:rsid w:val="00590787"/>
    <w:rsid w:val="00597F69"/>
    <w:rsid w:val="005A016F"/>
    <w:rsid w:val="005A0DC3"/>
    <w:rsid w:val="005A2DDD"/>
    <w:rsid w:val="005A40E3"/>
    <w:rsid w:val="005A720D"/>
    <w:rsid w:val="005B59B4"/>
    <w:rsid w:val="005C0EE2"/>
    <w:rsid w:val="005C4D80"/>
    <w:rsid w:val="005C5A07"/>
    <w:rsid w:val="005D1D25"/>
    <w:rsid w:val="005E0531"/>
    <w:rsid w:val="005E055A"/>
    <w:rsid w:val="005E1056"/>
    <w:rsid w:val="005E2A74"/>
    <w:rsid w:val="005E3E27"/>
    <w:rsid w:val="005E7811"/>
    <w:rsid w:val="005F22D0"/>
    <w:rsid w:val="005F49CA"/>
    <w:rsid w:val="00604086"/>
    <w:rsid w:val="00605683"/>
    <w:rsid w:val="006076D2"/>
    <w:rsid w:val="00611AC8"/>
    <w:rsid w:val="00611CA7"/>
    <w:rsid w:val="006143CB"/>
    <w:rsid w:val="006163AD"/>
    <w:rsid w:val="00620719"/>
    <w:rsid w:val="006227E9"/>
    <w:rsid w:val="006230C3"/>
    <w:rsid w:val="00626FE5"/>
    <w:rsid w:val="006314FE"/>
    <w:rsid w:val="0063354F"/>
    <w:rsid w:val="00633ABE"/>
    <w:rsid w:val="00633F3D"/>
    <w:rsid w:val="00634549"/>
    <w:rsid w:val="006415F3"/>
    <w:rsid w:val="00641AE3"/>
    <w:rsid w:val="00643ECA"/>
    <w:rsid w:val="00644FA7"/>
    <w:rsid w:val="00650AE3"/>
    <w:rsid w:val="00654C11"/>
    <w:rsid w:val="00655051"/>
    <w:rsid w:val="0065534F"/>
    <w:rsid w:val="006575B4"/>
    <w:rsid w:val="0066263F"/>
    <w:rsid w:val="00663712"/>
    <w:rsid w:val="00665A95"/>
    <w:rsid w:val="006703AF"/>
    <w:rsid w:val="006717F3"/>
    <w:rsid w:val="006749BB"/>
    <w:rsid w:val="00675B78"/>
    <w:rsid w:val="00681EBB"/>
    <w:rsid w:val="00683C50"/>
    <w:rsid w:val="00684659"/>
    <w:rsid w:val="00691441"/>
    <w:rsid w:val="006949C9"/>
    <w:rsid w:val="00697DD6"/>
    <w:rsid w:val="006A08D9"/>
    <w:rsid w:val="006A3208"/>
    <w:rsid w:val="006A4373"/>
    <w:rsid w:val="006A4FF2"/>
    <w:rsid w:val="006A62E0"/>
    <w:rsid w:val="006A7A79"/>
    <w:rsid w:val="006B06C9"/>
    <w:rsid w:val="006B0C4C"/>
    <w:rsid w:val="006B3017"/>
    <w:rsid w:val="006C0762"/>
    <w:rsid w:val="006C3829"/>
    <w:rsid w:val="006D6623"/>
    <w:rsid w:val="006D7058"/>
    <w:rsid w:val="006D7102"/>
    <w:rsid w:val="006E01AD"/>
    <w:rsid w:val="006E389B"/>
    <w:rsid w:val="006E4467"/>
    <w:rsid w:val="006F206F"/>
    <w:rsid w:val="006F3092"/>
    <w:rsid w:val="00701879"/>
    <w:rsid w:val="0071359E"/>
    <w:rsid w:val="00720E01"/>
    <w:rsid w:val="00723C0A"/>
    <w:rsid w:val="00723EBC"/>
    <w:rsid w:val="007251D6"/>
    <w:rsid w:val="00725303"/>
    <w:rsid w:val="00727797"/>
    <w:rsid w:val="00730627"/>
    <w:rsid w:val="00734321"/>
    <w:rsid w:val="00736F93"/>
    <w:rsid w:val="00742650"/>
    <w:rsid w:val="0074309D"/>
    <w:rsid w:val="00755F74"/>
    <w:rsid w:val="0075751D"/>
    <w:rsid w:val="007604AF"/>
    <w:rsid w:val="0076062F"/>
    <w:rsid w:val="00761A4C"/>
    <w:rsid w:val="007646AD"/>
    <w:rsid w:val="007670AB"/>
    <w:rsid w:val="007706C2"/>
    <w:rsid w:val="0077152A"/>
    <w:rsid w:val="00772A09"/>
    <w:rsid w:val="00773B10"/>
    <w:rsid w:val="00774493"/>
    <w:rsid w:val="00774923"/>
    <w:rsid w:val="007758A4"/>
    <w:rsid w:val="007762F2"/>
    <w:rsid w:val="0078211E"/>
    <w:rsid w:val="007835E4"/>
    <w:rsid w:val="00786D9F"/>
    <w:rsid w:val="007929B2"/>
    <w:rsid w:val="00793293"/>
    <w:rsid w:val="007A121F"/>
    <w:rsid w:val="007A2311"/>
    <w:rsid w:val="007A2877"/>
    <w:rsid w:val="007A4EDB"/>
    <w:rsid w:val="007A66A1"/>
    <w:rsid w:val="007A790A"/>
    <w:rsid w:val="007A7B48"/>
    <w:rsid w:val="007B2436"/>
    <w:rsid w:val="007B2E62"/>
    <w:rsid w:val="007B6BB3"/>
    <w:rsid w:val="007B7A69"/>
    <w:rsid w:val="007C1492"/>
    <w:rsid w:val="007C27FD"/>
    <w:rsid w:val="007C3EB0"/>
    <w:rsid w:val="007C3F89"/>
    <w:rsid w:val="007C60AC"/>
    <w:rsid w:val="007C6FF3"/>
    <w:rsid w:val="007D08A1"/>
    <w:rsid w:val="007D5BE4"/>
    <w:rsid w:val="007D7DF1"/>
    <w:rsid w:val="007E13A5"/>
    <w:rsid w:val="007E1A1A"/>
    <w:rsid w:val="007E3117"/>
    <w:rsid w:val="007E4256"/>
    <w:rsid w:val="007E4C68"/>
    <w:rsid w:val="007E6FC0"/>
    <w:rsid w:val="007F058C"/>
    <w:rsid w:val="007F202A"/>
    <w:rsid w:val="007F52F4"/>
    <w:rsid w:val="007F6877"/>
    <w:rsid w:val="0080065D"/>
    <w:rsid w:val="00803FD6"/>
    <w:rsid w:val="00804123"/>
    <w:rsid w:val="00811B4F"/>
    <w:rsid w:val="00812FFC"/>
    <w:rsid w:val="0082045D"/>
    <w:rsid w:val="00824B6B"/>
    <w:rsid w:val="0082711E"/>
    <w:rsid w:val="00835EF8"/>
    <w:rsid w:val="00842C95"/>
    <w:rsid w:val="00844259"/>
    <w:rsid w:val="00844833"/>
    <w:rsid w:val="00847882"/>
    <w:rsid w:val="008510A7"/>
    <w:rsid w:val="008518BB"/>
    <w:rsid w:val="00851B9A"/>
    <w:rsid w:val="00852117"/>
    <w:rsid w:val="00853CAE"/>
    <w:rsid w:val="008631D0"/>
    <w:rsid w:val="00864D93"/>
    <w:rsid w:val="00865349"/>
    <w:rsid w:val="008653F5"/>
    <w:rsid w:val="008655AD"/>
    <w:rsid w:val="00865B3E"/>
    <w:rsid w:val="00865F82"/>
    <w:rsid w:val="00871257"/>
    <w:rsid w:val="00876A33"/>
    <w:rsid w:val="008822D0"/>
    <w:rsid w:val="0088441B"/>
    <w:rsid w:val="0089705A"/>
    <w:rsid w:val="00897422"/>
    <w:rsid w:val="008978B0"/>
    <w:rsid w:val="008A0452"/>
    <w:rsid w:val="008A44CA"/>
    <w:rsid w:val="008A5009"/>
    <w:rsid w:val="008B755A"/>
    <w:rsid w:val="008B79E3"/>
    <w:rsid w:val="008C18F8"/>
    <w:rsid w:val="008C2985"/>
    <w:rsid w:val="008C41C6"/>
    <w:rsid w:val="008D1017"/>
    <w:rsid w:val="008E027D"/>
    <w:rsid w:val="008E0F20"/>
    <w:rsid w:val="008E4837"/>
    <w:rsid w:val="008E54FD"/>
    <w:rsid w:val="008E7729"/>
    <w:rsid w:val="008F3A1F"/>
    <w:rsid w:val="008F4E3D"/>
    <w:rsid w:val="008F744E"/>
    <w:rsid w:val="00904B15"/>
    <w:rsid w:val="00910400"/>
    <w:rsid w:val="0091130D"/>
    <w:rsid w:val="009117FC"/>
    <w:rsid w:val="00915165"/>
    <w:rsid w:val="009165EF"/>
    <w:rsid w:val="009227C7"/>
    <w:rsid w:val="00923482"/>
    <w:rsid w:val="00924995"/>
    <w:rsid w:val="00931644"/>
    <w:rsid w:val="009366EF"/>
    <w:rsid w:val="009367AA"/>
    <w:rsid w:val="00940110"/>
    <w:rsid w:val="009434A6"/>
    <w:rsid w:val="009470DF"/>
    <w:rsid w:val="00947B8A"/>
    <w:rsid w:val="00956FDE"/>
    <w:rsid w:val="0095718F"/>
    <w:rsid w:val="009576C6"/>
    <w:rsid w:val="00957D62"/>
    <w:rsid w:val="00960AD8"/>
    <w:rsid w:val="00963983"/>
    <w:rsid w:val="0097271B"/>
    <w:rsid w:val="00973679"/>
    <w:rsid w:val="0097696A"/>
    <w:rsid w:val="00982A73"/>
    <w:rsid w:val="00985AA0"/>
    <w:rsid w:val="009879E9"/>
    <w:rsid w:val="00990205"/>
    <w:rsid w:val="00990662"/>
    <w:rsid w:val="00992A71"/>
    <w:rsid w:val="009A12FE"/>
    <w:rsid w:val="009A5218"/>
    <w:rsid w:val="009A522A"/>
    <w:rsid w:val="009A6C27"/>
    <w:rsid w:val="009B0A38"/>
    <w:rsid w:val="009B1976"/>
    <w:rsid w:val="009B1A9C"/>
    <w:rsid w:val="009B338F"/>
    <w:rsid w:val="009B54DF"/>
    <w:rsid w:val="009B6002"/>
    <w:rsid w:val="009B673B"/>
    <w:rsid w:val="009B6906"/>
    <w:rsid w:val="009C1F27"/>
    <w:rsid w:val="009C20DB"/>
    <w:rsid w:val="009C2BCF"/>
    <w:rsid w:val="009C4A31"/>
    <w:rsid w:val="009C60B1"/>
    <w:rsid w:val="009C6E18"/>
    <w:rsid w:val="009D3D8D"/>
    <w:rsid w:val="009D61B5"/>
    <w:rsid w:val="009E02BB"/>
    <w:rsid w:val="009E1791"/>
    <w:rsid w:val="009E5474"/>
    <w:rsid w:val="009F45D3"/>
    <w:rsid w:val="009F4AAA"/>
    <w:rsid w:val="009F5557"/>
    <w:rsid w:val="009F7AC5"/>
    <w:rsid w:val="00A0257B"/>
    <w:rsid w:val="00A064F4"/>
    <w:rsid w:val="00A06FE6"/>
    <w:rsid w:val="00A0743B"/>
    <w:rsid w:val="00A10BF2"/>
    <w:rsid w:val="00A10C00"/>
    <w:rsid w:val="00A132FE"/>
    <w:rsid w:val="00A14355"/>
    <w:rsid w:val="00A169D6"/>
    <w:rsid w:val="00A177EA"/>
    <w:rsid w:val="00A17FF7"/>
    <w:rsid w:val="00A2382F"/>
    <w:rsid w:val="00A270C8"/>
    <w:rsid w:val="00A341A2"/>
    <w:rsid w:val="00A34358"/>
    <w:rsid w:val="00A40637"/>
    <w:rsid w:val="00A42162"/>
    <w:rsid w:val="00A42D8C"/>
    <w:rsid w:val="00A45A6D"/>
    <w:rsid w:val="00A5557C"/>
    <w:rsid w:val="00A5678F"/>
    <w:rsid w:val="00A617E2"/>
    <w:rsid w:val="00A76FFB"/>
    <w:rsid w:val="00A80FD9"/>
    <w:rsid w:val="00A877A2"/>
    <w:rsid w:val="00A879A9"/>
    <w:rsid w:val="00A87ECF"/>
    <w:rsid w:val="00A94E48"/>
    <w:rsid w:val="00AA37DF"/>
    <w:rsid w:val="00AA570D"/>
    <w:rsid w:val="00AA675A"/>
    <w:rsid w:val="00AA6898"/>
    <w:rsid w:val="00AA781D"/>
    <w:rsid w:val="00AA7924"/>
    <w:rsid w:val="00AB3357"/>
    <w:rsid w:val="00AB63F6"/>
    <w:rsid w:val="00AC34AB"/>
    <w:rsid w:val="00AC618B"/>
    <w:rsid w:val="00AC6D99"/>
    <w:rsid w:val="00AD094C"/>
    <w:rsid w:val="00AD0C0A"/>
    <w:rsid w:val="00AD2EBF"/>
    <w:rsid w:val="00AD4A91"/>
    <w:rsid w:val="00AD6131"/>
    <w:rsid w:val="00AE1243"/>
    <w:rsid w:val="00AE28EB"/>
    <w:rsid w:val="00AE3332"/>
    <w:rsid w:val="00AE5786"/>
    <w:rsid w:val="00AE589A"/>
    <w:rsid w:val="00AE6509"/>
    <w:rsid w:val="00AF2A42"/>
    <w:rsid w:val="00AF3725"/>
    <w:rsid w:val="00AF4CC9"/>
    <w:rsid w:val="00AF68B2"/>
    <w:rsid w:val="00B0683A"/>
    <w:rsid w:val="00B10964"/>
    <w:rsid w:val="00B11303"/>
    <w:rsid w:val="00B14814"/>
    <w:rsid w:val="00B14AC8"/>
    <w:rsid w:val="00B240E3"/>
    <w:rsid w:val="00B24D7B"/>
    <w:rsid w:val="00B2745D"/>
    <w:rsid w:val="00B27E5A"/>
    <w:rsid w:val="00B3093C"/>
    <w:rsid w:val="00B30B6F"/>
    <w:rsid w:val="00B33D48"/>
    <w:rsid w:val="00B342C1"/>
    <w:rsid w:val="00B40231"/>
    <w:rsid w:val="00B40C5F"/>
    <w:rsid w:val="00B40FEA"/>
    <w:rsid w:val="00B47D98"/>
    <w:rsid w:val="00B50569"/>
    <w:rsid w:val="00B50777"/>
    <w:rsid w:val="00B543AC"/>
    <w:rsid w:val="00B559D1"/>
    <w:rsid w:val="00B60184"/>
    <w:rsid w:val="00B615BC"/>
    <w:rsid w:val="00B67E94"/>
    <w:rsid w:val="00B70FF5"/>
    <w:rsid w:val="00B7129A"/>
    <w:rsid w:val="00B7288F"/>
    <w:rsid w:val="00B76366"/>
    <w:rsid w:val="00B765FF"/>
    <w:rsid w:val="00B76A0A"/>
    <w:rsid w:val="00B81992"/>
    <w:rsid w:val="00B832A5"/>
    <w:rsid w:val="00B843B7"/>
    <w:rsid w:val="00B84646"/>
    <w:rsid w:val="00B8699D"/>
    <w:rsid w:val="00B9149B"/>
    <w:rsid w:val="00B928F2"/>
    <w:rsid w:val="00B92E4D"/>
    <w:rsid w:val="00B93861"/>
    <w:rsid w:val="00B9704A"/>
    <w:rsid w:val="00B9772F"/>
    <w:rsid w:val="00B9790B"/>
    <w:rsid w:val="00BA191F"/>
    <w:rsid w:val="00BA587A"/>
    <w:rsid w:val="00BA6DEE"/>
    <w:rsid w:val="00BB4BB7"/>
    <w:rsid w:val="00BB6A93"/>
    <w:rsid w:val="00BC2D9F"/>
    <w:rsid w:val="00BC334F"/>
    <w:rsid w:val="00BC5D2D"/>
    <w:rsid w:val="00BC6648"/>
    <w:rsid w:val="00BC7A7E"/>
    <w:rsid w:val="00BD11C4"/>
    <w:rsid w:val="00BD6276"/>
    <w:rsid w:val="00BD64D1"/>
    <w:rsid w:val="00BE77A5"/>
    <w:rsid w:val="00BF100D"/>
    <w:rsid w:val="00BF10A7"/>
    <w:rsid w:val="00C0371F"/>
    <w:rsid w:val="00C03B74"/>
    <w:rsid w:val="00C10803"/>
    <w:rsid w:val="00C11C22"/>
    <w:rsid w:val="00C14F44"/>
    <w:rsid w:val="00C1665A"/>
    <w:rsid w:val="00C16F67"/>
    <w:rsid w:val="00C23BDF"/>
    <w:rsid w:val="00C24414"/>
    <w:rsid w:val="00C33E2F"/>
    <w:rsid w:val="00C347F6"/>
    <w:rsid w:val="00C373E5"/>
    <w:rsid w:val="00C5210D"/>
    <w:rsid w:val="00C547A9"/>
    <w:rsid w:val="00C550BD"/>
    <w:rsid w:val="00C56DD0"/>
    <w:rsid w:val="00C57E33"/>
    <w:rsid w:val="00C62C9B"/>
    <w:rsid w:val="00C66CD1"/>
    <w:rsid w:val="00C70F43"/>
    <w:rsid w:val="00C717EF"/>
    <w:rsid w:val="00C740FB"/>
    <w:rsid w:val="00C741E2"/>
    <w:rsid w:val="00C75B7C"/>
    <w:rsid w:val="00C822DD"/>
    <w:rsid w:val="00C8702F"/>
    <w:rsid w:val="00C8761D"/>
    <w:rsid w:val="00C876F3"/>
    <w:rsid w:val="00C93FE5"/>
    <w:rsid w:val="00C95109"/>
    <w:rsid w:val="00CA00B1"/>
    <w:rsid w:val="00CA679B"/>
    <w:rsid w:val="00CA6A3E"/>
    <w:rsid w:val="00CB075B"/>
    <w:rsid w:val="00CB3941"/>
    <w:rsid w:val="00CB7A49"/>
    <w:rsid w:val="00CC23F2"/>
    <w:rsid w:val="00CD04B8"/>
    <w:rsid w:val="00CD10E9"/>
    <w:rsid w:val="00CD22E5"/>
    <w:rsid w:val="00CD3A7E"/>
    <w:rsid w:val="00CD4BB7"/>
    <w:rsid w:val="00CD68AD"/>
    <w:rsid w:val="00CE25E5"/>
    <w:rsid w:val="00CE584B"/>
    <w:rsid w:val="00CE7AB2"/>
    <w:rsid w:val="00CF38DA"/>
    <w:rsid w:val="00CF5343"/>
    <w:rsid w:val="00D0269B"/>
    <w:rsid w:val="00D05768"/>
    <w:rsid w:val="00D063D3"/>
    <w:rsid w:val="00D12157"/>
    <w:rsid w:val="00D1294D"/>
    <w:rsid w:val="00D20C7A"/>
    <w:rsid w:val="00D2334C"/>
    <w:rsid w:val="00D243CB"/>
    <w:rsid w:val="00D2479F"/>
    <w:rsid w:val="00D25121"/>
    <w:rsid w:val="00D31907"/>
    <w:rsid w:val="00D32CA2"/>
    <w:rsid w:val="00D341B6"/>
    <w:rsid w:val="00D34800"/>
    <w:rsid w:val="00D377A3"/>
    <w:rsid w:val="00D40B02"/>
    <w:rsid w:val="00D41623"/>
    <w:rsid w:val="00D43130"/>
    <w:rsid w:val="00D45F0E"/>
    <w:rsid w:val="00D464C6"/>
    <w:rsid w:val="00D5417D"/>
    <w:rsid w:val="00D54DC5"/>
    <w:rsid w:val="00D61AD4"/>
    <w:rsid w:val="00D64694"/>
    <w:rsid w:val="00D64E10"/>
    <w:rsid w:val="00D67B10"/>
    <w:rsid w:val="00D708FB"/>
    <w:rsid w:val="00D717C7"/>
    <w:rsid w:val="00D72A73"/>
    <w:rsid w:val="00D72C67"/>
    <w:rsid w:val="00D7520F"/>
    <w:rsid w:val="00D810F4"/>
    <w:rsid w:val="00D83ACE"/>
    <w:rsid w:val="00D841C3"/>
    <w:rsid w:val="00D90DA2"/>
    <w:rsid w:val="00D97364"/>
    <w:rsid w:val="00D974B0"/>
    <w:rsid w:val="00D97665"/>
    <w:rsid w:val="00DA3EF2"/>
    <w:rsid w:val="00DA568B"/>
    <w:rsid w:val="00DB0494"/>
    <w:rsid w:val="00DB09A6"/>
    <w:rsid w:val="00DB2260"/>
    <w:rsid w:val="00DB4204"/>
    <w:rsid w:val="00DB5A55"/>
    <w:rsid w:val="00DB68BB"/>
    <w:rsid w:val="00DC18B0"/>
    <w:rsid w:val="00DC3276"/>
    <w:rsid w:val="00DC6722"/>
    <w:rsid w:val="00DD0CDD"/>
    <w:rsid w:val="00DD1B19"/>
    <w:rsid w:val="00DD57B9"/>
    <w:rsid w:val="00DD75FF"/>
    <w:rsid w:val="00DE16FF"/>
    <w:rsid w:val="00DE2667"/>
    <w:rsid w:val="00DE4191"/>
    <w:rsid w:val="00DE7FEB"/>
    <w:rsid w:val="00DF0733"/>
    <w:rsid w:val="00DF0985"/>
    <w:rsid w:val="00DF6473"/>
    <w:rsid w:val="00E018E8"/>
    <w:rsid w:val="00E01A13"/>
    <w:rsid w:val="00E03418"/>
    <w:rsid w:val="00E036CC"/>
    <w:rsid w:val="00E05A53"/>
    <w:rsid w:val="00E064F4"/>
    <w:rsid w:val="00E12CE5"/>
    <w:rsid w:val="00E14800"/>
    <w:rsid w:val="00E17673"/>
    <w:rsid w:val="00E2124F"/>
    <w:rsid w:val="00E245FE"/>
    <w:rsid w:val="00E2773D"/>
    <w:rsid w:val="00E33D58"/>
    <w:rsid w:val="00E35994"/>
    <w:rsid w:val="00E36212"/>
    <w:rsid w:val="00E40E3D"/>
    <w:rsid w:val="00E429D9"/>
    <w:rsid w:val="00E43217"/>
    <w:rsid w:val="00E464E1"/>
    <w:rsid w:val="00E46853"/>
    <w:rsid w:val="00E47E76"/>
    <w:rsid w:val="00E51478"/>
    <w:rsid w:val="00E51824"/>
    <w:rsid w:val="00E5399F"/>
    <w:rsid w:val="00E54A62"/>
    <w:rsid w:val="00E54B95"/>
    <w:rsid w:val="00E55CBB"/>
    <w:rsid w:val="00E60B8B"/>
    <w:rsid w:val="00E67B4A"/>
    <w:rsid w:val="00E704DD"/>
    <w:rsid w:val="00E720AF"/>
    <w:rsid w:val="00E74C3F"/>
    <w:rsid w:val="00E75A47"/>
    <w:rsid w:val="00E814E1"/>
    <w:rsid w:val="00E8179D"/>
    <w:rsid w:val="00E928B2"/>
    <w:rsid w:val="00EA19DF"/>
    <w:rsid w:val="00EA1B0D"/>
    <w:rsid w:val="00EA2D64"/>
    <w:rsid w:val="00EA4727"/>
    <w:rsid w:val="00EA6C7B"/>
    <w:rsid w:val="00EA6CBF"/>
    <w:rsid w:val="00EA7249"/>
    <w:rsid w:val="00EB43A6"/>
    <w:rsid w:val="00EB4D37"/>
    <w:rsid w:val="00EB7EEA"/>
    <w:rsid w:val="00EC51CA"/>
    <w:rsid w:val="00EC5836"/>
    <w:rsid w:val="00ED009C"/>
    <w:rsid w:val="00ED3E77"/>
    <w:rsid w:val="00ED4AAA"/>
    <w:rsid w:val="00EE1E22"/>
    <w:rsid w:val="00EE72B4"/>
    <w:rsid w:val="00EF1406"/>
    <w:rsid w:val="00EF1B09"/>
    <w:rsid w:val="00EF1E4F"/>
    <w:rsid w:val="00EF2499"/>
    <w:rsid w:val="00EF3500"/>
    <w:rsid w:val="00EF3E8F"/>
    <w:rsid w:val="00EF5035"/>
    <w:rsid w:val="00F04943"/>
    <w:rsid w:val="00F10B19"/>
    <w:rsid w:val="00F12930"/>
    <w:rsid w:val="00F1308C"/>
    <w:rsid w:val="00F13CB0"/>
    <w:rsid w:val="00F14D40"/>
    <w:rsid w:val="00F2469E"/>
    <w:rsid w:val="00F27D06"/>
    <w:rsid w:val="00F4066A"/>
    <w:rsid w:val="00F41A29"/>
    <w:rsid w:val="00F41B26"/>
    <w:rsid w:val="00F443D1"/>
    <w:rsid w:val="00F456CE"/>
    <w:rsid w:val="00F46682"/>
    <w:rsid w:val="00F46692"/>
    <w:rsid w:val="00F46BD8"/>
    <w:rsid w:val="00F47A4D"/>
    <w:rsid w:val="00F52033"/>
    <w:rsid w:val="00F531CF"/>
    <w:rsid w:val="00F60535"/>
    <w:rsid w:val="00F661DF"/>
    <w:rsid w:val="00F67019"/>
    <w:rsid w:val="00F672ED"/>
    <w:rsid w:val="00F722C0"/>
    <w:rsid w:val="00F766FC"/>
    <w:rsid w:val="00F80B97"/>
    <w:rsid w:val="00F835AD"/>
    <w:rsid w:val="00FA349C"/>
    <w:rsid w:val="00FA3C6C"/>
    <w:rsid w:val="00FB498A"/>
    <w:rsid w:val="00FC4914"/>
    <w:rsid w:val="00FC4F55"/>
    <w:rsid w:val="00FC6E05"/>
    <w:rsid w:val="00FD01DB"/>
    <w:rsid w:val="00FD2527"/>
    <w:rsid w:val="00FD363C"/>
    <w:rsid w:val="00FD5515"/>
    <w:rsid w:val="00FD7FB1"/>
    <w:rsid w:val="00FE0106"/>
    <w:rsid w:val="00FE04B5"/>
    <w:rsid w:val="00FE26FB"/>
    <w:rsid w:val="00FE389D"/>
    <w:rsid w:val="00FF09DE"/>
    <w:rsid w:val="00FF143D"/>
    <w:rsid w:val="00FF4820"/>
    <w:rsid w:val="00F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3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40231"/>
    <w:rPr>
      <w:color w:val="0000FF"/>
      <w:u w:val="single"/>
    </w:rPr>
  </w:style>
  <w:style w:type="paragraph" w:styleId="a4">
    <w:name w:val="Normal (Web)"/>
    <w:basedOn w:val="a"/>
    <w:uiPriority w:val="99"/>
    <w:rsid w:val="00BC334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5">
    <w:name w:val="Strong"/>
    <w:basedOn w:val="a0"/>
    <w:uiPriority w:val="99"/>
    <w:qFormat/>
    <w:rsid w:val="00BC334F"/>
    <w:rPr>
      <w:b/>
      <w:bCs/>
    </w:rPr>
  </w:style>
  <w:style w:type="paragraph" w:styleId="a6">
    <w:name w:val="Balloon Text"/>
    <w:basedOn w:val="a"/>
    <w:link w:val="a7"/>
    <w:uiPriority w:val="99"/>
    <w:semiHidden/>
    <w:rsid w:val="00654C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Lic10</Company>
  <LinksUpToDate>false</LinksUpToDate>
  <CharactersWithSpaces>9220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Людмила</cp:lastModifiedBy>
  <cp:revision>2</cp:revision>
  <cp:lastPrinted>2013-12-03T10:41:00Z</cp:lastPrinted>
  <dcterms:created xsi:type="dcterms:W3CDTF">2015-10-05T20:07:00Z</dcterms:created>
  <dcterms:modified xsi:type="dcterms:W3CDTF">2015-10-05T20:07:00Z</dcterms:modified>
</cp:coreProperties>
</file>